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3" w:rsidRPr="008346F2" w:rsidRDefault="008346F2" w:rsidP="0083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F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8346F2" w:rsidRDefault="008346F2" w:rsidP="0083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F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C1ED0" w:rsidRDefault="00BC1ED0" w:rsidP="00BC1E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Панова И.Л.</w:t>
      </w:r>
      <w:bookmarkStart w:id="0" w:name="_GoBack"/>
      <w:bookmarkEnd w:id="0"/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713"/>
        <w:gridCol w:w="5190"/>
        <w:gridCol w:w="2945"/>
        <w:gridCol w:w="1098"/>
        <w:gridCol w:w="4902"/>
      </w:tblGrid>
      <w:tr w:rsidR="008346F2" w:rsidTr="00863DDC">
        <w:trPr>
          <w:trHeight w:val="590"/>
        </w:trPr>
        <w:tc>
          <w:tcPr>
            <w:tcW w:w="713" w:type="dxa"/>
            <w:shd w:val="clear" w:color="auto" w:fill="F2F2F2" w:themeFill="background1" w:themeFillShade="F2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5" w:type="dxa"/>
            <w:gridSpan w:val="2"/>
            <w:shd w:val="clear" w:color="auto" w:fill="F2F2F2" w:themeFill="background1" w:themeFillShade="F2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/Мероприятие</w:t>
            </w:r>
          </w:p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2" w:type="dxa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346F2" w:rsidRPr="008346F2" w:rsidTr="00863DDC">
        <w:trPr>
          <w:trHeight w:val="642"/>
        </w:trPr>
        <w:tc>
          <w:tcPr>
            <w:tcW w:w="8848" w:type="dxa"/>
            <w:gridSpan w:val="3"/>
            <w:shd w:val="clear" w:color="auto" w:fill="F2F2F2" w:themeFill="background1" w:themeFillShade="F2"/>
          </w:tcPr>
          <w:p w:rsidR="008346F2" w:rsidRPr="006B52B8" w:rsidRDefault="008346F2" w:rsidP="00834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B8">
              <w:rPr>
                <w:rFonts w:ascii="Times New Roman" w:hAnsi="Times New Roman" w:cs="Times New Roman"/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98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</w:rPr>
            </w:pPr>
          </w:p>
        </w:tc>
      </w:tr>
      <w:tr w:rsidR="008346F2" w:rsidRPr="008346F2" w:rsidTr="00863DDC">
        <w:trPr>
          <w:trHeight w:val="233"/>
        </w:trPr>
        <w:tc>
          <w:tcPr>
            <w:tcW w:w="713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главном</w:t>
            </w:r>
          </w:p>
        </w:tc>
        <w:tc>
          <w:tcPr>
            <w:tcW w:w="2945" w:type="dxa"/>
          </w:tcPr>
          <w:p w:rsidR="008346F2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Таблицу 2</w:t>
            </w:r>
          </w:p>
        </w:tc>
        <w:tc>
          <w:tcPr>
            <w:tcW w:w="1098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готовность к выполнению обязанностей гражданина и реализации его прав,</w:t>
            </w:r>
          </w:p>
          <w:p w:rsidR="008346F2" w:rsidRPr="008346F2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уважение прав, свобод и законных интересов других людей;</w:t>
            </w:r>
          </w:p>
        </w:tc>
      </w:tr>
      <w:tr w:rsidR="00F1769E" w:rsidRPr="008346F2" w:rsidTr="00863DDC">
        <w:trPr>
          <w:trHeight w:val="219"/>
        </w:trPr>
        <w:tc>
          <w:tcPr>
            <w:tcW w:w="713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5" w:type="dxa"/>
            <w:gridSpan w:val="2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>День окончания второй мировой войны</w:t>
            </w:r>
          </w:p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proofErr w:type="gramStart"/>
            <w:r w:rsidRPr="008346F2">
              <w:rPr>
                <w:rFonts w:ascii="Times New Roman" w:hAnsi="Times New Roman" w:cs="Times New Roman"/>
              </w:rPr>
              <w:t>Митинг</w:t>
            </w:r>
            <w:proofErr w:type="gramEnd"/>
            <w:r w:rsidRPr="008346F2">
              <w:rPr>
                <w:rFonts w:ascii="Times New Roman" w:hAnsi="Times New Roman" w:cs="Times New Roman"/>
              </w:rPr>
              <w:t xml:space="preserve"> посвященный дню окончания Второй мировой войны</w:t>
            </w:r>
          </w:p>
        </w:tc>
        <w:tc>
          <w:tcPr>
            <w:tcW w:w="1098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902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</w:p>
        </w:tc>
      </w:tr>
      <w:tr w:rsidR="00F1769E" w:rsidRPr="008346F2" w:rsidTr="00863DDC">
        <w:trPr>
          <w:trHeight w:val="233"/>
        </w:trPr>
        <w:tc>
          <w:tcPr>
            <w:tcW w:w="713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5" w:type="dxa"/>
            <w:gridSpan w:val="2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proofErr w:type="gramStart"/>
            <w:r w:rsidRPr="008346F2">
              <w:rPr>
                <w:rFonts w:ascii="Times New Roman" w:hAnsi="Times New Roman" w:cs="Times New Roman"/>
              </w:rPr>
              <w:t>Митинг</w:t>
            </w:r>
            <w:proofErr w:type="gramEnd"/>
            <w:r w:rsidRPr="008346F2">
              <w:rPr>
                <w:rFonts w:ascii="Times New Roman" w:hAnsi="Times New Roman" w:cs="Times New Roman"/>
              </w:rPr>
              <w:t xml:space="preserve"> посвященный Дню солидарности в борьбе с терроризмом</w:t>
            </w:r>
          </w:p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>Акция «Живая капля»</w:t>
            </w:r>
          </w:p>
        </w:tc>
        <w:tc>
          <w:tcPr>
            <w:tcW w:w="1098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902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</w:p>
        </w:tc>
      </w:tr>
      <w:tr w:rsidR="00F1769E" w:rsidRPr="008346F2" w:rsidTr="00863DDC">
        <w:trPr>
          <w:trHeight w:val="219"/>
        </w:trPr>
        <w:tc>
          <w:tcPr>
            <w:tcW w:w="713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5" w:type="dxa"/>
            <w:gridSpan w:val="2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proofErr w:type="spellStart"/>
            <w:r w:rsidRPr="008346F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346F2">
              <w:rPr>
                <w:rFonts w:ascii="Times New Roman" w:hAnsi="Times New Roman" w:cs="Times New Roman"/>
              </w:rPr>
              <w:t xml:space="preserve"> «Дальневосточная Победа»</w:t>
            </w:r>
          </w:p>
        </w:tc>
        <w:tc>
          <w:tcPr>
            <w:tcW w:w="1098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902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</w:p>
        </w:tc>
      </w:tr>
      <w:tr w:rsidR="00F1769E" w:rsidRPr="008346F2" w:rsidTr="00863DDC">
        <w:trPr>
          <w:trHeight w:val="233"/>
        </w:trPr>
        <w:tc>
          <w:tcPr>
            <w:tcW w:w="713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5" w:type="dxa"/>
            <w:gridSpan w:val="2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>Участие в районной военно-патриотической игре «Зарница»</w:t>
            </w:r>
          </w:p>
        </w:tc>
        <w:tc>
          <w:tcPr>
            <w:tcW w:w="1098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F1769E" w:rsidRPr="008346F2" w:rsidRDefault="00F1769E" w:rsidP="008346F2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>«День Неизвестного солдата»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>«Героические страницы истории нашей Родины»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8346F2">
              <w:rPr>
                <w:rFonts w:ascii="Times New Roman" w:hAnsi="Times New Roman" w:cs="Times New Roman"/>
              </w:rPr>
              <w:t xml:space="preserve">Защищать </w:t>
            </w:r>
            <w:proofErr w:type="gramStart"/>
            <w:r w:rsidRPr="008346F2">
              <w:rPr>
                <w:rFonts w:ascii="Times New Roman" w:hAnsi="Times New Roman" w:cs="Times New Roman"/>
              </w:rPr>
              <w:t>Родин</w:t>
            </w:r>
            <w:r>
              <w:rPr>
                <w:rFonts w:ascii="Times New Roman" w:hAnsi="Times New Roman" w:cs="Times New Roman"/>
              </w:rPr>
              <w:t>у</w:t>
            </w:r>
            <w:r w:rsidRPr="008346F2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8346F2">
              <w:rPr>
                <w:rFonts w:ascii="Times New Roman" w:hAnsi="Times New Roman" w:cs="Times New Roman"/>
              </w:rPr>
              <w:t xml:space="preserve"> почётный долг»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8848" w:type="dxa"/>
            <w:gridSpan w:val="3"/>
            <w:shd w:val="clear" w:color="auto" w:fill="F2F2F2" w:themeFill="background1" w:themeFillShade="F2"/>
          </w:tcPr>
          <w:p w:rsidR="0029184D" w:rsidRPr="008346F2" w:rsidRDefault="0029184D" w:rsidP="002918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B52B8">
              <w:rPr>
                <w:rFonts w:ascii="Times New Roman" w:hAnsi="Times New Roman" w:cs="Times New Roman"/>
                <w:b/>
              </w:rPr>
              <w:t>Воспитание</w:t>
            </w:r>
            <w:proofErr w:type="gramEnd"/>
            <w:r w:rsidRPr="006B52B8">
              <w:rPr>
                <w:rFonts w:ascii="Times New Roman" w:hAnsi="Times New Roman" w:cs="Times New Roman"/>
                <w:b/>
              </w:rPr>
              <w:t xml:space="preserve"> социальной ответственности и компетентности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5" w:type="dxa"/>
            <w:gridSpan w:val="2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выборах Школьного совета</w:t>
            </w:r>
            <w:r w:rsidRPr="006B52B8">
              <w:rPr>
                <w:rFonts w:ascii="Times New Roman" w:hAnsi="Times New Roman" w:cs="Times New Roman"/>
              </w:rPr>
              <w:t>.</w:t>
            </w:r>
          </w:p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школе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02" w:type="dxa"/>
          </w:tcPr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активное участие в жизни семьи, школы, местного сообщества, родного края,</w:t>
            </w:r>
          </w:p>
          <w:p w:rsidR="0029184D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страны;</w:t>
            </w:r>
          </w:p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готовность к разнообразной совместной деятельности, стремление к</w:t>
            </w:r>
          </w:p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взаимопониманию и взаимопомощи, активное участие в школьном</w:t>
            </w:r>
          </w:p>
          <w:p w:rsidR="00863DDC" w:rsidRPr="008346F2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самоуправлении;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2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«Школа – территория без сквернословия»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02" w:type="dxa"/>
          </w:tcPr>
          <w:p w:rsidR="0029184D" w:rsidRDefault="00863DDC" w:rsidP="0029184D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ориентация на моральные ценности и нормы в ситуациях нравственного выбора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lastRenderedPageBreak/>
              <w:t>готовность оценивать свое поведение и поступки, поведение и поступки других</w:t>
            </w:r>
          </w:p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людей с позиции нравственных и правовых норм с учетом осознания последствий</w:t>
            </w:r>
          </w:p>
          <w:p w:rsidR="00863DDC" w:rsidRPr="008346F2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поступков;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proofErr w:type="gramStart"/>
            <w:r w:rsidRPr="006B52B8">
              <w:rPr>
                <w:rFonts w:ascii="Times New Roman" w:hAnsi="Times New Roman" w:cs="Times New Roman"/>
              </w:rPr>
              <w:t>.«</w:t>
            </w:r>
            <w:proofErr w:type="gramEnd"/>
            <w:r w:rsidRPr="006B52B8">
              <w:rPr>
                <w:rFonts w:ascii="Times New Roman" w:hAnsi="Times New Roman" w:cs="Times New Roman"/>
              </w:rPr>
              <w:t>Моё будущее»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0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proofErr w:type="gramStart"/>
            <w:r w:rsidRPr="006B52B8">
              <w:rPr>
                <w:rFonts w:ascii="Times New Roman" w:hAnsi="Times New Roman" w:cs="Times New Roman"/>
              </w:rPr>
              <w:t>.«</w:t>
            </w:r>
            <w:proofErr w:type="gramEnd"/>
            <w:r w:rsidRPr="006B52B8">
              <w:rPr>
                <w:rFonts w:ascii="Times New Roman" w:hAnsi="Times New Roman" w:cs="Times New Roman"/>
              </w:rPr>
              <w:t>Моё право на образование»</w:t>
            </w:r>
          </w:p>
        </w:tc>
        <w:tc>
          <w:tcPr>
            <w:tcW w:w="2945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8848" w:type="dxa"/>
            <w:gridSpan w:val="3"/>
          </w:tcPr>
          <w:p w:rsidR="0029184D" w:rsidRPr="008346F2" w:rsidRDefault="0029184D" w:rsidP="00863DDC">
            <w:pPr>
              <w:jc w:val="center"/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  <w:b/>
              </w:rPr>
              <w:t>Воспитание нравственных чувств, убеждений, этического сознания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осознание российской гражданской идентичности в поликультурном и</w:t>
            </w:r>
          </w:p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многоконфессиональном обществе, проявление интереса к познанию родного</w:t>
            </w:r>
          </w:p>
          <w:p w:rsidR="0029184D" w:rsidRPr="008346F2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языка, истории, культуры Российской Федерации, своего края, народов России;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Нематериальная культура народов России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принадлежности к многокультурному наследию России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proofErr w:type="gramStart"/>
            <w:r w:rsidRPr="006B52B8">
              <w:rPr>
                <w:rFonts w:ascii="Times New Roman" w:hAnsi="Times New Roman" w:cs="Times New Roman"/>
              </w:rPr>
              <w:t>.«</w:t>
            </w:r>
            <w:proofErr w:type="gramEnd"/>
            <w:r w:rsidRPr="006B52B8">
              <w:rPr>
                <w:rFonts w:ascii="Times New Roman" w:hAnsi="Times New Roman" w:cs="Times New Roman"/>
              </w:rPr>
              <w:t>Критерии воспитанности людей»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культуры</w:t>
            </w:r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Социально-благотворительная акция «И я помогаю», посвященная Дню пожилого человека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02" w:type="dxa"/>
          </w:tcPr>
          <w:p w:rsidR="0029184D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6078">
              <w:rPr>
                <w:rFonts w:ascii="Times New Roman" w:hAnsi="Times New Roman" w:cs="Times New Roman"/>
              </w:rPr>
              <w:t>ктивное участие в жизни семьи</w:t>
            </w:r>
          </w:p>
          <w:p w:rsidR="00BF6078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уважения к старшему поколению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5" w:type="dxa"/>
            <w:gridSpan w:val="2"/>
          </w:tcPr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Участие в акции «Добрая суббота»</w:t>
            </w:r>
          </w:p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- семейный трек «Папа в топе»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Подготовка творческих поздравлений для пап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6078">
              <w:rPr>
                <w:rFonts w:ascii="Times New Roman" w:hAnsi="Times New Roman" w:cs="Times New Roman"/>
              </w:rPr>
              <w:t>ктивное участие в жизни семьи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Международный день бабушек и дедушек</w:t>
            </w:r>
          </w:p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Участие в акции «Добрая суббота»</w:t>
            </w:r>
          </w:p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- семейный трек «Открывая будущее старшим»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Подготовка творческих поздравлений для бабушек и дедушек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6078">
              <w:rPr>
                <w:rFonts w:ascii="Times New Roman" w:hAnsi="Times New Roman" w:cs="Times New Roman"/>
              </w:rPr>
              <w:t>ктивное участие в жизни семьи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 xml:space="preserve">День матери в России </w:t>
            </w:r>
          </w:p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Участие в акции «Добрая суббота»</w:t>
            </w:r>
          </w:p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- Семейный трек «</w:t>
            </w:r>
            <w:proofErr w:type="spellStart"/>
            <w:r w:rsidRPr="006B52B8">
              <w:rPr>
                <w:rFonts w:ascii="Times New Roman" w:hAnsi="Times New Roman" w:cs="Times New Roman"/>
              </w:rPr>
              <w:t>СуперМАМА</w:t>
            </w:r>
            <w:proofErr w:type="spellEnd"/>
            <w:r w:rsidRPr="006B52B8">
              <w:rPr>
                <w:rFonts w:ascii="Times New Roman" w:hAnsi="Times New Roman" w:cs="Times New Roman"/>
              </w:rPr>
              <w:t>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Подготовка творческих поздравлений для мам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6078">
              <w:rPr>
                <w:rFonts w:ascii="Times New Roman" w:hAnsi="Times New Roman" w:cs="Times New Roman"/>
              </w:rPr>
              <w:t>ктивное участие в жизни семьи</w:t>
            </w:r>
          </w:p>
        </w:tc>
      </w:tr>
      <w:tr w:rsidR="0029184D" w:rsidRPr="008346F2" w:rsidTr="00863DDC">
        <w:trPr>
          <w:trHeight w:val="219"/>
        </w:trPr>
        <w:tc>
          <w:tcPr>
            <w:tcW w:w="8848" w:type="dxa"/>
            <w:gridSpan w:val="3"/>
          </w:tcPr>
          <w:p w:rsidR="0029184D" w:rsidRPr="006B52B8" w:rsidRDefault="0029184D" w:rsidP="0029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B8">
              <w:rPr>
                <w:rFonts w:ascii="Times New Roman" w:hAnsi="Times New Roman" w:cs="Times New Roman"/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День здоровья – спортивно-оздоровительный праздник на открытой площадке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863DDC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ЗОЖ</w:t>
            </w: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proofErr w:type="gramStart"/>
            <w:r w:rsidRPr="006B52B8">
              <w:rPr>
                <w:rFonts w:ascii="Times New Roman" w:hAnsi="Times New Roman" w:cs="Times New Roman"/>
              </w:rPr>
              <w:t>.«</w:t>
            </w:r>
            <w:proofErr w:type="gramEnd"/>
            <w:r w:rsidRPr="006B52B8">
              <w:rPr>
                <w:rFonts w:ascii="Times New Roman" w:hAnsi="Times New Roman" w:cs="Times New Roman"/>
              </w:rPr>
              <w:t>Тайм-менеджмент в режиме дня»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863DDC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культуры ЗОЖ</w:t>
            </w:r>
          </w:p>
        </w:tc>
      </w:tr>
      <w:tr w:rsidR="00863DDC" w:rsidRPr="008346F2" w:rsidTr="00863DDC">
        <w:trPr>
          <w:trHeight w:val="219"/>
        </w:trPr>
        <w:tc>
          <w:tcPr>
            <w:tcW w:w="713" w:type="dxa"/>
          </w:tcPr>
          <w:p w:rsidR="00863DDC" w:rsidRDefault="00863DDC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863DDC" w:rsidRPr="008346F2" w:rsidRDefault="00863DDC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098" w:type="dxa"/>
          </w:tcPr>
          <w:p w:rsidR="00863DDC" w:rsidRPr="008346F2" w:rsidRDefault="00863DDC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02" w:type="dxa"/>
          </w:tcPr>
          <w:p w:rsidR="00863DDC" w:rsidRPr="00863DDC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повышение уровня экологической культуры, осознание глобального характера</w:t>
            </w:r>
          </w:p>
          <w:p w:rsidR="00863DDC" w:rsidRPr="008346F2" w:rsidRDefault="00863DDC" w:rsidP="00863DDC">
            <w:pPr>
              <w:rPr>
                <w:rFonts w:ascii="Times New Roman" w:hAnsi="Times New Roman" w:cs="Times New Roman"/>
              </w:rPr>
            </w:pPr>
            <w:r w:rsidRPr="00863DDC">
              <w:rPr>
                <w:rFonts w:ascii="Times New Roman" w:hAnsi="Times New Roman" w:cs="Times New Roman"/>
              </w:rPr>
              <w:t>экологических проблем и путей их решения;</w:t>
            </w:r>
          </w:p>
        </w:tc>
      </w:tr>
      <w:tr w:rsidR="0029184D" w:rsidRPr="008346F2" w:rsidTr="00863DDC">
        <w:trPr>
          <w:trHeight w:val="219"/>
        </w:trPr>
        <w:tc>
          <w:tcPr>
            <w:tcW w:w="8848" w:type="dxa"/>
            <w:gridSpan w:val="3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CE3EA4">
              <w:rPr>
                <w:rFonts w:ascii="Times New Roman" w:hAnsi="Times New Roman" w:cs="Times New Roman"/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</w:tr>
      <w:tr w:rsidR="0029184D" w:rsidRPr="008346F2" w:rsidTr="00863DDC">
        <w:trPr>
          <w:trHeight w:val="219"/>
        </w:trPr>
        <w:tc>
          <w:tcPr>
            <w:tcW w:w="713" w:type="dxa"/>
          </w:tcPr>
          <w:p w:rsidR="0029184D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gridSpan w:val="2"/>
          </w:tcPr>
          <w:p w:rsidR="0029184D" w:rsidRPr="006B52B8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Творческий фестиваль «Золотая осень»</w:t>
            </w:r>
          </w:p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  <w:r w:rsidRPr="006B52B8">
              <w:rPr>
                <w:rFonts w:ascii="Times New Roman" w:hAnsi="Times New Roman" w:cs="Times New Roman"/>
              </w:rPr>
              <w:t>«Осенний бал» - развлекательно-игровая программа</w:t>
            </w:r>
          </w:p>
        </w:tc>
        <w:tc>
          <w:tcPr>
            <w:tcW w:w="1098" w:type="dxa"/>
          </w:tcPr>
          <w:p w:rsidR="0029184D" w:rsidRPr="008346F2" w:rsidRDefault="0029184D" w:rsidP="0029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29184D" w:rsidRPr="008346F2" w:rsidRDefault="00BF6078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Сплочение класса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подготовке к мероприятию</w:t>
            </w:r>
            <w:r>
              <w:rPr>
                <w:rFonts w:ascii="Times New Roman" w:hAnsi="Times New Roman" w:cs="Times New Roman"/>
              </w:rPr>
              <w:t>, активизация творчества</w:t>
            </w:r>
          </w:p>
        </w:tc>
      </w:tr>
      <w:tr w:rsidR="00635612" w:rsidRPr="008346F2" w:rsidTr="00E55D26">
        <w:trPr>
          <w:gridAfter w:val="1"/>
          <w:wAfter w:w="4902" w:type="dxa"/>
          <w:trHeight w:val="219"/>
        </w:trPr>
        <w:tc>
          <w:tcPr>
            <w:tcW w:w="9946" w:type="dxa"/>
            <w:gridSpan w:val="4"/>
          </w:tcPr>
          <w:p w:rsidR="00635612" w:rsidRPr="00BF6078" w:rsidRDefault="00635612" w:rsidP="00BF6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7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5" w:type="dxa"/>
            <w:gridSpan w:val="2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Р/собрание «Подготовка к экзаменам, условия допуска»</w:t>
            </w:r>
          </w:p>
          <w:p w:rsidR="00635612" w:rsidRPr="006B52B8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р/комитета</w:t>
            </w:r>
          </w:p>
        </w:tc>
        <w:tc>
          <w:tcPr>
            <w:tcW w:w="1098" w:type="dxa"/>
          </w:tcPr>
          <w:p w:rsidR="00635612" w:rsidRPr="008346F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5" w:type="dxa"/>
            <w:gridSpan w:val="2"/>
          </w:tcPr>
          <w:p w:rsidR="00635612" w:rsidRPr="006B52B8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экзамен</w:t>
            </w:r>
          </w:p>
        </w:tc>
        <w:tc>
          <w:tcPr>
            <w:tcW w:w="1098" w:type="dxa"/>
          </w:tcPr>
          <w:p w:rsidR="00635612" w:rsidRPr="008346F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5" w:type="dxa"/>
            <w:gridSpan w:val="2"/>
          </w:tcPr>
          <w:p w:rsidR="00635612" w:rsidRPr="006B52B8" w:rsidRDefault="00635612" w:rsidP="006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Р/собрание </w:t>
            </w:r>
            <w:r>
              <w:rPr>
                <w:rFonts w:ascii="Times New Roman" w:hAnsi="Times New Roman" w:cs="Times New Roman"/>
              </w:rPr>
              <w:t xml:space="preserve">«Итоги 1 полугодия» </w:t>
            </w:r>
          </w:p>
        </w:tc>
        <w:tc>
          <w:tcPr>
            <w:tcW w:w="1098" w:type="dxa"/>
          </w:tcPr>
          <w:p w:rsidR="00635612" w:rsidRPr="008346F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5" w:type="dxa"/>
            <w:gridSpan w:val="2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Р/собрание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Психологическая подготовка к сдаче ОГЭ»</w:t>
            </w:r>
          </w:p>
        </w:tc>
        <w:tc>
          <w:tcPr>
            <w:tcW w:w="1098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5" w:type="dxa"/>
            <w:gridSpan w:val="2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Р/собрание</w:t>
            </w:r>
            <w:r>
              <w:rPr>
                <w:rFonts w:ascii="Times New Roman" w:hAnsi="Times New Roman" w:cs="Times New Roman"/>
              </w:rPr>
              <w:t xml:space="preserve"> «Готовность к сдаче ОГЭ»</w:t>
            </w:r>
          </w:p>
        </w:tc>
        <w:tc>
          <w:tcPr>
            <w:tcW w:w="1098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35612" w:rsidRPr="008346F2" w:rsidTr="00863DDC">
        <w:trPr>
          <w:gridAfter w:val="1"/>
          <w:wAfter w:w="4902" w:type="dxa"/>
          <w:trHeight w:val="219"/>
        </w:trPr>
        <w:tc>
          <w:tcPr>
            <w:tcW w:w="713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5" w:type="dxa"/>
            <w:gridSpan w:val="2"/>
          </w:tcPr>
          <w:p w:rsidR="00635612" w:rsidRDefault="00635612" w:rsidP="006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Р/собрание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«Итоги 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полугодия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35612" w:rsidRDefault="00635612" w:rsidP="002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8346F2" w:rsidRDefault="008346F2" w:rsidP="008346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4788"/>
      </w:tblGrid>
      <w:tr w:rsidR="00F1769E" w:rsidTr="00D74047">
        <w:tc>
          <w:tcPr>
            <w:tcW w:w="14139" w:type="dxa"/>
            <w:gridSpan w:val="2"/>
          </w:tcPr>
          <w:p w:rsidR="00F1769E" w:rsidRPr="005D5612" w:rsidRDefault="00F1769E" w:rsidP="00F1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 2</w:t>
            </w:r>
          </w:p>
        </w:tc>
      </w:tr>
      <w:tr w:rsidR="005D5612" w:rsidTr="00BF6078">
        <w:tc>
          <w:tcPr>
            <w:tcW w:w="9351" w:type="dxa"/>
          </w:tcPr>
          <w:p w:rsidR="005D5612" w:rsidRPr="005D5612" w:rsidRDefault="005D5612" w:rsidP="005D5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12">
              <w:rPr>
                <w:rFonts w:ascii="Times New Roman" w:hAnsi="Times New Roman" w:cs="Times New Roman"/>
                <w:b/>
                <w:sz w:val="24"/>
                <w:szCs w:val="24"/>
              </w:rPr>
              <w:t>Темы классных часов «Разговоры о главном»</w:t>
            </w:r>
          </w:p>
        </w:tc>
        <w:tc>
          <w:tcPr>
            <w:tcW w:w="4788" w:type="dxa"/>
          </w:tcPr>
          <w:p w:rsidR="005D5612" w:rsidRPr="005D5612" w:rsidRDefault="005D5612" w:rsidP="008346F2">
            <w:pPr>
              <w:rPr>
                <w:rFonts w:ascii="Times New Roman" w:hAnsi="Times New Roman" w:cs="Times New Roman"/>
                <w:b/>
              </w:rPr>
            </w:pPr>
            <w:r w:rsidRPr="005D561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D5612" w:rsidTr="00BF6078">
        <w:tc>
          <w:tcPr>
            <w:tcW w:w="9351" w:type="dxa"/>
          </w:tcPr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1. День знаний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2. Наша страна – Россия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3. 165 лет со дня рождения К.Э. Циолковского</w:t>
            </w:r>
          </w:p>
          <w:p w:rsid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 xml:space="preserve">4. </w:t>
            </w:r>
            <w:r w:rsidR="00C43F9D" w:rsidRPr="005D5612"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C43F9D" w:rsidRPr="005D5612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 xml:space="preserve">5. </w:t>
            </w:r>
            <w:r w:rsidR="00C43F9D" w:rsidRPr="005D5612">
              <w:rPr>
                <w:rFonts w:ascii="Times New Roman" w:hAnsi="Times New Roman" w:cs="Times New Roman"/>
              </w:rPr>
              <w:t>День учителя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 xml:space="preserve">6. </w:t>
            </w:r>
            <w:r w:rsidR="00C43F9D" w:rsidRPr="005D5612">
              <w:rPr>
                <w:rFonts w:ascii="Times New Roman" w:hAnsi="Times New Roman" w:cs="Times New Roman"/>
              </w:rPr>
              <w:t>День отца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 xml:space="preserve">7. </w:t>
            </w:r>
            <w:r w:rsidR="00C43F9D">
              <w:rPr>
                <w:rFonts w:ascii="Times New Roman" w:hAnsi="Times New Roman" w:cs="Times New Roman"/>
              </w:rPr>
              <w:t>День музыки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8. Международный день школьных библиотек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9. День народного единства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10.Мы разные, мы вместе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11.День матери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12.Символы России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13.Волонтеры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14.День Героев Отечества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15.День Конституции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16.Тема Нового года. Семейные праздники и мечты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17.Рождество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18.День снятия блокады Ленинграда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19.160 лет со дня рождения К.С. Станиславского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20.День российской науки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lastRenderedPageBreak/>
              <w:t>21.Россия и мир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22.День защитника Отечества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23.Международный женский день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24.110 лет со дня рождения советского писателя и поэта, автора слов гимнов РФ и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СССР С.В. Михалкова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25.День воссоединения Крыма с Россией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26.Всемирный день театра</w:t>
            </w:r>
          </w:p>
          <w:p w:rsidR="00C43F9D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27.День космонавтики. Мы – первые!</w:t>
            </w:r>
          </w:p>
          <w:p w:rsid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28.Память о геноциде советского народа нацистами и их пособниками</w:t>
            </w:r>
          </w:p>
          <w:p w:rsidR="00C43F9D" w:rsidRPr="005D5612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29.День Земли</w:t>
            </w:r>
          </w:p>
          <w:p w:rsidR="00C43F9D" w:rsidRPr="005D5612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30.День Труда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31.День Победы. Бессмертный полк</w:t>
            </w:r>
          </w:p>
          <w:p w:rsidR="005D5612" w:rsidRP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32.День детских общественных организаций</w:t>
            </w:r>
          </w:p>
          <w:p w:rsidR="005D5612" w:rsidRDefault="005D5612" w:rsidP="005D5612">
            <w:pPr>
              <w:rPr>
                <w:rFonts w:ascii="Times New Roman" w:hAnsi="Times New Roman" w:cs="Times New Roman"/>
              </w:rPr>
            </w:pPr>
            <w:r w:rsidRPr="005D5612">
              <w:rPr>
                <w:rFonts w:ascii="Times New Roman" w:hAnsi="Times New Roman" w:cs="Times New Roman"/>
              </w:rPr>
              <w:t>33.Россия – страна возможностей</w:t>
            </w:r>
          </w:p>
        </w:tc>
        <w:tc>
          <w:tcPr>
            <w:tcW w:w="4788" w:type="dxa"/>
          </w:tcPr>
          <w:p w:rsidR="005D5612" w:rsidRDefault="005D5612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</w:p>
          <w:p w:rsidR="00C43F9D" w:rsidRDefault="00C43F9D" w:rsidP="005D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D5612" w:rsidRPr="008346F2" w:rsidRDefault="005D5612" w:rsidP="008346F2">
      <w:pPr>
        <w:rPr>
          <w:rFonts w:ascii="Times New Roman" w:hAnsi="Times New Roman" w:cs="Times New Roman"/>
        </w:rPr>
      </w:pPr>
    </w:p>
    <w:sectPr w:rsidR="005D5612" w:rsidRPr="008346F2" w:rsidSect="00BC1E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2"/>
    <w:rsid w:val="0029184D"/>
    <w:rsid w:val="005D5612"/>
    <w:rsid w:val="00635612"/>
    <w:rsid w:val="006B52B8"/>
    <w:rsid w:val="008346F2"/>
    <w:rsid w:val="00863DDC"/>
    <w:rsid w:val="00BC1ED0"/>
    <w:rsid w:val="00BF6078"/>
    <w:rsid w:val="00C43F9D"/>
    <w:rsid w:val="00CE3EA4"/>
    <w:rsid w:val="00F1769E"/>
    <w:rsid w:val="00F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F5D2-BB59-4352-A7DE-476C8D0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6</cp:revision>
  <dcterms:created xsi:type="dcterms:W3CDTF">2022-09-18T08:42:00Z</dcterms:created>
  <dcterms:modified xsi:type="dcterms:W3CDTF">2022-10-09T08:45:00Z</dcterms:modified>
</cp:coreProperties>
</file>