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014" w:rsidRPr="001A326E" w:rsidRDefault="001A326E" w:rsidP="001A326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A326E">
        <w:rPr>
          <w:rFonts w:ascii="Times New Roman" w:hAnsi="Times New Roman" w:cs="Times New Roman"/>
          <w:b/>
          <w:color w:val="C00000"/>
          <w:sz w:val="40"/>
          <w:szCs w:val="40"/>
        </w:rPr>
        <w:t>«Вода России»</w:t>
      </w:r>
    </w:p>
    <w:p w:rsidR="001A326E" w:rsidRPr="001A326E" w:rsidRDefault="006507CF" w:rsidP="001A326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1A326E" w:rsidRPr="001A326E">
        <w:rPr>
          <w:rFonts w:ascii="Times New Roman" w:hAnsi="Times New Roman" w:cs="Times New Roman"/>
          <w:color w:val="002060"/>
          <w:sz w:val="28"/>
          <w:szCs w:val="28"/>
        </w:rPr>
        <w:t xml:space="preserve">11 сентября 2021 года прошла </w:t>
      </w:r>
      <w:r w:rsidR="001A326E" w:rsidRPr="001A326E">
        <w:rPr>
          <w:rFonts w:ascii="Times New Roman" w:hAnsi="Times New Roman" w:cs="Times New Roman"/>
          <w:b/>
          <w:color w:val="002060"/>
          <w:sz w:val="28"/>
          <w:szCs w:val="28"/>
        </w:rPr>
        <w:t>Всероссийская акция по очистке от мусора берегов водных объектов «Вода России».</w:t>
      </w:r>
    </w:p>
    <w:p w:rsidR="001A326E" w:rsidRDefault="006507CF" w:rsidP="001A326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1A326E">
        <w:rPr>
          <w:rFonts w:ascii="Times New Roman" w:hAnsi="Times New Roman" w:cs="Times New Roman"/>
          <w:color w:val="002060"/>
          <w:sz w:val="28"/>
          <w:szCs w:val="28"/>
        </w:rPr>
        <w:t>Акция проводится по всей стране с 2014 года, с каждым годом расширяя свою географию.</w:t>
      </w:r>
    </w:p>
    <w:p w:rsidR="003B5866" w:rsidRDefault="001A326E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191125" cy="3886734"/>
            <wp:effectExtent l="19050" t="0" r="9525" b="0"/>
            <wp:docPr id="1" name="Рисунок 1" descr="C:\Users\Комп\Desktop\Вода России 11 еснтября 2021\DSC0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ода России 11 еснтября 2021\DSC08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866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1A326E" w:rsidRDefault="001A326E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этом году команды волонтёров </w:t>
      </w:r>
      <w:r w:rsidR="003B5866">
        <w:rPr>
          <w:rFonts w:ascii="Times New Roman" w:hAnsi="Times New Roman" w:cs="Times New Roman"/>
          <w:color w:val="002060"/>
          <w:sz w:val="28"/>
          <w:szCs w:val="28"/>
        </w:rPr>
        <w:t xml:space="preserve"> четырёх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школ </w:t>
      </w:r>
      <w:proofErr w:type="spellStart"/>
      <w:r w:rsidR="006507CF">
        <w:rPr>
          <w:rFonts w:ascii="Times New Roman" w:hAnsi="Times New Roman" w:cs="Times New Roman"/>
          <w:color w:val="002060"/>
          <w:sz w:val="28"/>
          <w:szCs w:val="28"/>
        </w:rPr>
        <w:t>Шкотовского</w:t>
      </w:r>
      <w:proofErr w:type="spellEnd"/>
      <w:r w:rsidR="006507CF">
        <w:rPr>
          <w:rFonts w:ascii="Times New Roman" w:hAnsi="Times New Roman" w:cs="Times New Roman"/>
          <w:color w:val="002060"/>
          <w:sz w:val="28"/>
          <w:szCs w:val="28"/>
        </w:rPr>
        <w:t xml:space="preserve"> района провели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уборку на побережье поселения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Подъяпольское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 (площадка Старый Слип).</w:t>
      </w:r>
    </w:p>
    <w:p w:rsidR="001A326E" w:rsidRDefault="001A326E" w:rsidP="001A326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Познакомившись с правилами техники безопасности, </w:t>
      </w:r>
      <w:r w:rsidR="003B5866">
        <w:rPr>
          <w:rFonts w:ascii="Times New Roman" w:hAnsi="Times New Roman" w:cs="Times New Roman"/>
          <w:color w:val="002060"/>
          <w:sz w:val="28"/>
          <w:szCs w:val="28"/>
        </w:rPr>
        <w:t xml:space="preserve">волонтёры </w:t>
      </w:r>
      <w:r>
        <w:rPr>
          <w:rFonts w:ascii="Times New Roman" w:hAnsi="Times New Roman" w:cs="Times New Roman"/>
          <w:color w:val="002060"/>
          <w:sz w:val="28"/>
          <w:szCs w:val="28"/>
        </w:rPr>
        <w:t>приступили</w:t>
      </w:r>
      <w:r w:rsidR="003B5866">
        <w:rPr>
          <w:rFonts w:ascii="Times New Roman" w:hAnsi="Times New Roman" w:cs="Times New Roman"/>
          <w:color w:val="002060"/>
          <w:sz w:val="28"/>
          <w:szCs w:val="28"/>
        </w:rPr>
        <w:t xml:space="preserve"> к делу.</w:t>
      </w:r>
    </w:p>
    <w:p w:rsidR="003B5866" w:rsidRDefault="003B5866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95800" cy="3758783"/>
            <wp:effectExtent l="19050" t="0" r="0" b="0"/>
            <wp:docPr id="3" name="Рисунок 3" descr="C:\Users\Комп\Desktop\Вода России 11 еснтября 2021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Вода России 11 еснтября 2021\DSC08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12" r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69" cy="37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66" w:rsidRDefault="003B5866" w:rsidP="003B586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B5866">
        <w:rPr>
          <w:rFonts w:ascii="Times New Roman" w:hAnsi="Times New Roman" w:cs="Times New Roman"/>
          <w:b/>
          <w:color w:val="002060"/>
          <w:sz w:val="28"/>
          <w:szCs w:val="28"/>
        </w:rPr>
        <w:t>Коллективное фото на фо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не мешков с собранными отходами</w:t>
      </w:r>
    </w:p>
    <w:p w:rsidR="003B5866" w:rsidRDefault="003B5866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После взвешивания мешков и подсчёта собранного мусора</w:t>
      </w:r>
      <w:r w:rsidR="001E39D8">
        <w:rPr>
          <w:rFonts w:ascii="Times New Roman" w:hAnsi="Times New Roman" w:cs="Times New Roman"/>
          <w:color w:val="002060"/>
          <w:sz w:val="28"/>
          <w:szCs w:val="28"/>
        </w:rPr>
        <w:t xml:space="preserve">  нас ожидал обед.</w:t>
      </w:r>
    </w:p>
    <w:p w:rsidR="001E39D8" w:rsidRDefault="001E39D8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381500" cy="3282842"/>
            <wp:effectExtent l="19050" t="0" r="0" b="0"/>
            <wp:docPr id="4" name="Рисунок 4" descr="C:\Users\Комп\Desktop\Вода России 11 еснтября 2021\DSC0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Вода России 11 еснтября 2021\DSC0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19" cy="32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D8" w:rsidRDefault="001E39D8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Подкрепились и за дело. </w:t>
      </w:r>
    </w:p>
    <w:p w:rsidR="001E39D8" w:rsidRDefault="001E39D8" w:rsidP="003B586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Светлана Эдуардовна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Сапетина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дала мастер-класс по изготовлению воздушного змея.</w:t>
      </w:r>
    </w:p>
    <w:p w:rsidR="001E39D8" w:rsidRDefault="001E39D8" w:rsidP="001E39D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62300" cy="2369356"/>
            <wp:effectExtent l="19050" t="0" r="0" b="0"/>
            <wp:docPr id="5" name="Рисунок 5" descr="C:\Users\Комп\Desktop\Вода России 11 еснтября 2021\DSC0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Вода России 11 еснтября 2021\DSC08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0" cy="237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65463" cy="2371725"/>
            <wp:effectExtent l="19050" t="0" r="0" b="0"/>
            <wp:docPr id="6" name="Рисунок 6" descr="C:\Users\Комп\Desktop\Вода России 11 еснтября 2021\DSC0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Вода России 11 еснтября 2021\DSC08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16" cy="237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D8" w:rsidRDefault="001E39D8" w:rsidP="001E39D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39D8" w:rsidRDefault="001E39D8" w:rsidP="001E39D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90888" cy="2390775"/>
            <wp:effectExtent l="19050" t="0" r="9512" b="0"/>
            <wp:docPr id="7" name="Рисунок 7" descr="C:\Users\Комп\Desktop\Вода России 11 еснтября 2021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Вода России 11 еснтября 2021\DSC08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39" cy="23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40037" cy="2352675"/>
            <wp:effectExtent l="19050" t="0" r="3213" b="0"/>
            <wp:docPr id="8" name="Рисунок 8" descr="C:\Users\Комп\Desktop\Вода России 11 еснтября 2021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Вода России 11 еснтября 2021\DSC08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8" cy="235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E39D8">
        <w:rPr>
          <w:rFonts w:ascii="Times New Roman" w:hAnsi="Times New Roman" w:cs="Times New Roman"/>
          <w:b/>
          <w:color w:val="002060"/>
          <w:sz w:val="28"/>
          <w:szCs w:val="28"/>
        </w:rPr>
        <w:t>Общий запуск воздушных змеев</w:t>
      </w: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E39D8">
        <w:rPr>
          <w:rFonts w:ascii="Times New Roman" w:hAnsi="Times New Roman" w:cs="Times New Roman"/>
          <w:color w:val="002060"/>
          <w:sz w:val="28"/>
          <w:szCs w:val="28"/>
        </w:rPr>
        <w:t xml:space="preserve">Все волонтёры нашей команды  </w:t>
      </w:r>
      <w:r>
        <w:rPr>
          <w:rFonts w:ascii="Times New Roman" w:hAnsi="Times New Roman" w:cs="Times New Roman"/>
          <w:color w:val="002060"/>
          <w:sz w:val="28"/>
          <w:szCs w:val="28"/>
        </w:rPr>
        <w:t>получили благодарственные письма за участие в экологической акции «Вода России».</w:t>
      </w: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18857" cy="5486400"/>
            <wp:effectExtent l="19050" t="0" r="5443" b="0"/>
            <wp:docPr id="9" name="Рисунок 9" descr="C:\Users\Комп\Desktop\Вода России 11 еснтября 2021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Вода России 11 еснтября 2021\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94" cy="54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Школа получила диплом за активное участие в акции</w:t>
      </w:r>
    </w:p>
    <w:p w:rsidR="001E39D8" w:rsidRDefault="001E39D8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«Стань волонтёром Воды России».</w:t>
      </w:r>
    </w:p>
    <w:p w:rsidR="006507CF" w:rsidRPr="00BE115D" w:rsidRDefault="006507CF" w:rsidP="001E39D8">
      <w:pPr>
        <w:spacing w:after="0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6507CF" w:rsidRDefault="006507CF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Огромная благодарность участникам нашей команды!</w:t>
      </w:r>
    </w:p>
    <w:p w:rsidR="00BE115D" w:rsidRPr="001E39D8" w:rsidRDefault="00BE115D" w:rsidP="001E39D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12110" cy="2781300"/>
            <wp:effectExtent l="19050" t="0" r="2640" b="0"/>
            <wp:docPr id="2" name="Рисунок 1" descr="C:\Users\Комп\Desktop\Вода России 11 еснтября 2021\DSC0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ода России 11 еснтября 2021\DSC08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01" cy="278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15D" w:rsidRPr="001E39D8" w:rsidSect="003B586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26E"/>
    <w:rsid w:val="001A326E"/>
    <w:rsid w:val="001E39D8"/>
    <w:rsid w:val="003B5866"/>
    <w:rsid w:val="006507CF"/>
    <w:rsid w:val="00BE115D"/>
    <w:rsid w:val="00D73014"/>
    <w:rsid w:val="00DB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2021-09-11T06:01:00Z</dcterms:created>
  <dcterms:modified xsi:type="dcterms:W3CDTF">2021-09-11T06:36:00Z</dcterms:modified>
</cp:coreProperties>
</file>