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BA" w:rsidRPr="00880DBA" w:rsidRDefault="00880DBA" w:rsidP="00880DB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80DB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Акция </w:t>
      </w:r>
      <w:r w:rsidR="001D4F40">
        <w:rPr>
          <w:rFonts w:ascii="Times New Roman" w:hAnsi="Times New Roman" w:cs="Times New Roman"/>
          <w:b/>
          <w:color w:val="C00000"/>
          <w:sz w:val="32"/>
          <w:szCs w:val="32"/>
        </w:rPr>
        <w:t>«Молодёжь против террора</w:t>
      </w:r>
      <w:r w:rsidRPr="00880DBA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F254D7" w:rsidRDefault="0053561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="00880DBA" w:rsidRPr="00880DBA">
        <w:rPr>
          <w:rFonts w:ascii="Times New Roman" w:hAnsi="Times New Roman" w:cs="Times New Roman"/>
          <w:color w:val="002060"/>
          <w:sz w:val="28"/>
          <w:szCs w:val="28"/>
        </w:rPr>
        <w:t>2 сентября 2021 года</w:t>
      </w:r>
      <w:r w:rsidR="00880DBA">
        <w:rPr>
          <w:rFonts w:ascii="Times New Roman" w:hAnsi="Times New Roman" w:cs="Times New Roman"/>
          <w:color w:val="002060"/>
          <w:sz w:val="28"/>
          <w:szCs w:val="28"/>
        </w:rPr>
        <w:t xml:space="preserve"> на площади прошло мероп</w:t>
      </w:r>
      <w:r w:rsidR="001D4F40">
        <w:rPr>
          <w:rFonts w:ascii="Times New Roman" w:hAnsi="Times New Roman" w:cs="Times New Roman"/>
          <w:color w:val="002060"/>
          <w:sz w:val="28"/>
          <w:szCs w:val="28"/>
        </w:rPr>
        <w:t>риятие «Капля воды», посвященное</w:t>
      </w:r>
      <w:r w:rsidR="00880DBA">
        <w:rPr>
          <w:rFonts w:ascii="Times New Roman" w:hAnsi="Times New Roman" w:cs="Times New Roman"/>
          <w:color w:val="002060"/>
          <w:sz w:val="28"/>
          <w:szCs w:val="28"/>
        </w:rPr>
        <w:t xml:space="preserve"> трагическим событиям в городе Беслан в 2004 году.</w:t>
      </w:r>
    </w:p>
    <w:p w:rsidR="00880DBA" w:rsidRDefault="00880DBA" w:rsidP="00880DB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88485" cy="3962400"/>
            <wp:effectExtent l="19050" t="0" r="7415" b="0"/>
            <wp:docPr id="1" name="Рисунок 1" descr="C:\Users\Комп\Desktop\2 сентября 2021 Акция Молодежь против терроризма\DSC0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2 сентября 2021 Акция Молодежь против терроризма\DSC08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70" cy="396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79" w:rsidRPr="005D3479" w:rsidRDefault="005D3479" w:rsidP="00880DBA">
      <w:pPr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880DBA" w:rsidRDefault="00880DBA" w:rsidP="00880DB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После мероприятия волонтёры </w:t>
      </w:r>
      <w:r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Гусева Вероника, Третьякова Ирина,                          </w:t>
      </w:r>
      <w:proofErr w:type="spellStart"/>
      <w:r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Макаровская</w:t>
      </w:r>
      <w:proofErr w:type="spellEnd"/>
      <w:r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Вероника</w:t>
      </w:r>
      <w:r w:rsidR="005D3479"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  <w:proofErr w:type="spellStart"/>
      <w:r w:rsidR="005D3479"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>Макаровская</w:t>
      </w:r>
      <w:proofErr w:type="spellEnd"/>
      <w:r w:rsidR="005D3479"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Диана</w:t>
      </w:r>
      <w:r w:rsidRPr="005D347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раздавали буклеты                                                                               </w:t>
      </w:r>
      <w:r w:rsidRPr="00880DB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«Мы против экстремизма и терроризма»               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>жителям нашего поселения.</w:t>
      </w:r>
    </w:p>
    <w:p w:rsidR="005D3479" w:rsidRPr="005D3479" w:rsidRDefault="005D3479" w:rsidP="00880DBA">
      <w:pPr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880DBA" w:rsidRDefault="00880DBA" w:rsidP="00880DB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62325" cy="2519226"/>
            <wp:effectExtent l="19050" t="0" r="9525" b="0"/>
            <wp:docPr id="2" name="Рисунок 2" descr="C:\Users\Комп\Desktop\2 сентября 2021 Акция Молодежь против терроризма\DSC0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2 сентября 2021 Акция Молодежь против терроризма\DSC08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90" cy="252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52800" cy="2512087"/>
            <wp:effectExtent l="19050" t="0" r="0" b="0"/>
            <wp:docPr id="3" name="Рисунок 3" descr="C:\Users\Комп\Desktop\2 сентября 2021 Акция Молодежь против терроризма\DSC0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2 сентября 2021 Акция Молодежь против терроризма\DSC08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72" cy="25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79" w:rsidRDefault="005D3479" w:rsidP="00880DB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D3479" w:rsidRDefault="005D3479" w:rsidP="00880DBA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D3479" w:rsidRDefault="005D3479" w:rsidP="005D347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92590" cy="2466975"/>
            <wp:effectExtent l="19050" t="0" r="3060" b="0"/>
            <wp:docPr id="4" name="Рисунок 4" descr="C:\Users\Комп\Desktop\2 сентября 2021 Акция Молодежь против терроризма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2 сентября 2021 Акция Молодежь против терроризма\DSC08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691" cy="24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14700" cy="2483542"/>
            <wp:effectExtent l="19050" t="0" r="0" b="0"/>
            <wp:docPr id="5" name="Рисунок 5" descr="C:\Users\Комп\Desktop\2 сентября 2021 Акция Молодежь против терроризма\DSC0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2 сентября 2021 Акция Молодежь против терроризма\DSC08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02" cy="24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79" w:rsidRDefault="005D3479" w:rsidP="005D347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56153" cy="2514600"/>
            <wp:effectExtent l="19050" t="0" r="0" b="0"/>
            <wp:docPr id="7" name="Рисунок 7" descr="C:\Users\Комп\Desktop\2 сентября 2021 Акция Молодежь против терроризма\DSC0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2 сентября 2021 Акция Молодежь против терроризма\DSC08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91" cy="251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52800" cy="2512087"/>
            <wp:effectExtent l="19050" t="0" r="0" b="0"/>
            <wp:docPr id="8" name="Рисунок 8" descr="C:\Users\Комп\Desktop\2 сентября 2021 Акция Молодежь против терроризма\DSC0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2 сентября 2021 Акция Молодежь против терроризма\DSC08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17" cy="25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E8" w:rsidRDefault="00093EE8" w:rsidP="005D347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Разместили плакаты «Молодёжь против террора» в детском саду и школе.</w:t>
      </w:r>
    </w:p>
    <w:p w:rsidR="005D3479" w:rsidRDefault="005D3479" w:rsidP="005D347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40659" cy="2502991"/>
            <wp:effectExtent l="19050" t="0" r="0" b="0"/>
            <wp:docPr id="10" name="Рисунок 10" descr="C:\Users\Комп\Desktop\2 сентября 2021 Акция Молодежь против терроризма\DSC0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2 сентября 2021 Акция Молодежь против терроризма\DSC08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2" cy="250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EE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43275" cy="2504951"/>
            <wp:effectExtent l="19050" t="0" r="9525" b="0"/>
            <wp:docPr id="11" name="Рисунок 11" descr="C:\Users\Комп\Desktop\2 сентября 2021 Акция Молодежь против терроризма\DSC0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2 сентября 2021 Акция Молодежь против терроризма\DSC08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96" cy="25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3E9" w:rsidRPr="000E03E9" w:rsidRDefault="000E03E9" w:rsidP="000E03E9">
      <w:pPr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r w:rsidR="00535613">
        <w:rPr>
          <w:rFonts w:ascii="Times New Roman" w:hAnsi="Times New Roman" w:cs="Times New Roman"/>
          <w:color w:val="002060"/>
          <w:sz w:val="28"/>
          <w:szCs w:val="28"/>
        </w:rPr>
        <w:t xml:space="preserve">Каждый из вас </w:t>
      </w:r>
      <w:proofErr w:type="gramStart"/>
      <w:r w:rsidR="00535613">
        <w:rPr>
          <w:rFonts w:ascii="Times New Roman" w:hAnsi="Times New Roman" w:cs="Times New Roman"/>
          <w:color w:val="002060"/>
          <w:sz w:val="28"/>
          <w:szCs w:val="28"/>
        </w:rPr>
        <w:t>–х</w:t>
      </w:r>
      <w:proofErr w:type="gramEnd"/>
      <w:r w:rsidR="00535613">
        <w:rPr>
          <w:rFonts w:ascii="Times New Roman" w:hAnsi="Times New Roman" w:cs="Times New Roman"/>
          <w:color w:val="002060"/>
          <w:sz w:val="28"/>
          <w:szCs w:val="28"/>
        </w:rPr>
        <w:t>озяин своей жизни, своей судьбы.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</w:t>
      </w:r>
      <w:r w:rsidR="00535613">
        <w:rPr>
          <w:rFonts w:ascii="Times New Roman" w:hAnsi="Times New Roman" w:cs="Times New Roman"/>
          <w:color w:val="002060"/>
          <w:sz w:val="28"/>
          <w:szCs w:val="28"/>
        </w:rPr>
        <w:t xml:space="preserve">Вокруг вас существует много сил, которые хотят использовать ваши способности, вашу решительность. Экстремистские организации предлагают борьбу за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«свободу», за свержение существующего режима. Но всё это достигается путём террора, насилия, жестоких убийств. Никогда насилие не приводило к прогрессу нации.                                            Перед вами открыты сейчас все пути.                                                                                 </w:t>
      </w:r>
      <w:r w:rsidRPr="000E03E9">
        <w:rPr>
          <w:rFonts w:ascii="Times New Roman" w:hAnsi="Times New Roman" w:cs="Times New Roman"/>
          <w:b/>
          <w:i/>
          <w:color w:val="002060"/>
          <w:sz w:val="26"/>
          <w:szCs w:val="26"/>
        </w:rPr>
        <w:t>Выберите путь мира, путь развития, путь создания своей жизни, а не разрушения чужой!</w:t>
      </w:r>
    </w:p>
    <w:sectPr w:rsidR="000E03E9" w:rsidRPr="000E03E9" w:rsidSect="00880DB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DBA"/>
    <w:rsid w:val="00093EE8"/>
    <w:rsid w:val="000E03E9"/>
    <w:rsid w:val="001C4FE9"/>
    <w:rsid w:val="001D4F40"/>
    <w:rsid w:val="00535613"/>
    <w:rsid w:val="005D3479"/>
    <w:rsid w:val="00880DBA"/>
    <w:rsid w:val="00A1423A"/>
    <w:rsid w:val="00F2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2021-09-05T01:45:00Z</dcterms:created>
  <dcterms:modified xsi:type="dcterms:W3CDTF">2021-09-05T02:38:00Z</dcterms:modified>
</cp:coreProperties>
</file>