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50" w:rsidRDefault="00DD3589" w:rsidP="00DD358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D3589">
        <w:rPr>
          <w:rFonts w:ascii="Times New Roman" w:hAnsi="Times New Roman" w:cs="Times New Roman"/>
          <w:b/>
          <w:color w:val="002060"/>
          <w:sz w:val="28"/>
          <w:szCs w:val="28"/>
        </w:rPr>
        <w:t>Акция</w:t>
      </w:r>
      <w:r w:rsidRPr="00DD3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3589">
        <w:rPr>
          <w:rFonts w:ascii="Times New Roman" w:hAnsi="Times New Roman" w:cs="Times New Roman"/>
          <w:b/>
          <w:color w:val="C00000"/>
          <w:sz w:val="28"/>
          <w:szCs w:val="28"/>
        </w:rPr>
        <w:t>«Дальневосточная Победа»</w:t>
      </w:r>
    </w:p>
    <w:p w:rsidR="00DD3589" w:rsidRPr="00BF7330" w:rsidRDefault="00DD3589" w:rsidP="00DD3589">
      <w:pPr>
        <w:spacing w:after="0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DD3589" w:rsidRPr="00500572" w:rsidRDefault="00DD3589" w:rsidP="00BF7330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500572">
        <w:rPr>
          <w:rFonts w:ascii="Times New Roman" w:hAnsi="Times New Roman" w:cs="Times New Roman"/>
          <w:color w:val="002060"/>
          <w:sz w:val="28"/>
          <w:szCs w:val="28"/>
        </w:rPr>
        <w:t>Война СССР и Японии в 1945 году, стала последней крупной кампанией</w:t>
      </w:r>
      <w:proofErr w:type="gramStart"/>
      <w:r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proofErr w:type="gramEnd"/>
      <w:r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торой мировой войны, длилась меньше месяца- </w:t>
      </w:r>
      <w:r w:rsidRPr="00500572">
        <w:rPr>
          <w:rFonts w:ascii="Times New Roman" w:hAnsi="Times New Roman" w:cs="Times New Roman"/>
          <w:b/>
          <w:i/>
          <w:color w:val="002060"/>
          <w:sz w:val="28"/>
          <w:szCs w:val="28"/>
        </w:rPr>
        <w:t>с 9 августа по 2 сентября 1945 года</w:t>
      </w:r>
      <w:r w:rsidRPr="0050057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D3589" w:rsidRPr="00500572" w:rsidRDefault="00DD3589" w:rsidP="00BF7330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0572">
        <w:rPr>
          <w:rFonts w:ascii="Times New Roman" w:hAnsi="Times New Roman" w:cs="Times New Roman"/>
          <w:b/>
          <w:color w:val="002060"/>
          <w:sz w:val="28"/>
          <w:szCs w:val="28"/>
        </w:rPr>
        <w:t>2 сентября 1945 года</w:t>
      </w:r>
      <w:r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 на борту американского линкора «Миссури» в присутствии представителей командования союзнических войск был подписан </w:t>
      </w:r>
      <w:r w:rsidRPr="00500572">
        <w:rPr>
          <w:rFonts w:ascii="Times New Roman" w:hAnsi="Times New Roman" w:cs="Times New Roman"/>
          <w:b/>
          <w:color w:val="002060"/>
          <w:sz w:val="28"/>
          <w:szCs w:val="28"/>
        </w:rPr>
        <w:t>акт о капитуляции Японии.</w:t>
      </w:r>
    </w:p>
    <w:p w:rsidR="00DD3589" w:rsidRPr="00500572" w:rsidRDefault="00DD3589" w:rsidP="00BF7330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500572">
        <w:rPr>
          <w:rFonts w:ascii="Times New Roman" w:hAnsi="Times New Roman" w:cs="Times New Roman"/>
          <w:color w:val="002060"/>
          <w:sz w:val="28"/>
          <w:szCs w:val="28"/>
        </w:rPr>
        <w:t>Бело-жёлто-красная муаровая лент</w:t>
      </w:r>
      <w:proofErr w:type="gramStart"/>
      <w:r w:rsidRPr="00500572">
        <w:rPr>
          <w:rFonts w:ascii="Times New Roman" w:hAnsi="Times New Roman" w:cs="Times New Roman"/>
          <w:color w:val="002060"/>
          <w:sz w:val="28"/>
          <w:szCs w:val="28"/>
        </w:rPr>
        <w:t>а-</w:t>
      </w:r>
      <w:proofErr w:type="gramEnd"/>
      <w:r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 символ Дальневосточной Победы.</w:t>
      </w:r>
    </w:p>
    <w:p w:rsidR="00744B79" w:rsidRPr="00500572" w:rsidRDefault="00744B79" w:rsidP="00BF7330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3 сентября 2021 года волонтёры провели акцию «Дальневосточная Победа». </w:t>
      </w:r>
      <w:r w:rsidR="00500572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 С 7-30 встречали родителей </w:t>
      </w:r>
      <w:r w:rsidR="00D32F80"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r w:rsidRPr="00500572">
        <w:rPr>
          <w:rFonts w:ascii="Times New Roman" w:hAnsi="Times New Roman" w:cs="Times New Roman"/>
          <w:color w:val="002060"/>
          <w:sz w:val="28"/>
          <w:szCs w:val="28"/>
        </w:rPr>
        <w:t>воспитанников детского сада</w:t>
      </w:r>
      <w:r w:rsidR="00D32F80" w:rsidRPr="00500572">
        <w:rPr>
          <w:rFonts w:ascii="Times New Roman" w:hAnsi="Times New Roman" w:cs="Times New Roman"/>
          <w:color w:val="002060"/>
          <w:sz w:val="28"/>
          <w:szCs w:val="28"/>
        </w:rPr>
        <w:t xml:space="preserve"> «Маячок»</w:t>
      </w:r>
      <w:r w:rsidR="00BF7330" w:rsidRPr="00500572">
        <w:rPr>
          <w:rFonts w:ascii="Times New Roman" w:hAnsi="Times New Roman" w:cs="Times New Roman"/>
          <w:color w:val="002060"/>
          <w:sz w:val="28"/>
          <w:szCs w:val="28"/>
        </w:rPr>
        <w:t>, вручали ленты</w:t>
      </w:r>
    </w:p>
    <w:p w:rsidR="00D32F80" w:rsidRPr="00500572" w:rsidRDefault="00D32F80" w:rsidP="00DD3589">
      <w:pPr>
        <w:spacing w:after="0"/>
        <w:ind w:firstLine="851"/>
        <w:rPr>
          <w:rFonts w:ascii="Times New Roman" w:hAnsi="Times New Roman" w:cs="Times New Roman"/>
          <w:color w:val="002060"/>
          <w:sz w:val="28"/>
          <w:szCs w:val="28"/>
        </w:rPr>
      </w:pPr>
    </w:p>
    <w:p w:rsidR="00744B79" w:rsidRDefault="00D32F80" w:rsidP="00D32F80">
      <w:pPr>
        <w:spacing w:after="0"/>
        <w:ind w:hanging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09925" cy="2405039"/>
            <wp:effectExtent l="19050" t="0" r="0" b="0"/>
            <wp:docPr id="1" name="Рисунок 1" descr="C:\Users\Комп\Desktop\Акция  ДВ Победа\DSC0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Акция  ДВ Победа\DSC08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21" cy="240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03600" cy="2400300"/>
            <wp:effectExtent l="19050" t="0" r="0" b="0"/>
            <wp:docPr id="2" name="Рисунок 2" descr="C:\Users\Комп\Desktop\Акция  ДВ Победа\DSC0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Акция  ДВ Победа\DSC08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60" cy="240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80" w:rsidRDefault="00D32F80" w:rsidP="00D32F80">
      <w:pPr>
        <w:spacing w:after="0"/>
        <w:ind w:hanging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03600" cy="2400300"/>
            <wp:effectExtent l="19050" t="0" r="0" b="0"/>
            <wp:docPr id="3" name="Рисунок 3" descr="C:\Users\Комп\Desktop\Акция  ДВ Победа\DSC0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Акция  ДВ Победа\DSC08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17" cy="24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13735" cy="2407893"/>
            <wp:effectExtent l="19050" t="0" r="5715" b="0"/>
            <wp:docPr id="4" name="Рисунок 4" descr="C:\Users\Комп\Desktop\Акция  ДВ Победа\DSC0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Акция  ДВ Победа\DSC08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32" cy="24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80" w:rsidRDefault="00D32F80" w:rsidP="00D32F80">
      <w:pPr>
        <w:spacing w:after="0"/>
        <w:ind w:hanging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84664" cy="2386112"/>
            <wp:effectExtent l="19050" t="0" r="0" b="0"/>
            <wp:docPr id="5" name="Рисунок 5" descr="C:\Users\Комп\Desktop\Акция  ДВ Победа\DSC0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Акция  ДВ Победа\DSC08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8" cy="239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78175" cy="2381250"/>
            <wp:effectExtent l="19050" t="0" r="3175" b="0"/>
            <wp:docPr id="6" name="Рисунок 6" descr="C:\Users\Комп\Desktop\Акция  ДВ Победа\DSC0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Акция  ДВ Победа\DSC08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65" cy="23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80" w:rsidRDefault="00D32F80" w:rsidP="00D32F80">
      <w:pPr>
        <w:spacing w:after="0"/>
        <w:ind w:hanging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229028" cy="2419350"/>
            <wp:effectExtent l="19050" t="0" r="9472" b="0"/>
            <wp:docPr id="7" name="Рисунок 7" descr="C:\Users\Комп\Desktop\Акция  ДВ Победа\DSC0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Акция  ДВ Победа\DSC08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28" cy="24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23260" cy="2415030"/>
            <wp:effectExtent l="19050" t="0" r="0" b="0"/>
            <wp:docPr id="8" name="Рисунок 8" descr="C:\Users\Комп\Desktop\Акция  ДВ Победа\DSC0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Акция  ДВ Победа\DSC08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08" cy="241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41740" cy="2428875"/>
            <wp:effectExtent l="19050" t="0" r="0" b="0"/>
            <wp:docPr id="9" name="Рисунок 9" descr="C:\Users\Комп\Desktop\Акция  ДВ Победа\DSC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Акция  ДВ Победа\DSC08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32" cy="24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28975" cy="2419311"/>
            <wp:effectExtent l="19050" t="0" r="9525" b="0"/>
            <wp:docPr id="10" name="Рисунок 10" descr="C:\Users\Комп\Desktop\Акция  ДВ Победа\DSC0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Акция  ДВ Победа\DSC083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90" cy="242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48425" cy="4831487"/>
            <wp:effectExtent l="19050" t="0" r="9525" b="0"/>
            <wp:docPr id="11" name="Рисунок 11" descr="C:\Users\Комп\Desktop\Акция  ДВ Победа\DSC0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Акция  ДВ Победа\DSC08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22" cy="483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F7330" w:rsidRPr="00EB3CDD" w:rsidRDefault="00EB3CDD" w:rsidP="00BF7330">
      <w:pPr>
        <w:spacing w:after="0"/>
        <w:ind w:hanging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Вручали ленты нашим учителям</w:t>
      </w: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27323" cy="2343150"/>
            <wp:effectExtent l="19050" t="0" r="0" b="0"/>
            <wp:docPr id="12" name="Рисунок 12" descr="C:\Users\Комп\Desktop\Акция  ДВ Победа\DSC0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Акция  ДВ Победа\DSC08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17" cy="23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86100" cy="2312263"/>
            <wp:effectExtent l="19050" t="0" r="0" b="0"/>
            <wp:docPr id="13" name="Рисунок 13" descr="C:\Users\Комп\Desktop\Акция  ДВ Победа\DSC0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Акция  ДВ Победа\DSC08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83" cy="23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99079" cy="2321988"/>
            <wp:effectExtent l="19050" t="0" r="6071" b="0"/>
            <wp:docPr id="14" name="Рисунок 14" descr="C:\Users\Комп\Desktop\Акция  ДВ Победа\DSC0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Акция  ДВ Победа\DSC08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23" cy="232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01416" cy="2323738"/>
            <wp:effectExtent l="19050" t="0" r="3734" b="0"/>
            <wp:docPr id="15" name="Рисунок 15" descr="C:\Users\Комп\Desktop\Акция  ДВ Победа\DSC0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Акция  ДВ Победа\DSC08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92" cy="23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0" w:rsidRDefault="00BF7330" w:rsidP="00BF7330">
      <w:pPr>
        <w:spacing w:after="0"/>
        <w:ind w:hanging="14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B3CDD" w:rsidRPr="00EB3CDD" w:rsidRDefault="00EB3CDD" w:rsidP="00BF7330">
      <w:pPr>
        <w:spacing w:after="0"/>
        <w:ind w:hanging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Особая благодарность за проведение </w:t>
      </w:r>
      <w:r w:rsidRPr="00EB3CD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акции </w:t>
      </w:r>
      <w:r w:rsidRPr="00EB3CDD">
        <w:rPr>
          <w:rFonts w:ascii="Times New Roman" w:hAnsi="Times New Roman" w:cs="Times New Roman"/>
          <w:b/>
          <w:color w:val="C00000"/>
          <w:sz w:val="28"/>
          <w:szCs w:val="28"/>
        </w:rPr>
        <w:t>«Дальневосточная Победа»</w:t>
      </w:r>
    </w:p>
    <w:p w:rsidR="00EB3CDD" w:rsidRDefault="00EB3CDD" w:rsidP="00EB3CDD">
      <w:pPr>
        <w:spacing w:after="0"/>
        <w:ind w:hanging="142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волонтёрам </w:t>
      </w:r>
      <w:proofErr w:type="spellStart"/>
      <w:r w:rsidRPr="00EB3CDD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Макаровской</w:t>
      </w:r>
      <w:proofErr w:type="spellEnd"/>
      <w:r w:rsidRPr="00EB3CD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Веронике и </w:t>
      </w:r>
      <w:proofErr w:type="spellStart"/>
      <w:r w:rsidRPr="00EB3CDD">
        <w:rPr>
          <w:rFonts w:ascii="Times New Roman" w:hAnsi="Times New Roman" w:cs="Times New Roman"/>
          <w:b/>
          <w:i/>
          <w:color w:val="002060"/>
          <w:sz w:val="28"/>
          <w:szCs w:val="28"/>
        </w:rPr>
        <w:t>Дубцову</w:t>
      </w:r>
      <w:proofErr w:type="spellEnd"/>
      <w:r w:rsidRPr="00EB3CD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Валерию.</w:t>
      </w:r>
    </w:p>
    <w:p w:rsidR="00B10DA9" w:rsidRPr="00EB3CDD" w:rsidRDefault="00B10DA9" w:rsidP="00EB3CDD">
      <w:pPr>
        <w:spacing w:after="0"/>
        <w:ind w:hanging="142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Вручили более 70 лент.</w:t>
      </w:r>
    </w:p>
    <w:sectPr w:rsidR="00B10DA9" w:rsidRPr="00EB3CDD" w:rsidSect="00D32F80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589"/>
    <w:rsid w:val="00362EFC"/>
    <w:rsid w:val="00500572"/>
    <w:rsid w:val="00744B79"/>
    <w:rsid w:val="00A75B50"/>
    <w:rsid w:val="00B10DA9"/>
    <w:rsid w:val="00BF7330"/>
    <w:rsid w:val="00CA651B"/>
    <w:rsid w:val="00D32F80"/>
    <w:rsid w:val="00DD3589"/>
    <w:rsid w:val="00EB3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2021-09-05T00:50:00Z</dcterms:created>
  <dcterms:modified xsi:type="dcterms:W3CDTF">2021-09-05T02:36:00Z</dcterms:modified>
</cp:coreProperties>
</file>