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FE" w:rsidRPr="00463745" w:rsidRDefault="000D15FE" w:rsidP="000D15FE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С 8 июн</w:t>
      </w:r>
      <w:r>
        <w:rPr>
          <w:sz w:val="32"/>
          <w:szCs w:val="32"/>
        </w:rPr>
        <w:t>я начала работать тематическая смена по направлению</w:t>
      </w:r>
      <w:r w:rsidRPr="00512193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 xml:space="preserve">     « Экология-2021»                                                                 </w:t>
      </w:r>
      <w:r w:rsidRPr="00451210">
        <w:rPr>
          <w:sz w:val="32"/>
          <w:szCs w:val="32"/>
        </w:rPr>
        <w:t xml:space="preserve">        </w:t>
      </w:r>
      <w:r w:rsidRPr="00512193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                         </w:t>
      </w:r>
      <w:r w:rsidRPr="00512193">
        <w:rPr>
          <w:sz w:val="32"/>
          <w:szCs w:val="32"/>
        </w:rPr>
        <w:t>для учащихся 5-6 классов</w:t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29</w:t>
      </w:r>
      <w:r w:rsidRPr="002508AF">
        <w:rPr>
          <w:rStyle w:val="c5"/>
          <w:rFonts w:eastAsiaTheme="majorEastAsia"/>
          <w:color w:val="002060"/>
          <w:sz w:val="28"/>
          <w:szCs w:val="28"/>
        </w:rPr>
        <w:t xml:space="preserve"> июня 2021 </w:t>
      </w:r>
      <w:r w:rsidRPr="002B37E0">
        <w:rPr>
          <w:rStyle w:val="c5"/>
          <w:rFonts w:eastAsiaTheme="majorEastAsia"/>
          <w:color w:val="002060"/>
          <w:sz w:val="28"/>
          <w:szCs w:val="28"/>
        </w:rPr>
        <w:t xml:space="preserve">года 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прошел девятый </w:t>
      </w:r>
      <w:r w:rsidRPr="002B37E0">
        <w:rPr>
          <w:rStyle w:val="c5"/>
          <w:rFonts w:eastAsiaTheme="majorEastAsia"/>
          <w:color w:val="002060"/>
          <w:sz w:val="28"/>
          <w:szCs w:val="28"/>
        </w:rPr>
        <w:t xml:space="preserve"> день тематической недели «Экология-2021».</w:t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 w:rsidRPr="00BA5764">
        <w:rPr>
          <w:rStyle w:val="c5"/>
          <w:rFonts w:eastAsiaTheme="majorEastAsia"/>
          <w:b/>
          <w:color w:val="002060"/>
          <w:sz w:val="28"/>
          <w:szCs w:val="28"/>
        </w:rPr>
        <w:t>Экскурсия в Приморский океанариум</w:t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b/>
          <w:color w:val="002060"/>
          <w:sz w:val="28"/>
          <w:szCs w:val="28"/>
        </w:rPr>
      </w:pPr>
      <w:r>
        <w:rPr>
          <w:rFonts w:eastAsiaTheme="majorEastAsia"/>
          <w:b/>
          <w:noProof/>
          <w:color w:val="002060"/>
          <w:sz w:val="28"/>
          <w:szCs w:val="28"/>
        </w:rPr>
        <w:drawing>
          <wp:inline distT="0" distB="0" distL="0" distR="0">
            <wp:extent cx="4699706" cy="3524780"/>
            <wp:effectExtent l="19050" t="0" r="5644" b="0"/>
            <wp:docPr id="1" name="Рисунок 1" descr="C:\Users\Комп\Desktop\29 июня океанариум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29 июня океанариум\DSC08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99" cy="352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E" w:rsidRDefault="000D15FE" w:rsidP="00086D44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 w:rsidRPr="000D15FE">
        <w:rPr>
          <w:rStyle w:val="c5"/>
          <w:rFonts w:eastAsiaTheme="majorEastAsia"/>
          <w:color w:val="002060"/>
          <w:sz w:val="28"/>
          <w:szCs w:val="28"/>
        </w:rPr>
        <w:t>Наше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путешествие по океанариуму началось с посещения дельфинария</w:t>
      </w:r>
      <w:r w:rsidR="00086D44">
        <w:rPr>
          <w:rStyle w:val="c5"/>
          <w:rFonts w:eastAsiaTheme="majorEastAsia"/>
          <w:color w:val="002060"/>
          <w:sz w:val="28"/>
          <w:szCs w:val="28"/>
        </w:rPr>
        <w:t>.</w:t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4762358" cy="3571769"/>
            <wp:effectExtent l="19050" t="0" r="142" b="0"/>
            <wp:docPr id="2" name="Рисунок 2" descr="C:\Users\Комп\Desktop\29 июня океанариум\DSC0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29 июня океанариум\DSC08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95" cy="35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206046" cy="2404534"/>
            <wp:effectExtent l="19050" t="0" r="0" b="0"/>
            <wp:docPr id="3" name="Рисунок 3" descr="C:\Users\Комп\Desktop\29 июня океанариум\DSC0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29 июня океанариум\DSC08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80" cy="240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221097" cy="2415822"/>
            <wp:effectExtent l="19050" t="0" r="0" b="0"/>
            <wp:docPr id="4" name="Рисунок 4" descr="C:\Users\Комп\Desktop\29 июня океанариум\DSC0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29 июня океанариум\DSC08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19" cy="242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E" w:rsidRDefault="000D15FE" w:rsidP="000D15FE">
      <w:pPr>
        <w:pStyle w:val="c4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Даша и Дарья представили своих воспитанников белух. Квартет дельфинов «Поплавок»</w:t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4018846" cy="3014133"/>
            <wp:effectExtent l="19050" t="0" r="704" b="0"/>
            <wp:docPr id="5" name="Рисунок 5" descr="C:\Users\Комп\Desktop\29 июня океанариум\DSC0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29 июня океанариум\DSC08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51" cy="302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E" w:rsidRDefault="000D15FE" w:rsidP="000D15FE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Style w:val="c5"/>
          <w:rFonts w:eastAsiaTheme="majorEastAsia"/>
          <w:color w:val="002060"/>
          <w:sz w:val="28"/>
          <w:szCs w:val="28"/>
        </w:rPr>
        <w:t>Морж Миша и его тренер Архип.</w:t>
      </w:r>
    </w:p>
    <w:p w:rsidR="000D15FE" w:rsidRDefault="00086D44" w:rsidP="00086D44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r>
        <w:rPr>
          <w:rFonts w:eastAsiaTheme="majorEastAsia"/>
          <w:noProof/>
          <w:color w:val="002060"/>
          <w:sz w:val="28"/>
          <w:szCs w:val="28"/>
        </w:rPr>
        <w:drawing>
          <wp:inline distT="0" distB="0" distL="0" distR="0">
            <wp:extent cx="3908848" cy="2931636"/>
            <wp:effectExtent l="19050" t="0" r="0" b="0"/>
            <wp:docPr id="6" name="Рисунок 6" descr="C:\Users\Комп\Desktop\29 июня океанариум\DSC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29 июня океанариум\DSC08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90" cy="29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FE" w:rsidRPr="000D15FE" w:rsidRDefault="000D15FE" w:rsidP="00086D44">
      <w:pPr>
        <w:pStyle w:val="c4"/>
        <w:jc w:val="center"/>
        <w:rPr>
          <w:rStyle w:val="c5"/>
          <w:rFonts w:eastAsiaTheme="majorEastAsia"/>
          <w:color w:val="002060"/>
          <w:sz w:val="28"/>
          <w:szCs w:val="28"/>
        </w:rPr>
      </w:pPr>
      <w:proofErr w:type="spellStart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Карина</w:t>
      </w:r>
      <w:proofErr w:type="spellEnd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 xml:space="preserve"> </w:t>
      </w:r>
      <w:proofErr w:type="spellStart"/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>Боярко</w:t>
      </w:r>
      <w:proofErr w:type="spellEnd"/>
      <w:r>
        <w:rPr>
          <w:rStyle w:val="c5"/>
          <w:rFonts w:eastAsiaTheme="majorEastAsia"/>
          <w:color w:val="002060"/>
          <w:sz w:val="28"/>
          <w:szCs w:val="28"/>
        </w:rPr>
        <w:t xml:space="preserve"> участ</w:t>
      </w:r>
      <w:r w:rsidR="00086D44">
        <w:rPr>
          <w:rStyle w:val="c5"/>
          <w:rFonts w:eastAsiaTheme="majorEastAsia"/>
          <w:color w:val="002060"/>
          <w:sz w:val="28"/>
          <w:szCs w:val="28"/>
        </w:rPr>
        <w:t>ница конкурса</w:t>
      </w:r>
      <w:r w:rsidRPr="00E03429">
        <w:rPr>
          <w:rStyle w:val="c5"/>
          <w:rFonts w:eastAsiaTheme="majorEastAsia"/>
          <w:b/>
          <w:color w:val="002060"/>
          <w:sz w:val="28"/>
          <w:szCs w:val="28"/>
        </w:rPr>
        <w:t xml:space="preserve"> «Морское отражение».</w:t>
      </w:r>
      <w:r>
        <w:rPr>
          <w:rStyle w:val="c5"/>
          <w:rFonts w:eastAsiaTheme="majorEastAsia"/>
          <w:color w:val="002060"/>
          <w:sz w:val="28"/>
          <w:szCs w:val="28"/>
        </w:rPr>
        <w:t xml:space="preserve"> </w:t>
      </w:r>
    </w:p>
    <w:p w:rsidR="001B21A6" w:rsidRDefault="00086D44" w:rsidP="00086D4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86D44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Тематическая экскурсия «Киты и котики»</w:t>
      </w:r>
    </w:p>
    <w:p w:rsidR="00086D44" w:rsidRDefault="00086D44" w:rsidP="00086D4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72150" cy="4329113"/>
            <wp:effectExtent l="19050" t="0" r="0" b="0"/>
            <wp:docPr id="7" name="Рисунок 7" descr="C:\Users\Комп\Desktop\29 июня океанариум\DSC0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29 июня океанариум\DSC08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92" cy="43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44" w:rsidRDefault="00086D44" w:rsidP="00086D4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86D44" w:rsidRDefault="00086D44" w:rsidP="00086D4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43403" cy="4007555"/>
            <wp:effectExtent l="19050" t="0" r="0" b="0"/>
            <wp:docPr id="8" name="Рисунок 8" descr="C:\Users\Комп\Desktop\29 июня океанариум\DSC0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29 июня океанариум\DSC08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56" cy="401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44" w:rsidRDefault="00086D44" w:rsidP="00086D4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Байкальские нерпы Альф, Бусинка и Тучка</w:t>
      </w:r>
    </w:p>
    <w:p w:rsidR="00086D44" w:rsidRPr="00086D44" w:rsidRDefault="00086D44" w:rsidP="00086D4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86D44">
        <w:rPr>
          <w:rFonts w:ascii="Times New Roman" w:hAnsi="Times New Roman" w:cs="Times New Roman"/>
          <w:color w:val="002060"/>
          <w:sz w:val="28"/>
          <w:szCs w:val="28"/>
        </w:rPr>
        <w:t>(Эндемики озера Байкал)</w:t>
      </w:r>
    </w:p>
    <w:p w:rsidR="00086D44" w:rsidRDefault="00086D44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397956" cy="2548466"/>
            <wp:effectExtent l="19050" t="0" r="0" b="0"/>
            <wp:docPr id="9" name="Рисунок 9" descr="C:\Users\Комп\Desktop\29 июня океанариум\DSC0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29 июня океанариум\DSC08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88" cy="255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D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16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16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86666" cy="2540000"/>
            <wp:effectExtent l="19050" t="0" r="4234" b="0"/>
            <wp:docPr id="11" name="Рисунок 11" descr="C:\Users\Комп\Desktop\29 июня океанариум\DSC0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29 июня океанариум\DSC08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6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85" w:rsidRPr="00451685" w:rsidRDefault="00451685" w:rsidP="00086D44">
      <w:pP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51685" w:rsidRDefault="00451685" w:rsidP="0045168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Пингвины Гумбольдта</w:t>
      </w:r>
    </w:p>
    <w:p w:rsidR="00451685" w:rsidRDefault="00451685" w:rsidP="0045168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12" name="Рисунок 12" descr="C:\Users\Комп\Desktop\29 июня океанариум\DSC0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29 июня океанариум\DSC08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85" w:rsidRDefault="00451685" w:rsidP="0045168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Водрослевый лес</w:t>
      </w:r>
    </w:p>
    <w:p w:rsidR="00451685" w:rsidRDefault="00451685" w:rsidP="0045168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51685" w:rsidRDefault="00451685" w:rsidP="0045168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451685" w:rsidRDefault="00451685" w:rsidP="0045168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264150" cy="3948113"/>
            <wp:effectExtent l="19050" t="0" r="0" b="0"/>
            <wp:docPr id="13" name="Рисунок 13" descr="C:\Users\Комп\Desktop\29 июня океанариум\DSC0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29 июня океанариум\DSC08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95" cy="395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85" w:rsidRDefault="00451685" w:rsidP="0045168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Контактный аквариум</w:t>
      </w:r>
      <w:r w:rsidRPr="0045168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, в котором всё можно подрогать руками.</w:t>
      </w:r>
    </w:p>
    <w:p w:rsidR="00451685" w:rsidRDefault="00451685" w:rsidP="0045168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451685" w:rsidRDefault="0045168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31884" cy="3998913"/>
            <wp:effectExtent l="19050" t="0" r="2116" b="0"/>
            <wp:docPr id="14" name="Рисунок 14" descr="C:\Users\Комп\Desktop\29 июня океанариум\DSC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29 июня океанариум\DSC08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09" cy="400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7868F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Выход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артистов  на представление происходит через эту дверь.</w:t>
      </w: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749573" cy="4312180"/>
            <wp:effectExtent l="19050" t="0" r="3527" b="0"/>
            <wp:docPr id="16" name="Рисунок 16" descr="C:\Users\Комп\Desktop\29 июня океанариум\DSC0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29 июня океанариум\DSC08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92" cy="431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7868F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Тихоокеанский морж Миша на отдыхе.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Его вес  около 1 тонны.</w:t>
      </w: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Его устрашающий вид говорил о том, что мы ему мешали отдыхать.</w:t>
      </w:r>
    </w:p>
    <w:p w:rsidR="007868F5" w:rsidRDefault="007868F5" w:rsidP="007868F5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23973" cy="3092980"/>
            <wp:effectExtent l="19050" t="0" r="0" b="0"/>
            <wp:docPr id="17" name="Рисунок 17" descr="C:\Users\Комп\Desktop\29 июня океанариум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29 июня океанариум\DSC08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04" cy="309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F5" w:rsidRDefault="007868F5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Поиграли </w:t>
      </w:r>
      <w:r w:rsidRPr="007868F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в интерактивную игру  «Собери котика»</w:t>
      </w:r>
    </w:p>
    <w:p w:rsidR="007868F5" w:rsidRDefault="007868F5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868F5" w:rsidRDefault="007868F5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868F5" w:rsidRDefault="007868F5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868F5" w:rsidRDefault="007868F5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268150" cy="3951112"/>
            <wp:effectExtent l="19050" t="0" r="8700" b="0"/>
            <wp:docPr id="18" name="Рисунок 18" descr="C:\Users\Комп\Desktop\29 июня океанариум\DSC0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29 июня океанариум\DSC08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00" cy="39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F5" w:rsidRDefault="007868F5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7868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Познакомились с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морским львом Аиком.</w:t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7868F5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68150" cy="3951112"/>
            <wp:effectExtent l="19050" t="0" r="8700" b="0"/>
            <wp:docPr id="19" name="Рисунок 19" descr="C:\Users\Комп\Desktop\29 июня океанариум\DSC0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29 июня океанариум\DSC08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44" cy="395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Кормление скатов. Танцы со скатами.</w:t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 </w:t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569187" cy="4176889"/>
            <wp:effectExtent l="19050" t="0" r="0" b="0"/>
            <wp:docPr id="20" name="Рисунок 20" descr="C:\Users\Комп\Desktop\29 июня океанариум\DSC0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\Desktop\29 июня океанариум\DSC08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36" cy="417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Кормление акул</w:t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584236" cy="4188178"/>
            <wp:effectExtent l="19050" t="0" r="0" b="0"/>
            <wp:docPr id="22" name="Рисунок 22" descr="C:\Users\Комп\Desktop\29 июня океанариум\DSC0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\Desktop\29 июня океанариум\DSC082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98" cy="41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Крылатка</w:t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825065" cy="4368800"/>
            <wp:effectExtent l="19050" t="0" r="4235" b="0"/>
            <wp:docPr id="23" name="Рисунок 23" descr="C:\Users\Комп\Desktop\29 июня океанариум\DSC0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\Desktop\29 июня океанариум\DSC082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41" cy="43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В подводном тоннеле</w:t>
      </w:r>
    </w:p>
    <w:p w:rsidR="00A0535D" w:rsidRDefault="00A0535D" w:rsidP="007868F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60862" cy="4320647"/>
            <wp:effectExtent l="19050" t="0" r="0" b="0"/>
            <wp:docPr id="24" name="Рисунок 24" descr="C:\Users\Комп\Desktop\29 июня океанариум\DSC0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\Desktop\29 июня океанариум\DSC082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92" cy="43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5D" w:rsidRDefault="00A0535D" w:rsidP="00A0535D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Тропический дождь</w:t>
      </w:r>
    </w:p>
    <w:p w:rsidR="00A0535D" w:rsidRPr="007868F5" w:rsidRDefault="00A0535D" w:rsidP="00A0535D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На этом наше удивительное путешествие завершилось!</w:t>
      </w:r>
      <w:r w:rsidR="00CA7C91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451685" w:rsidRDefault="00451685" w:rsidP="0045168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P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P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Default="00451685" w:rsidP="00086D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1685" w:rsidRPr="00451685" w:rsidRDefault="00451685" w:rsidP="00086D4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86D44" w:rsidRPr="00086D44" w:rsidRDefault="00086D44" w:rsidP="00086D4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086D44" w:rsidRPr="00086D44" w:rsidSect="000D15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358E7"/>
    <w:rsid w:val="00086D44"/>
    <w:rsid w:val="000D15FE"/>
    <w:rsid w:val="001B21A6"/>
    <w:rsid w:val="003358E7"/>
    <w:rsid w:val="00451685"/>
    <w:rsid w:val="005467CC"/>
    <w:rsid w:val="007868F5"/>
    <w:rsid w:val="00814FD7"/>
    <w:rsid w:val="0097755B"/>
    <w:rsid w:val="00A0535D"/>
    <w:rsid w:val="00CA7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1A6"/>
  </w:style>
  <w:style w:type="paragraph" w:styleId="1">
    <w:name w:val="heading 1"/>
    <w:basedOn w:val="a"/>
    <w:next w:val="a"/>
    <w:link w:val="10"/>
    <w:uiPriority w:val="9"/>
    <w:qFormat/>
    <w:rsid w:val="000D15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5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4">
    <w:name w:val="c4"/>
    <w:basedOn w:val="a"/>
    <w:rsid w:val="000D1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D15FE"/>
  </w:style>
  <w:style w:type="paragraph" w:styleId="a3">
    <w:name w:val="Balloon Text"/>
    <w:basedOn w:val="a"/>
    <w:link w:val="a4"/>
    <w:uiPriority w:val="99"/>
    <w:semiHidden/>
    <w:unhideWhenUsed/>
    <w:rsid w:val="000D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2021-06-29T10:59:00Z</dcterms:created>
  <dcterms:modified xsi:type="dcterms:W3CDTF">2021-06-29T11:54:00Z</dcterms:modified>
</cp:coreProperties>
</file>