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5436" w14:textId="1325F895" w:rsidR="00F32E1A" w:rsidRPr="00F32E1A" w:rsidRDefault="00F32E1A" w:rsidP="00F32E1A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C00000"/>
          <w:sz w:val="32"/>
          <w:szCs w:val="32"/>
        </w:rPr>
      </w:pPr>
      <w:r w:rsidRPr="00F32E1A">
        <w:rPr>
          <w:color w:val="C00000"/>
          <w:sz w:val="32"/>
          <w:szCs w:val="32"/>
        </w:rPr>
        <w:t>Советы по закаливанию</w:t>
      </w:r>
    </w:p>
    <w:p w14:paraId="446E9534" w14:textId="77777777" w:rsidR="00F32E1A" w:rsidRDefault="00F32E1A" w:rsidP="00F32E1A">
      <w:pPr>
        <w:pStyle w:val="a3"/>
        <w:shd w:val="clear" w:color="auto" w:fill="FFFFFF"/>
        <w:spacing w:before="150" w:beforeAutospacing="0" w:after="150" w:afterAutospacing="0"/>
        <w:rPr>
          <w:color w:val="212529"/>
        </w:rPr>
      </w:pPr>
    </w:p>
    <w:p w14:paraId="783A675C" w14:textId="32EB4FFC" w:rsidR="00F32E1A" w:rsidRPr="00F32E1A" w:rsidRDefault="00F32E1A" w:rsidP="00F32E1A">
      <w:pPr>
        <w:pStyle w:val="a3"/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Закаливание водой имеет целью выработать устойчивость организма к воздействию инфекционных агентов, повысить физическую и умственную работоспособность человека. Прекрасным закаливающим средством является вода. Знаменитые врачи древности, такие как Гиппократ, Ибн-Сина (Авиценна) и многие другие в своей практике применяли различные водные процедуры, рекомендовали больным с целью укрепления организма.</w:t>
      </w:r>
    </w:p>
    <w:p w14:paraId="739C3898" w14:textId="77777777" w:rsidR="00F32E1A" w:rsidRPr="00F32E1A" w:rsidRDefault="00F32E1A" w:rsidP="00F32E1A">
      <w:pPr>
        <w:pStyle w:val="a3"/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Методически и последовательно применяемые – месяцами, годами – водные процедуры тренируют механизмы терморегуляции и сосудистые реакции, в результате чего, организм становится более устойчивым, устойчивым к вредным влияниям внешней среды, в частности к холоду, сырости, сквознякам.</w:t>
      </w:r>
    </w:p>
    <w:p w14:paraId="4B3408F1" w14:textId="77777777" w:rsidR="00F32E1A" w:rsidRPr="00F32E1A" w:rsidRDefault="00F32E1A" w:rsidP="00F32E1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F32E1A">
        <w:rPr>
          <w:rStyle w:val="a4"/>
          <w:color w:val="212529"/>
        </w:rPr>
        <w:t> Ни для кого не новость польза закаливания водой. А как к нему приступить? </w:t>
      </w:r>
    </w:p>
    <w:p w14:paraId="2647EAC8" w14:textId="77777777" w:rsidR="00F32E1A" w:rsidRPr="00F32E1A" w:rsidRDefault="00F32E1A" w:rsidP="00F32E1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Лучше всего начать закаливание весной или летом, и не прекращать его ни осенью, ни зимой, так как, в закаливании очень важна систематичность, и любой перерыв в процедурах очень быстро сводит «на нет» все полученные ранее результаты.</w:t>
      </w:r>
    </w:p>
    <w:p w14:paraId="3006BD58" w14:textId="77777777" w:rsidR="00F32E1A" w:rsidRPr="00F32E1A" w:rsidRDefault="00F32E1A" w:rsidP="00F32E1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Закаливающие процедуры проводят ежедневно, лучше – в одно и то же время.</w:t>
      </w:r>
    </w:p>
    <w:p w14:paraId="0D9AA5C6" w14:textId="77777777" w:rsidR="00F32E1A" w:rsidRPr="00F32E1A" w:rsidRDefault="00F32E1A" w:rsidP="00F32E1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Начинать закаливающие процедуры оптимально с обтираний, затем перейти к обливанию, душу или ванне!</w:t>
      </w:r>
    </w:p>
    <w:p w14:paraId="00D65761" w14:textId="77777777" w:rsidR="00F32E1A" w:rsidRPr="00F32E1A" w:rsidRDefault="00F32E1A" w:rsidP="00F32E1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 xml:space="preserve">Температура воды должна быть такой, которую спокойно, «комфортно» переносит начинающий: </w:t>
      </w:r>
      <w:proofErr w:type="gramStart"/>
      <w:r w:rsidRPr="00F32E1A">
        <w:rPr>
          <w:color w:val="212529"/>
        </w:rPr>
        <w:t>30-32</w:t>
      </w:r>
      <w:proofErr w:type="gramEnd"/>
      <w:r w:rsidRPr="00F32E1A">
        <w:rPr>
          <w:color w:val="212529"/>
        </w:rPr>
        <w:t xml:space="preserve"> С.</w:t>
      </w:r>
    </w:p>
    <w:p w14:paraId="39E2CB6D" w14:textId="77777777" w:rsidR="00F32E1A" w:rsidRPr="00F32E1A" w:rsidRDefault="00F32E1A" w:rsidP="00F32E1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 xml:space="preserve">Затем, медленно и постепенно снижая температуру воды (на 1 градус раз в </w:t>
      </w:r>
      <w:proofErr w:type="gramStart"/>
      <w:r w:rsidRPr="00F32E1A">
        <w:rPr>
          <w:color w:val="212529"/>
        </w:rPr>
        <w:t>3-5</w:t>
      </w:r>
      <w:proofErr w:type="gramEnd"/>
      <w:r w:rsidRPr="00F32E1A">
        <w:rPr>
          <w:color w:val="212529"/>
        </w:rPr>
        <w:t xml:space="preserve"> дней), можно довести ее до 18-12 С.</w:t>
      </w:r>
    </w:p>
    <w:p w14:paraId="4CA2EE5D" w14:textId="77777777" w:rsidR="00F32E1A" w:rsidRPr="00F32E1A" w:rsidRDefault="00F32E1A" w:rsidP="00F32E1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Желательно, чтобы температура помещения, в котором проводится водная процедура (ванна, душ, обтирание, обливание) находилась в пределах        </w:t>
      </w:r>
      <w:proofErr w:type="gramStart"/>
      <w:r w:rsidRPr="00F32E1A">
        <w:rPr>
          <w:color w:val="212529"/>
        </w:rPr>
        <w:t>18-20</w:t>
      </w:r>
      <w:proofErr w:type="gramEnd"/>
      <w:r w:rsidRPr="00F32E1A">
        <w:rPr>
          <w:color w:val="212529"/>
        </w:rPr>
        <w:t xml:space="preserve"> С.</w:t>
      </w:r>
    </w:p>
    <w:p w14:paraId="219F3BF4" w14:textId="77777777" w:rsidR="00F32E1A" w:rsidRPr="00F32E1A" w:rsidRDefault="00F32E1A" w:rsidP="00F32E1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F32E1A">
        <w:rPr>
          <w:rStyle w:val="a4"/>
          <w:color w:val="212529"/>
        </w:rPr>
        <w:t> Летом наилучшим методом закаливания является купание. При этом необходимо соблюдать следующие правила: </w:t>
      </w:r>
    </w:p>
    <w:p w14:paraId="74CBD522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Начинать с купания не чаще 1 раза в день</w:t>
      </w:r>
    </w:p>
    <w:p w14:paraId="4ABC5CDB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Нельзя купаться тотчас после еды</w:t>
      </w:r>
    </w:p>
    <w:p w14:paraId="37431FCA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Не входить в воду потным, разгоряченным или с ознобом, с так называемой гусиной кожей.</w:t>
      </w:r>
    </w:p>
    <w:p w14:paraId="2527673E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Входить в воду надо постепенно, а выходить по окончании купания быстро.</w:t>
      </w:r>
    </w:p>
    <w:p w14:paraId="73B08DB6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В воде обязательно двигаться, плавать.</w:t>
      </w:r>
    </w:p>
    <w:p w14:paraId="5739774D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 xml:space="preserve">Находиться в воде здоровым – от 5 до 20 минут, а тем, кто лечится, ослабленным – по указанию врача, но не более </w:t>
      </w:r>
      <w:proofErr w:type="gramStart"/>
      <w:r w:rsidRPr="00F32E1A">
        <w:rPr>
          <w:color w:val="212529"/>
        </w:rPr>
        <w:t>2-5</w:t>
      </w:r>
      <w:proofErr w:type="gramEnd"/>
      <w:r w:rsidRPr="00F32E1A">
        <w:rPr>
          <w:color w:val="212529"/>
        </w:rPr>
        <w:t xml:space="preserve"> минут.</w:t>
      </w:r>
    </w:p>
    <w:p w14:paraId="52A2AC4C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Нельзя доводить себя до переохлаждения, посинения губ.</w:t>
      </w:r>
    </w:p>
    <w:p w14:paraId="45B8CBF5" w14:textId="77777777" w:rsidR="00F32E1A" w:rsidRPr="00F32E1A" w:rsidRDefault="00F32E1A" w:rsidP="00F32E1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Выйдя из воды (как и вообще после окончания любой водной процедуры), надо насухо вытереться до появления легкой красноты кожи, ощущения тепла и одеться.</w:t>
      </w:r>
    </w:p>
    <w:p w14:paraId="5D754281" w14:textId="77777777" w:rsidR="00F32E1A" w:rsidRPr="00F32E1A" w:rsidRDefault="00F32E1A" w:rsidP="00F32E1A">
      <w:pPr>
        <w:pStyle w:val="a3"/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При купании одновременно действуют не только вода, но и воздух и солнце.</w:t>
      </w:r>
    </w:p>
    <w:p w14:paraId="76853A28" w14:textId="77777777" w:rsidR="00F32E1A" w:rsidRPr="00F32E1A" w:rsidRDefault="00F32E1A" w:rsidP="00F32E1A">
      <w:pPr>
        <w:pStyle w:val="a3"/>
        <w:shd w:val="clear" w:color="auto" w:fill="FFFFFF"/>
        <w:spacing w:before="150" w:beforeAutospacing="0" w:after="150" w:afterAutospacing="0"/>
        <w:rPr>
          <w:color w:val="212529"/>
        </w:rPr>
      </w:pPr>
      <w:r w:rsidRPr="00F32E1A">
        <w:rPr>
          <w:color w:val="212529"/>
        </w:rPr>
        <w:t>Закаленный, тренированный, дружащий с водой человек легко переносит холод и стужу, он бодр и жизнерадостен, здоров и красив.</w:t>
      </w:r>
    </w:p>
    <w:p w14:paraId="096C3A91" w14:textId="77777777" w:rsidR="00F32E1A" w:rsidRDefault="00F32E1A"/>
    <w:sectPr w:rsidR="00F32E1A" w:rsidSect="00F32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45F17"/>
    <w:multiLevelType w:val="multilevel"/>
    <w:tmpl w:val="5E7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7D8"/>
    <w:multiLevelType w:val="multilevel"/>
    <w:tmpl w:val="2602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1A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A62A"/>
  <w15:chartTrackingRefBased/>
  <w15:docId w15:val="{C1222CD4-2F4C-43C7-81A6-EAE517E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2021-04-14T11:03:00Z</dcterms:created>
  <dcterms:modified xsi:type="dcterms:W3CDTF">2021-04-14T11:04:00Z</dcterms:modified>
</cp:coreProperties>
</file>