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0F1" w:rsidRDefault="00FF70F1"/>
    <w:p w:rsidR="003865D8" w:rsidRDefault="003865D8" w:rsidP="00160C7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65D8">
        <w:rPr>
          <w:rFonts w:ascii="Times New Roman" w:hAnsi="Times New Roman" w:cs="Times New Roman"/>
          <w:b/>
          <w:sz w:val="26"/>
          <w:szCs w:val="26"/>
        </w:rPr>
        <w:t>Описание туристического маршрута</w:t>
      </w:r>
    </w:p>
    <w:p w:rsidR="00160C75" w:rsidRDefault="00160C75" w:rsidP="003865D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60C7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466850" y="1038225"/>
            <wp:positionH relativeFrom="margin">
              <wp:align>left</wp:align>
            </wp:positionH>
            <wp:positionV relativeFrom="margin">
              <wp:align>top</wp:align>
            </wp:positionV>
            <wp:extent cx="2304415" cy="3528695"/>
            <wp:effectExtent l="171450" t="133350" r="362585" b="300355"/>
            <wp:wrapSquare wrapText="bothSides"/>
            <wp:docPr id="1" name="Рисунок 1" descr="G:\Я познаю свой край АКЦИЯ\Водопады Макаровской\20181006_131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Я познаю свой край АКЦИЯ\Водопады Макаровской\20181006_131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52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60C7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5160D">
        <w:rPr>
          <w:rFonts w:ascii="Times New Roman" w:hAnsi="Times New Roman" w:cs="Times New Roman"/>
          <w:b/>
          <w:sz w:val="26"/>
          <w:szCs w:val="26"/>
        </w:rPr>
        <w:t>«</w:t>
      </w:r>
      <w:proofErr w:type="spellStart"/>
      <w:r w:rsidR="0035160D">
        <w:rPr>
          <w:rFonts w:ascii="Times New Roman" w:hAnsi="Times New Roman" w:cs="Times New Roman"/>
          <w:b/>
          <w:sz w:val="26"/>
          <w:szCs w:val="26"/>
        </w:rPr>
        <w:t>Стеклянухинское</w:t>
      </w:r>
      <w:proofErr w:type="spellEnd"/>
      <w:r w:rsidR="0035160D">
        <w:rPr>
          <w:rFonts w:ascii="Times New Roman" w:hAnsi="Times New Roman" w:cs="Times New Roman"/>
          <w:b/>
          <w:sz w:val="26"/>
          <w:szCs w:val="26"/>
        </w:rPr>
        <w:t xml:space="preserve"> городище.</w:t>
      </w:r>
    </w:p>
    <w:p w:rsidR="009A3FCD" w:rsidRDefault="0035160D" w:rsidP="003865D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В</w:t>
      </w:r>
      <w:r w:rsidR="009A3FCD">
        <w:rPr>
          <w:rFonts w:ascii="Times New Roman" w:hAnsi="Times New Roman" w:cs="Times New Roman"/>
          <w:b/>
          <w:sz w:val="26"/>
          <w:szCs w:val="26"/>
        </w:rPr>
        <w:t>одопад Неожиданный»</w:t>
      </w:r>
    </w:p>
    <w:p w:rsidR="003865D8" w:rsidRPr="009A3FCD" w:rsidRDefault="003865D8" w:rsidP="003865D8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9A3FCD" w:rsidRPr="009A3FCD">
        <w:rPr>
          <w:rFonts w:ascii="Times New Roman" w:hAnsi="Times New Roman" w:cs="Times New Roman"/>
          <w:i/>
          <w:sz w:val="26"/>
          <w:szCs w:val="26"/>
        </w:rPr>
        <w:t>Туристический маршрут</w:t>
      </w:r>
      <w:r w:rsidR="0035160D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35160D">
        <w:rPr>
          <w:rFonts w:ascii="Times New Roman" w:hAnsi="Times New Roman" w:cs="Times New Roman"/>
          <w:sz w:val="26"/>
          <w:szCs w:val="26"/>
        </w:rPr>
        <w:t>Стеклянухинское</w:t>
      </w:r>
      <w:proofErr w:type="spellEnd"/>
      <w:r w:rsidR="0035160D">
        <w:rPr>
          <w:rFonts w:ascii="Times New Roman" w:hAnsi="Times New Roman" w:cs="Times New Roman"/>
          <w:sz w:val="26"/>
          <w:szCs w:val="26"/>
        </w:rPr>
        <w:t xml:space="preserve"> городище. В</w:t>
      </w:r>
      <w:r w:rsidR="009A3FCD">
        <w:rPr>
          <w:rFonts w:ascii="Times New Roman" w:hAnsi="Times New Roman" w:cs="Times New Roman"/>
          <w:sz w:val="26"/>
          <w:szCs w:val="26"/>
        </w:rPr>
        <w:t>одопад Неожиданный»</w:t>
      </w:r>
    </w:p>
    <w:p w:rsidR="003865D8" w:rsidRPr="00C947A8" w:rsidRDefault="003865D8" w:rsidP="003865D8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="009A3FCD" w:rsidRPr="009A3FCD">
        <w:rPr>
          <w:rFonts w:ascii="Times New Roman" w:hAnsi="Times New Roman" w:cs="Times New Roman"/>
          <w:i/>
          <w:sz w:val="26"/>
          <w:szCs w:val="26"/>
        </w:rPr>
        <w:t xml:space="preserve">Тип </w:t>
      </w:r>
      <w:r w:rsidR="009A3FCD">
        <w:rPr>
          <w:rFonts w:ascii="Times New Roman" w:hAnsi="Times New Roman" w:cs="Times New Roman"/>
          <w:i/>
          <w:sz w:val="26"/>
          <w:szCs w:val="26"/>
        </w:rPr>
        <w:t xml:space="preserve">туристического </w:t>
      </w:r>
      <w:r w:rsidR="009A3FCD" w:rsidRPr="009A3FCD">
        <w:rPr>
          <w:rFonts w:ascii="Times New Roman" w:hAnsi="Times New Roman" w:cs="Times New Roman"/>
          <w:i/>
          <w:sz w:val="26"/>
          <w:szCs w:val="26"/>
        </w:rPr>
        <w:t>маршрута</w:t>
      </w:r>
      <w:r w:rsidR="009A3FCD">
        <w:rPr>
          <w:rFonts w:ascii="Times New Roman" w:hAnsi="Times New Roman" w:cs="Times New Roman"/>
          <w:sz w:val="26"/>
          <w:szCs w:val="26"/>
        </w:rPr>
        <w:t>-</w:t>
      </w:r>
    </w:p>
    <w:p w:rsidR="003865D8" w:rsidRDefault="003865D8" w:rsidP="003865D8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Pr="00C947A8">
        <w:rPr>
          <w:rFonts w:ascii="Times New Roman" w:hAnsi="Times New Roman" w:cs="Times New Roman"/>
          <w:i/>
          <w:sz w:val="26"/>
          <w:szCs w:val="26"/>
        </w:rPr>
        <w:t>Продолжительность маршрута</w:t>
      </w:r>
      <w:r w:rsidR="006E764C">
        <w:rPr>
          <w:rFonts w:ascii="Times New Roman" w:hAnsi="Times New Roman" w:cs="Times New Roman"/>
          <w:sz w:val="26"/>
          <w:szCs w:val="26"/>
        </w:rPr>
        <w:t xml:space="preserve"> – 10</w:t>
      </w:r>
      <w:r>
        <w:rPr>
          <w:rFonts w:ascii="Times New Roman" w:hAnsi="Times New Roman" w:cs="Times New Roman"/>
          <w:sz w:val="26"/>
          <w:szCs w:val="26"/>
        </w:rPr>
        <w:t xml:space="preserve"> часа.</w:t>
      </w:r>
    </w:p>
    <w:p w:rsidR="003865D8" w:rsidRDefault="003865D8" w:rsidP="003865D8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Pr="00C947A8">
        <w:rPr>
          <w:rFonts w:ascii="Times New Roman" w:hAnsi="Times New Roman" w:cs="Times New Roman"/>
          <w:i/>
          <w:sz w:val="26"/>
          <w:szCs w:val="26"/>
        </w:rPr>
        <w:t>Целевая аудитория: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31726">
        <w:rPr>
          <w:rFonts w:ascii="Times New Roman" w:hAnsi="Times New Roman" w:cs="Times New Roman"/>
          <w:sz w:val="26"/>
          <w:szCs w:val="26"/>
        </w:rPr>
        <w:t xml:space="preserve"> учащиеся 1-11 классов</w:t>
      </w:r>
      <w:r w:rsidR="00C947A8">
        <w:rPr>
          <w:rFonts w:ascii="Times New Roman" w:hAnsi="Times New Roman" w:cs="Times New Roman"/>
          <w:sz w:val="26"/>
          <w:szCs w:val="26"/>
        </w:rPr>
        <w:t>, д</w:t>
      </w:r>
      <w:r w:rsidR="00131726">
        <w:rPr>
          <w:rFonts w:ascii="Times New Roman" w:hAnsi="Times New Roman" w:cs="Times New Roman"/>
          <w:sz w:val="26"/>
          <w:szCs w:val="26"/>
        </w:rPr>
        <w:t>рузья, родители, родств</w:t>
      </w:r>
      <w:r w:rsidR="00D1191F">
        <w:rPr>
          <w:rFonts w:ascii="Times New Roman" w:hAnsi="Times New Roman" w:cs="Times New Roman"/>
          <w:sz w:val="26"/>
          <w:szCs w:val="26"/>
        </w:rPr>
        <w:t>енники, классный руководитель (</w:t>
      </w:r>
      <w:r w:rsidR="00131726">
        <w:rPr>
          <w:rFonts w:ascii="Times New Roman" w:hAnsi="Times New Roman" w:cs="Times New Roman"/>
          <w:sz w:val="26"/>
          <w:szCs w:val="26"/>
        </w:rPr>
        <w:t>все желающие)</w:t>
      </w:r>
    </w:p>
    <w:p w:rsidR="00C947A8" w:rsidRDefault="00C947A8" w:rsidP="003865D8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Pr="003305DF">
        <w:rPr>
          <w:rFonts w:ascii="Times New Roman" w:hAnsi="Times New Roman" w:cs="Times New Roman"/>
          <w:i/>
          <w:sz w:val="26"/>
          <w:szCs w:val="26"/>
        </w:rPr>
        <w:t>Детальное описание маршрута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2A15A4" w:rsidRDefault="002A15A4" w:rsidP="00160C75">
      <w:pPr>
        <w:tabs>
          <w:tab w:val="left" w:pos="20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60C75" w:rsidRPr="007E2A22" w:rsidRDefault="00160C75" w:rsidP="00160C75">
      <w:pPr>
        <w:tabs>
          <w:tab w:val="left" w:pos="20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60C75" w:rsidRDefault="00160C75" w:rsidP="002A15A4">
      <w:pPr>
        <w:tabs>
          <w:tab w:val="left" w:pos="2040"/>
        </w:tabs>
        <w:spacing w:after="0"/>
        <w:ind w:firstLine="709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3320415</wp:posOffset>
            </wp:positionH>
            <wp:positionV relativeFrom="margin">
              <wp:posOffset>4090035</wp:posOffset>
            </wp:positionV>
            <wp:extent cx="2924175" cy="2266950"/>
            <wp:effectExtent l="171450" t="133350" r="371475" b="304800"/>
            <wp:wrapSquare wrapText="bothSides"/>
            <wp:docPr id="2" name="Рисунок 2" descr="F:\Я познаю свой край АКЦИЯ\Водопады  Матеркин\DSC00005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Я познаю свой край АКЦИЯ\Водопады  Матеркин\DSC00005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3FCD" w:rsidRPr="002A15A4">
        <w:rPr>
          <w:rFonts w:ascii="Times New Roman" w:hAnsi="Times New Roman" w:cs="Times New Roman"/>
          <w:b/>
          <w:i/>
          <w:sz w:val="26"/>
          <w:szCs w:val="26"/>
        </w:rPr>
        <w:t xml:space="preserve">Река </w:t>
      </w:r>
      <w:proofErr w:type="spellStart"/>
      <w:r w:rsidR="009A3FCD" w:rsidRPr="002A15A4">
        <w:rPr>
          <w:rFonts w:ascii="Times New Roman" w:hAnsi="Times New Roman" w:cs="Times New Roman"/>
          <w:b/>
          <w:i/>
          <w:sz w:val="26"/>
          <w:szCs w:val="26"/>
        </w:rPr>
        <w:t>Шкотовка</w:t>
      </w:r>
      <w:proofErr w:type="spellEnd"/>
      <w:r w:rsidR="0035160D">
        <w:rPr>
          <w:rFonts w:ascii="Times New Roman" w:hAnsi="Times New Roman" w:cs="Times New Roman"/>
          <w:b/>
          <w:i/>
          <w:sz w:val="26"/>
          <w:szCs w:val="26"/>
        </w:rPr>
        <w:t xml:space="preserve"> (</w:t>
      </w:r>
      <w:proofErr w:type="spellStart"/>
      <w:r w:rsidR="0035160D">
        <w:rPr>
          <w:rFonts w:ascii="Times New Roman" w:hAnsi="Times New Roman" w:cs="Times New Roman"/>
          <w:b/>
          <w:i/>
          <w:sz w:val="26"/>
          <w:szCs w:val="26"/>
        </w:rPr>
        <w:t>Цемухе</w:t>
      </w:r>
      <w:proofErr w:type="spellEnd"/>
      <w:r w:rsidR="0035160D">
        <w:rPr>
          <w:rFonts w:ascii="Times New Roman" w:hAnsi="Times New Roman" w:cs="Times New Roman"/>
          <w:b/>
          <w:i/>
          <w:sz w:val="26"/>
          <w:szCs w:val="26"/>
        </w:rPr>
        <w:t>)-</w:t>
      </w:r>
    </w:p>
    <w:p w:rsidR="009A3FCD" w:rsidRPr="002A15A4" w:rsidRDefault="0035160D" w:rsidP="002A15A4">
      <w:pPr>
        <w:tabs>
          <w:tab w:val="left" w:pos="2040"/>
        </w:tabs>
        <w:spacing w:after="0"/>
        <w:ind w:firstLine="709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 легенда о реке </w:t>
      </w:r>
      <w:proofErr w:type="spellStart"/>
      <w:r>
        <w:rPr>
          <w:rFonts w:ascii="Times New Roman" w:hAnsi="Times New Roman" w:cs="Times New Roman"/>
          <w:b/>
          <w:i/>
          <w:sz w:val="26"/>
          <w:szCs w:val="26"/>
        </w:rPr>
        <w:t>Цемухе</w:t>
      </w:r>
      <w:proofErr w:type="spellEnd"/>
      <w:r w:rsidR="009A3FCD" w:rsidRPr="002A15A4">
        <w:rPr>
          <w:rFonts w:ascii="Times New Roman" w:hAnsi="Times New Roman" w:cs="Times New Roman"/>
          <w:b/>
          <w:i/>
          <w:sz w:val="26"/>
          <w:szCs w:val="26"/>
        </w:rPr>
        <w:t>.</w:t>
      </w:r>
      <w:r w:rsidR="00160C75" w:rsidRPr="00160C75">
        <w:rPr>
          <w:noProof/>
          <w:lang w:eastAsia="ru-RU"/>
        </w:rPr>
        <w:t xml:space="preserve"> </w:t>
      </w:r>
      <w:r w:rsidR="00160C75">
        <w:rPr>
          <w:noProof/>
          <w:lang w:eastAsia="ru-RU"/>
        </w:rPr>
        <w:t xml:space="preserve"> </w:t>
      </w:r>
    </w:p>
    <w:p w:rsidR="009A3FCD" w:rsidRPr="007E2A22" w:rsidRDefault="004E1C8E" w:rsidP="007E2A2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>Существует л</w:t>
      </w:r>
      <w:r w:rsidR="003516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егенда, благодаря которой </w:t>
      </w:r>
      <w:proofErr w:type="spellStart"/>
      <w:r w:rsidR="0035160D">
        <w:rPr>
          <w:rFonts w:ascii="Times New Roman" w:eastAsia="Times New Roman" w:hAnsi="Times New Roman" w:cs="Times New Roman"/>
          <w:sz w:val="26"/>
          <w:szCs w:val="26"/>
          <w:lang w:eastAsia="ru-RU"/>
        </w:rPr>
        <w:t>Цемухе</w:t>
      </w:r>
      <w:proofErr w:type="spellEnd"/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получила свое название. Когда-то жила на берегу реки бедная корейская семья – мать</w:t>
      </w:r>
      <w:r w:rsidR="003516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дочь, имя которой было </w:t>
      </w:r>
      <w:proofErr w:type="spellStart"/>
      <w:r w:rsidR="0035160D">
        <w:rPr>
          <w:rFonts w:ascii="Times New Roman" w:eastAsia="Times New Roman" w:hAnsi="Times New Roman" w:cs="Times New Roman"/>
          <w:sz w:val="26"/>
          <w:szCs w:val="26"/>
          <w:lang w:eastAsia="ru-RU"/>
        </w:rPr>
        <w:t>Цемухе</w:t>
      </w:r>
      <w:proofErr w:type="spellEnd"/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Пошла она в лес, находящийся за рекой, за грибами, но начался дождь, который вскоре пре</w:t>
      </w:r>
      <w:r w:rsidR="003516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вратился в ливень. Решила </w:t>
      </w:r>
      <w:proofErr w:type="spellStart"/>
      <w:r w:rsidR="0035160D">
        <w:rPr>
          <w:rFonts w:ascii="Times New Roman" w:eastAsia="Times New Roman" w:hAnsi="Times New Roman" w:cs="Times New Roman"/>
          <w:sz w:val="26"/>
          <w:szCs w:val="26"/>
          <w:lang w:eastAsia="ru-RU"/>
        </w:rPr>
        <w:t>Цемухе</w:t>
      </w:r>
      <w:proofErr w:type="spellEnd"/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перейти речку, но не справилась с течением и погибла. Долго звала ее несчастная мать, но только эхо было </w:t>
      </w:r>
      <w:r w:rsidR="0035160D">
        <w:rPr>
          <w:rFonts w:ascii="Times New Roman" w:eastAsia="Times New Roman" w:hAnsi="Times New Roman" w:cs="Times New Roman"/>
          <w:sz w:val="26"/>
          <w:szCs w:val="26"/>
          <w:lang w:eastAsia="ru-RU"/>
        </w:rPr>
        <w:t>ей ответом: “</w:t>
      </w:r>
      <w:proofErr w:type="spellStart"/>
      <w:r w:rsidR="0035160D">
        <w:rPr>
          <w:rFonts w:ascii="Times New Roman" w:eastAsia="Times New Roman" w:hAnsi="Times New Roman" w:cs="Times New Roman"/>
          <w:sz w:val="26"/>
          <w:szCs w:val="26"/>
          <w:lang w:eastAsia="ru-RU"/>
        </w:rPr>
        <w:t>Цемухе</w:t>
      </w:r>
      <w:proofErr w:type="spellEnd"/>
      <w:r w:rsidR="002A15A4">
        <w:rPr>
          <w:rFonts w:ascii="Times New Roman" w:eastAsia="Times New Roman" w:hAnsi="Times New Roman" w:cs="Times New Roman"/>
          <w:sz w:val="26"/>
          <w:szCs w:val="26"/>
          <w:lang w:eastAsia="ru-RU"/>
        </w:rPr>
        <w:t>!”. Вот такая история дошла до нас</w:t>
      </w:r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4E1C8E" w:rsidRPr="007E2A22" w:rsidRDefault="004E1C8E" w:rsidP="007E2A2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E2A2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Легенда о названии села и реки </w:t>
      </w:r>
      <w:proofErr w:type="spellStart"/>
      <w:r w:rsidRPr="007E2A2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Стеклянуха</w:t>
      </w:r>
      <w:proofErr w:type="spellEnd"/>
    </w:p>
    <w:p w:rsidR="000C6165" w:rsidRDefault="004E1C8E" w:rsidP="000C616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Расположилось село со сказочным названием </w:t>
      </w:r>
      <w:proofErr w:type="spellStart"/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Стеклянуха</w:t>
      </w:r>
      <w:proofErr w:type="spellEnd"/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между двух рек – </w:t>
      </w:r>
      <w:proofErr w:type="spellStart"/>
      <w:r w:rsidR="00D1191F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Стеклянуха</w:t>
      </w:r>
      <w:proofErr w:type="spellEnd"/>
      <w:r w:rsidR="00D119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spellStart"/>
      <w:r w:rsidR="00D1191F">
        <w:rPr>
          <w:rFonts w:ascii="Times New Roman" w:eastAsia="Times New Roman" w:hAnsi="Times New Roman" w:cs="Times New Roman"/>
          <w:sz w:val="26"/>
          <w:szCs w:val="26"/>
          <w:lang w:eastAsia="ru-RU"/>
        </w:rPr>
        <w:t>Бейча</w:t>
      </w:r>
      <w:proofErr w:type="spellEnd"/>
      <w:r w:rsidR="00D119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и </w:t>
      </w:r>
      <w:proofErr w:type="spellStart"/>
      <w:r w:rsidR="00D1191F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Шкотовка</w:t>
      </w:r>
      <w:proofErr w:type="spellEnd"/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spellStart"/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>Цэмухе</w:t>
      </w:r>
      <w:proofErr w:type="spellEnd"/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у </w:t>
      </w:r>
      <w:r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подножия сопок </w:t>
      </w:r>
      <w:proofErr w:type="spellStart"/>
      <w:r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>Ю-Чан</w:t>
      </w:r>
      <w:proofErr w:type="spellEnd"/>
      <w:r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proofErr w:type="gramStart"/>
      <w:r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>Бойцовской</w:t>
      </w:r>
      <w:proofErr w:type="gramEnd"/>
      <w:r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2114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E2A22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>В 1902 году</w:t>
      </w:r>
      <w:r w:rsidR="002A15A4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отряд путешественников, во главе </w:t>
      </w:r>
      <w:r w:rsidR="002A15A4" w:rsidRPr="000C61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 Владимиром </w:t>
      </w:r>
      <w:proofErr w:type="spellStart"/>
      <w:r w:rsidR="002A15A4" w:rsidRPr="000C61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Клавдиевичем</w:t>
      </w:r>
      <w:proofErr w:type="spellEnd"/>
      <w:r w:rsidR="002A15A4" w:rsidRPr="000C61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Арсеньева</w:t>
      </w:r>
      <w:r w:rsidR="002A15A4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7E2A22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A15A4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побывал в низовьях </w:t>
      </w:r>
      <w:r w:rsidR="007E2A22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реки </w:t>
      </w:r>
      <w:proofErr w:type="spellStart"/>
      <w:r w:rsidR="007E2A22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Стеклянуха</w:t>
      </w:r>
      <w:proofErr w:type="spellEnd"/>
      <w:r w:rsidR="002A15A4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>. В</w:t>
      </w:r>
      <w:r w:rsidR="007E2A22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последствии чего он написал книгу «</w:t>
      </w:r>
      <w:proofErr w:type="spellStart"/>
      <w:r w:rsidR="007E2A22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>Дерсу</w:t>
      </w:r>
      <w:proofErr w:type="spellEnd"/>
      <w:r w:rsidR="007E2A22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7E2A22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>Узала</w:t>
      </w:r>
      <w:proofErr w:type="spellEnd"/>
      <w:r w:rsidR="007E2A22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«, в которой есть записи по поводу реки </w:t>
      </w:r>
      <w:proofErr w:type="spellStart"/>
      <w:r w:rsidR="007E2A22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Стеклянуха</w:t>
      </w:r>
      <w:proofErr w:type="spellEnd"/>
      <w:r w:rsidR="007E2A22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(старое название </w:t>
      </w:r>
      <w:proofErr w:type="spellStart"/>
      <w:r w:rsidR="007E2A22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>Бейцу</w:t>
      </w:r>
      <w:proofErr w:type="spellEnd"/>
      <w:r w:rsidR="007E2A22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): Живописную долину, по которой протекает река, здешние </w:t>
      </w:r>
      <w:r w:rsidR="007E2A22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переселенцы называли</w:t>
      </w:r>
      <w:r w:rsidR="007E2A22" w:rsidRPr="000C61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«Стеклянной падью»</w:t>
      </w:r>
      <w:r w:rsidR="007E2A22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>. Название такое она получила от китайской фанзы, в окне которой был вставлен маленьк</w:t>
      </w:r>
      <w:r w:rsidR="002A15A4"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>ий</w:t>
      </w:r>
      <w:r w:rsidR="002A15A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кусочек стекла. Т</w:t>
      </w:r>
      <w:r w:rsidR="007E2A22"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>огда в Уссурийском крае стекольного завода не было, из-за чего в глухих местах стекло особенно высоко ценилось. Оно было своего рода единицей обмена. Старожилы рассказывали, что во время</w:t>
      </w:r>
      <w:r w:rsidR="002A15A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разногласий враги, если удавалось,</w:t>
      </w:r>
      <w:r w:rsidR="007E2A22"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проникали друг к другу в жилище разбить стеклянную посуду. Поэтому кусочек стеклышка в окне китайской фанзы считался роскошью. Вот почему переселенцы дали название </w:t>
      </w:r>
      <w:proofErr w:type="gramStart"/>
      <w:r w:rsidR="007E2A22" w:rsidRPr="0021142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Стеклянная</w:t>
      </w:r>
      <w:proofErr w:type="gramEnd"/>
      <w:r w:rsidR="007E2A22" w:rsidRPr="0021142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 w:rsidR="007E2A22" w:rsidRPr="002114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только</w:t>
      </w:r>
      <w:r w:rsidR="007E2A22"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реке и фанзе, но и всей прилегающей местности.</w:t>
      </w:r>
      <w:r w:rsidR="00D119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Любая из легенд </w:t>
      </w:r>
      <w:r w:rsidR="000C6165"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прочно связано с именем путешественника и исследователя В.К. Арсеньева.</w:t>
      </w:r>
    </w:p>
    <w:p w:rsidR="00160C75" w:rsidRPr="007E2A22" w:rsidRDefault="00160C75" w:rsidP="000C616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E2A22" w:rsidRPr="000C6165" w:rsidRDefault="00160C75" w:rsidP="00160C75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160C75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3657600" cy="2714625"/>
            <wp:effectExtent l="171450" t="133350" r="361950" b="314325"/>
            <wp:docPr id="4" name="Рисунок 4" descr="F:\Я познаю свой край АКЦИЯ\Водопады  Матеркин\DSC0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Я познаю свой край АКЦИЯ\Водопады  Матеркин\DSC0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                                        Сопка </w:t>
      </w:r>
      <w:r w:rsidR="000C6165" w:rsidRPr="000C6165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Бойцовская</w:t>
      </w:r>
    </w:p>
    <w:p w:rsidR="000C6165" w:rsidRPr="000C6165" w:rsidRDefault="000C6165" w:rsidP="000C6165">
      <w:pPr>
        <w:spacing w:before="100" w:beforeAutospacing="1"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>“</w:t>
      </w:r>
      <w:proofErr w:type="spellStart"/>
      <w:r w:rsidRPr="000C61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Ю-Чан</w:t>
      </w:r>
      <w:proofErr w:type="spellEnd"/>
      <w:r w:rsidRPr="000C61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”</w:t>
      </w:r>
      <w:r w:rsidRPr="000C61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это имя охотника, который пошел искать счастья, но так и не вернулся.                     Название </w:t>
      </w:r>
      <w:r w:rsidRPr="000C61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сопки </w:t>
      </w:r>
      <w:proofErr w:type="gramStart"/>
      <w:r w:rsidRPr="000C61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Бойцовская</w:t>
      </w:r>
      <w:proofErr w:type="gramEnd"/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историческое. В годы Великой Отечественной войны на сопке стояла противовоздушная батарея, охраняла небо от японских агр</w:t>
      </w:r>
      <w:r w:rsidR="00D119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ессоров. </w:t>
      </w:r>
      <w:proofErr w:type="gramStart"/>
      <w:r w:rsidR="00D1191F">
        <w:rPr>
          <w:rFonts w:ascii="Times New Roman" w:eastAsia="Times New Roman" w:hAnsi="Times New Roman" w:cs="Times New Roman"/>
          <w:sz w:val="26"/>
          <w:szCs w:val="26"/>
          <w:lang w:eastAsia="ru-RU"/>
        </w:rPr>
        <w:t>Был у бойцов верный осё</w:t>
      </w:r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>л</w:t>
      </w:r>
      <w:proofErr w:type="gramEnd"/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который спускался к реке, там ему наливали в бочонки воду, и он нес ее по крутой сопке бойцам. Затем его съели волки. </w:t>
      </w:r>
    </w:p>
    <w:p w:rsidR="007E2A22" w:rsidRPr="007E2A22" w:rsidRDefault="007E2A22" w:rsidP="007E2A22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proofErr w:type="spellStart"/>
      <w:r w:rsidRPr="007E2A22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Стеклянухинское</w:t>
      </w:r>
      <w:proofErr w:type="spellEnd"/>
      <w:r w:rsidRPr="007E2A22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городище</w:t>
      </w:r>
    </w:p>
    <w:p w:rsidR="000C6165" w:rsidRDefault="007E2A22" w:rsidP="00160C75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Ученые до сих пор не могут определиться с тем, кто</w:t>
      </w:r>
      <w:r w:rsidR="003516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же построил данное городище – </w:t>
      </w:r>
      <w:proofErr w:type="spellStart"/>
      <w:r w:rsidR="0035160D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>охайцы</w:t>
      </w:r>
      <w:proofErr w:type="spellEnd"/>
      <w:r w:rsidR="003516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ч</w:t>
      </w:r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журчжэни. </w:t>
      </w:r>
      <w:r w:rsidR="002A15A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60C75" w:rsidRPr="00160C7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86175" cy="2781300"/>
            <wp:effectExtent l="171450" t="133350" r="371475" b="304800"/>
            <wp:docPr id="3" name="Рисунок 3" descr="F:\Я познаю свой край АКЦИЯ\Водопады  Матеркин\DSC0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F:\Я познаю свой край АКЦИЯ\Водопады  Матеркин\DSC0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6165" w:rsidRPr="002F4A01" w:rsidRDefault="000C6165" w:rsidP="002F4A01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2F4A0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Обычай привязывать ленточки на деревья</w:t>
      </w:r>
    </w:p>
    <w:p w:rsidR="002F4A01" w:rsidRDefault="000C6165" w:rsidP="007E2A22">
      <w:pPr>
        <w:spacing w:before="100" w:beforeAutospacing="1"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 дальневосточных охотников –</w:t>
      </w:r>
      <w:r w:rsidR="00D119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гольдов есть обычай украшать ритуальными ленточками почитаемые святые места- родники, вершины, горные перевалы. Каждый раз, посещая эти места, они привязывают их на деревья или на воткнутые в груды камней палки. </w:t>
      </w:r>
      <w:r w:rsidR="002F4A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Привязавший ленточку вступает в духовную связь с хорошими духами, обитающими в этом месте, которые принесут ему лёгкий путь и удачу.                                                                                                                 Привязывая узкие полоски разноцветной материи на ветки священных деревьев в местах обитания </w:t>
      </w:r>
      <w:proofErr w:type="spellStart"/>
      <w:r w:rsidR="002F4A01">
        <w:rPr>
          <w:rFonts w:ascii="Times New Roman" w:eastAsia="Times New Roman" w:hAnsi="Times New Roman" w:cs="Times New Roman"/>
          <w:sz w:val="26"/>
          <w:szCs w:val="26"/>
          <w:lang w:eastAsia="ru-RU"/>
        </w:rPr>
        <w:t>эжина</w:t>
      </w:r>
      <w:proofErr w:type="spellEnd"/>
      <w:r w:rsidR="002F4A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(хозяина местности), человек обращается к нему с просьбой, загадывает желание или благодарит за то, что имеет. На материи иногда пишут священные молитвы или отдельные мистические изречения. Считается, когда ветер колышет ленточку с написанными на ней молитвами, тот, кто повесил ленту, посылает свои молитвы небесам, даже если он в это время занят другими делами.                                                                                                                             Древние славяне поклонялись живой природе, воде и деревьям.</w:t>
      </w:r>
    </w:p>
    <w:p w:rsidR="00160C75" w:rsidRDefault="00160C75" w:rsidP="00160C75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60C7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933825" cy="2876550"/>
            <wp:effectExtent l="171450" t="133350" r="371475" b="304800"/>
            <wp:docPr id="5" name="Рисунок 5" descr="F:\Я познаю свой край АКЦИЯ\Водопады  Матеркин\DSC0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F:\Я познаю свой край АКЦИЯ\Водопады  Матеркин\DSC0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1C8E" w:rsidRDefault="000C6165" w:rsidP="000C6165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0C6165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Водопад Неожиданный</w:t>
      </w:r>
    </w:p>
    <w:p w:rsidR="00211422" w:rsidRPr="00211422" w:rsidRDefault="00211422" w:rsidP="00211422">
      <w:pPr>
        <w:spacing w:before="100" w:beforeAutospacing="1"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атласе по географии Приморского края сказано, что на территории края протекает более 6 тысяч ключей и рек протяженностью свыше 10 км. Их общая длина 18 тысяч км.                                                                                          Приморский край изобилует бурлящими водопадами.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Шкотовские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водопады расположены на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Шкотовском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вулканическом горном плато, на высоте около 1000 метров.</w:t>
      </w:r>
    </w:p>
    <w:p w:rsidR="004E1C8E" w:rsidRDefault="004E1C8E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11422">
        <w:rPr>
          <w:rFonts w:ascii="Times New Roman" w:hAnsi="Times New Roman" w:cs="Times New Roman"/>
          <w:sz w:val="26"/>
          <w:szCs w:val="26"/>
        </w:rPr>
        <w:t xml:space="preserve"> </w:t>
      </w:r>
      <w:r w:rsidR="00211422" w:rsidRPr="00211422">
        <w:rPr>
          <w:rFonts w:ascii="Times New Roman" w:hAnsi="Times New Roman" w:cs="Times New Roman"/>
          <w:sz w:val="26"/>
          <w:szCs w:val="26"/>
        </w:rPr>
        <w:t xml:space="preserve">Одним из </w:t>
      </w:r>
      <w:r w:rsidR="00211422" w:rsidRPr="00211422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самых красивых водопадов, расположенных на юге Сихотэ-Алиня являе</w:t>
      </w:r>
      <w:r w:rsidR="007E2A22" w:rsidRPr="002114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тся </w:t>
      </w:r>
      <w:r w:rsidR="007E2A22" w:rsidRPr="0021142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Неожиданный</w:t>
      </w:r>
      <w:r w:rsidR="007E2A22" w:rsidRPr="002114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как его еще называют </w:t>
      </w:r>
      <w:r w:rsidR="00D119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Горбатый, </w:t>
      </w:r>
      <w:r w:rsidR="007526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ключу, или </w:t>
      </w:r>
      <w:proofErr w:type="spellStart"/>
      <w:r w:rsidR="007526C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Стеклянуха</w:t>
      </w:r>
      <w:proofErr w:type="spellEnd"/>
      <w:r w:rsidR="007526C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, по наименованию реки и села далее по ходу течения, или </w:t>
      </w:r>
      <w:proofErr w:type="spellStart"/>
      <w:r w:rsidR="007526C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Шкотовский</w:t>
      </w:r>
      <w:proofErr w:type="spellEnd"/>
      <w:r w:rsidR="007526C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9E6E7A" w:rsidRDefault="009E6E7A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Чем ближе мы приближались к Неожиданному водопаду, тем громче шумит падающая вода. Он появляется неожиданно, благодаря чему, видимо, и получил своё название.</w:t>
      </w:r>
    </w:p>
    <w:p w:rsidR="000035A8" w:rsidRPr="00211422" w:rsidRDefault="000035A8" w:rsidP="000035A8">
      <w:pPr>
        <w:tabs>
          <w:tab w:val="left" w:pos="2040"/>
        </w:tabs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035A8"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800475" cy="3114675"/>
            <wp:effectExtent l="171450" t="133350" r="371475" b="314325"/>
            <wp:docPr id="7" name="Рисунок 7" descr="F:\Я познаю свой край АКЦИЯ\Водопады  Матеркин\DSC00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Я познаю свой край АКЦИЯ\Водопады  Матеркин\DSC0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E7A" w:rsidRDefault="007E2A22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>Шумный, завораживающий с 12-тиметровой высоты он с гулом и пеной падает вниз по отвесному плато, разбиваясь о камни.</w:t>
      </w:r>
    </w:p>
    <w:p w:rsidR="007E2A22" w:rsidRDefault="009E6E7A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7E2A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лева от водопада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расположены каменистые восьмигранные карандаши (столбы). Они имеют вулканическое происхождение.</w:t>
      </w:r>
    </w:p>
    <w:p w:rsidR="000035A8" w:rsidRDefault="000035A8" w:rsidP="000035A8">
      <w:pPr>
        <w:tabs>
          <w:tab w:val="left" w:pos="2040"/>
        </w:tabs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5A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71900" cy="3114675"/>
            <wp:effectExtent l="171450" t="133350" r="361950" b="314325"/>
            <wp:docPr id="8" name="Рисунок 8" descr="F:\Я познаю свой край АКЦИЯ\Водопады  Матеркин\DSC00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F:\Я познаю свой край АКЦИЯ\Водопады  Матеркин\DSC00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E7A" w:rsidRDefault="009E6E7A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Спуск и подъём </w:t>
      </w:r>
      <w:r w:rsidR="007526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канату.</w:t>
      </w:r>
    </w:p>
    <w:p w:rsidR="00160C75" w:rsidRDefault="00160C75" w:rsidP="00160C75">
      <w:pPr>
        <w:tabs>
          <w:tab w:val="left" w:pos="2040"/>
        </w:tabs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60C7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962400" cy="2876550"/>
            <wp:effectExtent l="171450" t="133350" r="361950" b="304800"/>
            <wp:docPr id="6" name="Рисунок 6" descr="F:\Я познаю свой край АКЦИЯ\Водопады  Матеркин\DSC00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Я познаю свой край АКЦИЯ\Водопады  Матеркин\DSC0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0C75" w:rsidRDefault="00160C75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56404" w:rsidRDefault="00C56404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60C75" w:rsidRDefault="00160C75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526C3" w:rsidRDefault="00A43CCD" w:rsidP="007526C3">
      <w:pPr>
        <w:tabs>
          <w:tab w:val="left" w:pos="204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Отдых.</w:t>
      </w:r>
      <w:r w:rsidR="00C5640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Стихи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и легенды у костра.</w:t>
      </w:r>
    </w:p>
    <w:p w:rsidR="00C56404" w:rsidRPr="007526C3" w:rsidRDefault="00C56404" w:rsidP="007526C3">
      <w:pPr>
        <w:tabs>
          <w:tab w:val="left" w:pos="204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7526C3" w:rsidRDefault="007526C3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родном краю Приморском есть красоты…</w:t>
      </w:r>
    </w:p>
    <w:p w:rsidR="007526C3" w:rsidRDefault="007526C3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Где много горных рек, а в море острова.</w:t>
      </w:r>
    </w:p>
    <w:p w:rsidR="007526C3" w:rsidRDefault="007526C3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 тянет нас туда, где солнце на восходе,</w:t>
      </w:r>
    </w:p>
    <w:p w:rsidR="007526C3" w:rsidRDefault="007526C3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Где падает с небес Летящая вода!</w:t>
      </w:r>
    </w:p>
    <w:p w:rsidR="007526C3" w:rsidRDefault="007526C3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526C3" w:rsidRDefault="007526C3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 где-то там, в горах грохочут водопады…</w:t>
      </w:r>
    </w:p>
    <w:p w:rsidR="007526C3" w:rsidRDefault="007526C3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Несётся сверху вниз летящая вода,</w:t>
      </w:r>
    </w:p>
    <w:p w:rsidR="007526C3" w:rsidRDefault="007526C3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 мы идём с тобой опять на водопады,</w:t>
      </w:r>
    </w:p>
    <w:p w:rsidR="007526C3" w:rsidRDefault="007526C3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 нам прожить без этого нельзя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!...</w:t>
      </w:r>
      <w:proofErr w:type="gramEnd"/>
    </w:p>
    <w:p w:rsidR="007526C3" w:rsidRDefault="007526C3" w:rsidP="007E2A22">
      <w:pPr>
        <w:tabs>
          <w:tab w:val="left" w:pos="204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Владимир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Колеев</w:t>
      </w:r>
      <w:proofErr w:type="spellEnd"/>
    </w:p>
    <w:p w:rsidR="000035A8" w:rsidRDefault="000035A8" w:rsidP="000035A8">
      <w:pPr>
        <w:tabs>
          <w:tab w:val="left" w:pos="2040"/>
        </w:tabs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5A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686175" cy="2847975"/>
            <wp:effectExtent l="171450" t="133350" r="371475" b="314325"/>
            <wp:docPr id="9" name="Рисунок 9" descr="F:\Я познаю свой край АКЦИЯ\Водопады  Матеркин\DSC00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Я познаю свой край АКЦИЯ\Водопады  Матеркин\DSC00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26C3" w:rsidRPr="007E2A22" w:rsidRDefault="007526C3" w:rsidP="007E2A22">
      <w:pPr>
        <w:tabs>
          <w:tab w:val="left" w:pos="204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46511" w:rsidRPr="00C56404" w:rsidRDefault="00046511" w:rsidP="007E2A22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7E2A22">
        <w:rPr>
          <w:rFonts w:ascii="Times New Roman" w:hAnsi="Times New Roman" w:cs="Times New Roman"/>
          <w:sz w:val="26"/>
          <w:szCs w:val="26"/>
        </w:rPr>
        <w:t xml:space="preserve">6. </w:t>
      </w:r>
      <w:r w:rsidRPr="007E2A22">
        <w:rPr>
          <w:rFonts w:ascii="Times New Roman" w:hAnsi="Times New Roman" w:cs="Times New Roman"/>
          <w:i/>
          <w:sz w:val="26"/>
          <w:szCs w:val="26"/>
        </w:rPr>
        <w:t>Питание</w:t>
      </w:r>
      <w:r w:rsidR="00D1191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C56404">
        <w:rPr>
          <w:rFonts w:ascii="Times New Roman" w:hAnsi="Times New Roman" w:cs="Times New Roman"/>
          <w:i/>
          <w:sz w:val="26"/>
          <w:szCs w:val="26"/>
        </w:rPr>
        <w:t xml:space="preserve">- </w:t>
      </w:r>
      <w:r w:rsidR="00C56404" w:rsidRPr="00C56404">
        <w:rPr>
          <w:rFonts w:ascii="Times New Roman" w:hAnsi="Times New Roman" w:cs="Times New Roman"/>
          <w:sz w:val="26"/>
          <w:szCs w:val="26"/>
        </w:rPr>
        <w:t>сухой паёк</w:t>
      </w:r>
      <w:r w:rsidR="00D1191F">
        <w:rPr>
          <w:rFonts w:ascii="Times New Roman" w:hAnsi="Times New Roman" w:cs="Times New Roman"/>
          <w:sz w:val="26"/>
          <w:szCs w:val="26"/>
        </w:rPr>
        <w:t xml:space="preserve"> с собой</w:t>
      </w:r>
    </w:p>
    <w:p w:rsidR="00046511" w:rsidRPr="007E2A22" w:rsidRDefault="00046511" w:rsidP="007E2A22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7E2A22">
        <w:rPr>
          <w:rFonts w:ascii="Times New Roman" w:hAnsi="Times New Roman" w:cs="Times New Roman"/>
          <w:sz w:val="26"/>
          <w:szCs w:val="26"/>
        </w:rPr>
        <w:t xml:space="preserve">7. </w:t>
      </w:r>
      <w:r w:rsidRPr="007E2A22">
        <w:rPr>
          <w:rFonts w:ascii="Times New Roman" w:hAnsi="Times New Roman" w:cs="Times New Roman"/>
          <w:i/>
          <w:sz w:val="26"/>
          <w:szCs w:val="26"/>
        </w:rPr>
        <w:t>Организация досуга</w:t>
      </w:r>
      <w:r w:rsidR="00C56404">
        <w:rPr>
          <w:rFonts w:ascii="Times New Roman" w:hAnsi="Times New Roman" w:cs="Times New Roman"/>
          <w:sz w:val="26"/>
          <w:szCs w:val="26"/>
        </w:rPr>
        <w:t xml:space="preserve"> – рыбалка, костёр, чай</w:t>
      </w:r>
    </w:p>
    <w:p w:rsidR="00046511" w:rsidRPr="00C56404" w:rsidRDefault="00046511" w:rsidP="007E2A22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7E2A22">
        <w:rPr>
          <w:rFonts w:ascii="Times New Roman" w:hAnsi="Times New Roman" w:cs="Times New Roman"/>
          <w:sz w:val="26"/>
          <w:szCs w:val="26"/>
        </w:rPr>
        <w:t xml:space="preserve">8. </w:t>
      </w:r>
      <w:r w:rsidRPr="007E2A22">
        <w:rPr>
          <w:rFonts w:ascii="Times New Roman" w:hAnsi="Times New Roman" w:cs="Times New Roman"/>
          <w:i/>
          <w:sz w:val="26"/>
          <w:szCs w:val="26"/>
        </w:rPr>
        <w:t xml:space="preserve">Стоимость маршрута </w:t>
      </w:r>
      <w:r w:rsidR="00C56404">
        <w:rPr>
          <w:rFonts w:ascii="Times New Roman" w:hAnsi="Times New Roman" w:cs="Times New Roman"/>
          <w:i/>
          <w:sz w:val="26"/>
          <w:szCs w:val="26"/>
        </w:rPr>
        <w:t xml:space="preserve">– </w:t>
      </w:r>
      <w:r w:rsidR="00C56404" w:rsidRPr="00C56404">
        <w:rPr>
          <w:rFonts w:ascii="Times New Roman" w:hAnsi="Times New Roman" w:cs="Times New Roman"/>
          <w:sz w:val="26"/>
          <w:szCs w:val="26"/>
        </w:rPr>
        <w:t>оплата за проезд</w:t>
      </w:r>
    </w:p>
    <w:p w:rsidR="001C2CC5" w:rsidRPr="007E2A22" w:rsidRDefault="00046511" w:rsidP="007E2A22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7E2A22">
        <w:rPr>
          <w:rFonts w:ascii="Times New Roman" w:hAnsi="Times New Roman" w:cs="Times New Roman"/>
          <w:sz w:val="26"/>
          <w:szCs w:val="26"/>
        </w:rPr>
        <w:t xml:space="preserve">9. Инструктаж </w:t>
      </w:r>
    </w:p>
    <w:p w:rsidR="001C2CC5" w:rsidRPr="007E2A22" w:rsidRDefault="001C2CC5" w:rsidP="007E2A22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1C2CC5" w:rsidRPr="007E2A22" w:rsidRDefault="001C2CC5" w:rsidP="007E2A22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1C2CC5" w:rsidRPr="007E2A22" w:rsidRDefault="001C2CC5" w:rsidP="007E2A22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1C2CC5" w:rsidRPr="007E2A22" w:rsidRDefault="001C2CC5" w:rsidP="007E2A22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1C2CC5" w:rsidRPr="007E2A22" w:rsidRDefault="001C2CC5" w:rsidP="007E2A22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1C2CC5" w:rsidRPr="007E2A22" w:rsidRDefault="001C2CC5" w:rsidP="007E2A22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1C2CC5" w:rsidRPr="007E2A22" w:rsidRDefault="001C2CC5" w:rsidP="007E2A22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1C2CC5" w:rsidRPr="007E2A22" w:rsidRDefault="001C2CC5" w:rsidP="007E2A22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1C2CC5" w:rsidRPr="007E2A22" w:rsidRDefault="001C2CC5" w:rsidP="007E2A22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3865D8" w:rsidRPr="007E2A22" w:rsidRDefault="003865D8" w:rsidP="007E2A2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865D8" w:rsidRPr="007E2A22" w:rsidRDefault="00C947A8" w:rsidP="007E2A22">
      <w:pPr>
        <w:rPr>
          <w:rFonts w:ascii="Times New Roman" w:hAnsi="Times New Roman" w:cs="Times New Roman"/>
          <w:sz w:val="26"/>
          <w:szCs w:val="26"/>
        </w:rPr>
      </w:pPr>
      <w:r w:rsidRPr="007E2A22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3865D8" w:rsidRPr="007E2A22" w:rsidSect="00FF7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D5A6D"/>
    <w:multiLevelType w:val="hybridMultilevel"/>
    <w:tmpl w:val="3F5E520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865D8"/>
    <w:rsid w:val="000035A8"/>
    <w:rsid w:val="00046511"/>
    <w:rsid w:val="00085105"/>
    <w:rsid w:val="000C6165"/>
    <w:rsid w:val="000F51FF"/>
    <w:rsid w:val="00131726"/>
    <w:rsid w:val="00160C75"/>
    <w:rsid w:val="001C2CC5"/>
    <w:rsid w:val="00211422"/>
    <w:rsid w:val="002A15A4"/>
    <w:rsid w:val="002F4A01"/>
    <w:rsid w:val="0031593C"/>
    <w:rsid w:val="003305DF"/>
    <w:rsid w:val="00345525"/>
    <w:rsid w:val="0035160D"/>
    <w:rsid w:val="00364832"/>
    <w:rsid w:val="00371D92"/>
    <w:rsid w:val="003865D8"/>
    <w:rsid w:val="003A2041"/>
    <w:rsid w:val="003C2B4E"/>
    <w:rsid w:val="003F5200"/>
    <w:rsid w:val="004E1C8E"/>
    <w:rsid w:val="00680FA7"/>
    <w:rsid w:val="006E764C"/>
    <w:rsid w:val="006F512E"/>
    <w:rsid w:val="007526C3"/>
    <w:rsid w:val="007661AB"/>
    <w:rsid w:val="00797311"/>
    <w:rsid w:val="007C03CA"/>
    <w:rsid w:val="007E2A22"/>
    <w:rsid w:val="00936C52"/>
    <w:rsid w:val="009A3FCD"/>
    <w:rsid w:val="009E6E7A"/>
    <w:rsid w:val="00A307F4"/>
    <w:rsid w:val="00A43CCD"/>
    <w:rsid w:val="00A50903"/>
    <w:rsid w:val="00B561D7"/>
    <w:rsid w:val="00C52AE0"/>
    <w:rsid w:val="00C56404"/>
    <w:rsid w:val="00C947A8"/>
    <w:rsid w:val="00CE1D49"/>
    <w:rsid w:val="00D1191F"/>
    <w:rsid w:val="00D34174"/>
    <w:rsid w:val="00D375F3"/>
    <w:rsid w:val="00F94AC2"/>
    <w:rsid w:val="00FE62F2"/>
    <w:rsid w:val="00FF7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CC5"/>
    <w:pPr>
      <w:ind w:left="720"/>
      <w:contextualSpacing/>
    </w:pPr>
  </w:style>
  <w:style w:type="paragraph" w:customStyle="1" w:styleId="c1">
    <w:name w:val="c1"/>
    <w:basedOn w:val="a"/>
    <w:uiPriority w:val="99"/>
    <w:rsid w:val="00085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85105"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6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Маячок</dc:creator>
  <cp:lastModifiedBy>Детский сад Маячок</cp:lastModifiedBy>
  <cp:revision>18</cp:revision>
  <dcterms:created xsi:type="dcterms:W3CDTF">2019-02-05T01:12:00Z</dcterms:created>
  <dcterms:modified xsi:type="dcterms:W3CDTF">2019-06-29T05:41:00Z</dcterms:modified>
</cp:coreProperties>
</file>