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41711" w14:textId="77777777" w:rsidR="00970D99" w:rsidRDefault="00657109" w:rsidP="00657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осинки не родятся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F2BBA9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 себе осинка у леса на краю.</w:t>
      </w:r>
    </w:p>
    <w:p w14:paraId="24A06181" w14:textId="59ABB055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Весною </w:t>
      </w:r>
      <w:r w:rsidR="00E87747">
        <w:rPr>
          <w:rFonts w:ascii="Times New Roman" w:hAnsi="Times New Roman" w:cs="Times New Roman"/>
          <w:sz w:val="28"/>
          <w:szCs w:val="28"/>
        </w:rPr>
        <w:t>зеленела, раскинув</w:t>
      </w:r>
      <w:r>
        <w:rPr>
          <w:rFonts w:ascii="Times New Roman" w:hAnsi="Times New Roman" w:cs="Times New Roman"/>
          <w:sz w:val="28"/>
          <w:szCs w:val="28"/>
        </w:rPr>
        <w:t xml:space="preserve"> тень свою.</w:t>
      </w:r>
    </w:p>
    <w:p w14:paraId="1A14CC77" w14:textId="3B183F5C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>Ходили в лесу люди, там жгли костры они,</w:t>
      </w:r>
    </w:p>
    <w:p w14:paraId="7D4AFA71" w14:textId="7E242B18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>Бывало, отдыхали под деревом в тени.</w:t>
      </w:r>
    </w:p>
    <w:p w14:paraId="5E4700E0" w14:textId="098C1EDC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>Сидели, ели, пили, а мусор и еда</w:t>
      </w:r>
    </w:p>
    <w:p w14:paraId="3351D098" w14:textId="7DBAECD8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>Под корнем оставлялись у дерева всегда.</w:t>
      </w:r>
    </w:p>
    <w:p w14:paraId="4015A80B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мусор тот был разным – от фантиков конфет</w:t>
      </w:r>
    </w:p>
    <w:p w14:paraId="172AA2A5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шкурок апельсинов, которых слаще нет.</w:t>
      </w:r>
    </w:p>
    <w:p w14:paraId="2DD4FE43" w14:textId="124DA21E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>Минули лето, осень, зима. Весна пришла.</w:t>
      </w:r>
    </w:p>
    <w:p w14:paraId="4F074C1A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Побеги молодые осинка вдруг дала.</w:t>
      </w:r>
    </w:p>
    <w:p w14:paraId="155A2709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Побеги крепли. Вскоре наметились плоды.</w:t>
      </w:r>
    </w:p>
    <w:p w14:paraId="156448E2" w14:textId="789E634C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>Постойте, но откуда? В лесу и без воды?!</w:t>
      </w:r>
    </w:p>
    <w:p w14:paraId="34E43018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люди мимо, не верили глазам:</w:t>
      </w:r>
    </w:p>
    <w:p w14:paraId="2E4619B2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апельсины, ведь лес обычный там.</w:t>
      </w:r>
    </w:p>
    <w:p w14:paraId="3032899D" w14:textId="3FE1DE20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>Всё проще оказалось и горше, как всегда,</w:t>
      </w:r>
    </w:p>
    <w:p w14:paraId="63FF9571" w14:textId="15F4A4AB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>Что мусор из-под дерева не делся никуда.</w:t>
      </w:r>
    </w:p>
    <w:p w14:paraId="6CDE7DB9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молодые веточки сквозь шкурки проросли, </w:t>
      </w:r>
      <w:bookmarkStart w:id="0" w:name="_GoBack"/>
      <w:bookmarkEnd w:id="0"/>
    </w:p>
    <w:p w14:paraId="7668336E" w14:textId="3BA84DA9" w:rsidR="00657109" w:rsidRDefault="2E5ADFC4" w:rsidP="00657109">
      <w:pPr>
        <w:rPr>
          <w:rFonts w:ascii="Times New Roman" w:hAnsi="Times New Roman" w:cs="Times New Roman"/>
          <w:sz w:val="28"/>
          <w:szCs w:val="28"/>
        </w:rPr>
      </w:pPr>
      <w:r w:rsidRPr="2E5ADFC4">
        <w:rPr>
          <w:rFonts w:ascii="Times New Roman" w:hAnsi="Times New Roman" w:cs="Times New Roman"/>
          <w:sz w:val="28"/>
          <w:szCs w:val="28"/>
        </w:rPr>
        <w:t xml:space="preserve">Которые лишь </w:t>
      </w:r>
      <w:r w:rsidR="00E87747" w:rsidRPr="2E5ADFC4">
        <w:rPr>
          <w:rFonts w:ascii="Times New Roman" w:hAnsi="Times New Roman" w:cs="Times New Roman"/>
          <w:sz w:val="28"/>
          <w:szCs w:val="28"/>
        </w:rPr>
        <w:t>издали похожи</w:t>
      </w:r>
      <w:r w:rsidRPr="2E5ADFC4">
        <w:rPr>
          <w:rFonts w:ascii="Times New Roman" w:hAnsi="Times New Roman" w:cs="Times New Roman"/>
          <w:sz w:val="28"/>
          <w:szCs w:val="28"/>
        </w:rPr>
        <w:t xml:space="preserve"> на плоды.</w:t>
      </w:r>
    </w:p>
    <w:p w14:paraId="672A6659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</w:p>
    <w:p w14:paraId="1F8C4D90" w14:textId="77777777" w:rsid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СЕЙ БАСНИ ТАКОВА:</w:t>
      </w:r>
    </w:p>
    <w:p w14:paraId="075DB11D" w14:textId="77777777" w:rsidR="00657109" w:rsidRPr="00657109" w:rsidRDefault="00657109" w:rsidP="0065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мусори в лесу, если не хочешь удивляться кустикам в носу! </w:t>
      </w:r>
      <w:r>
        <w:rPr>
          <w:rFonts w:ascii="Wingdings" w:eastAsia="Wingdings" w:hAnsi="Wingdings" w:cs="Wingdings"/>
          <w:sz w:val="28"/>
          <w:szCs w:val="28"/>
        </w:rPr>
        <w:t></w:t>
      </w:r>
    </w:p>
    <w:sectPr w:rsidR="00657109" w:rsidRPr="00657109" w:rsidSect="0097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109"/>
    <w:rsid w:val="00657109"/>
    <w:rsid w:val="006A1EBE"/>
    <w:rsid w:val="00970D99"/>
    <w:rsid w:val="00A97455"/>
    <w:rsid w:val="00B00179"/>
    <w:rsid w:val="00E87747"/>
    <w:rsid w:val="2E5AD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367C"/>
  <w15:docId w15:val="{994FFE21-E891-4B59-AB3E-6B099A2E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Юдина</cp:lastModifiedBy>
  <cp:revision>5</cp:revision>
  <dcterms:created xsi:type="dcterms:W3CDTF">2021-10-19T00:11:00Z</dcterms:created>
  <dcterms:modified xsi:type="dcterms:W3CDTF">2021-10-22T10:01:00Z</dcterms:modified>
</cp:coreProperties>
</file>