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65" w:rsidRDefault="00652D65" w:rsidP="0095779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07E97" w:rsidRDefault="00652D65" w:rsidP="0095779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68675" cy="2524125"/>
            <wp:effectExtent l="19050" t="0" r="3175" b="0"/>
            <wp:wrapSquare wrapText="bothSides"/>
            <wp:docPr id="1" name="Рисунок 1" descr="C:\Users\Комп\Desktop\Обсерватория\DSC0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Обсерватория\DSC09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64D">
        <w:rPr>
          <w:rFonts w:ascii="Times New Roman" w:hAnsi="Times New Roman" w:cs="Times New Roman"/>
          <w:b/>
          <w:color w:val="C00000"/>
          <w:sz w:val="28"/>
          <w:szCs w:val="28"/>
        </w:rPr>
        <w:t>«В гостях у</w:t>
      </w:r>
      <w:r w:rsidR="0095779F" w:rsidRPr="004E2A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Солнца»</w:t>
      </w:r>
    </w:p>
    <w:p w:rsidR="00652D65" w:rsidRPr="00652D65" w:rsidRDefault="00652D65" w:rsidP="0095779F">
      <w:pPr>
        <w:spacing w:after="0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652D65" w:rsidRDefault="004E2A85" w:rsidP="0095779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95779F">
        <w:rPr>
          <w:rFonts w:ascii="Times New Roman" w:hAnsi="Times New Roman" w:cs="Times New Roman"/>
          <w:color w:val="002060"/>
          <w:sz w:val="28"/>
          <w:szCs w:val="28"/>
        </w:rPr>
        <w:t>Под таким названием наша группа «</w:t>
      </w:r>
      <w:proofErr w:type="spellStart"/>
      <w:proofErr w:type="gramStart"/>
      <w:r w:rsidR="0095779F">
        <w:rPr>
          <w:rFonts w:ascii="Times New Roman" w:hAnsi="Times New Roman" w:cs="Times New Roman"/>
          <w:color w:val="002060"/>
          <w:sz w:val="28"/>
          <w:szCs w:val="28"/>
        </w:rPr>
        <w:t>Круго</w:t>
      </w:r>
      <w:proofErr w:type="gramEnd"/>
      <w:r w:rsidR="0095779F">
        <w:rPr>
          <w:rFonts w:ascii="Times New Roman" w:hAnsi="Times New Roman" w:cs="Times New Roman"/>
          <w:color w:val="002060"/>
          <w:sz w:val="28"/>
          <w:szCs w:val="28"/>
          <w:lang w:val="en-US"/>
        </w:rPr>
        <w:t>Svetka</w:t>
      </w:r>
      <w:proofErr w:type="spellEnd"/>
      <w:r w:rsidR="0095779F">
        <w:rPr>
          <w:rFonts w:ascii="Times New Roman" w:hAnsi="Times New Roman" w:cs="Times New Roman"/>
          <w:color w:val="002060"/>
          <w:sz w:val="28"/>
          <w:szCs w:val="28"/>
        </w:rPr>
        <w:t>» отправилась в увлекательное путешествие к звездам, пл</w:t>
      </w:r>
      <w:r>
        <w:rPr>
          <w:rFonts w:ascii="Times New Roman" w:hAnsi="Times New Roman" w:cs="Times New Roman"/>
          <w:color w:val="002060"/>
          <w:sz w:val="28"/>
          <w:szCs w:val="28"/>
        </w:rPr>
        <w:t>анетам и галактикам.</w:t>
      </w:r>
    </w:p>
    <w:p w:rsidR="0095779F" w:rsidRDefault="004E2A85" w:rsidP="0095779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52D65" w:rsidRPr="00652D65">
        <w:rPr>
          <w:rFonts w:ascii="Times New Roman" w:hAnsi="Times New Roman" w:cs="Times New Roman"/>
          <w:b/>
          <w:i/>
          <w:color w:val="C00000"/>
          <w:sz w:val="28"/>
          <w:szCs w:val="28"/>
        </w:rPr>
        <w:t>27 ноября 2021 года</w:t>
      </w:r>
      <w:r w:rsidR="00652D6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Приморская астроном</w:t>
      </w:r>
      <w:r w:rsidR="007F22C6">
        <w:rPr>
          <w:rFonts w:ascii="Times New Roman" w:hAnsi="Times New Roman" w:cs="Times New Roman"/>
          <w:color w:val="002060"/>
          <w:sz w:val="28"/>
          <w:szCs w:val="28"/>
        </w:rPr>
        <w:t>ическая обсерватория провела двух часовую экскурсию для нас.</w:t>
      </w:r>
    </w:p>
    <w:p w:rsidR="00652D65" w:rsidRDefault="00652D65" w:rsidP="001D2E21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505BB" w:rsidRPr="005505BB" w:rsidRDefault="005505BB" w:rsidP="005505BB">
      <w:pPr>
        <w:spacing w:after="0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652D65" w:rsidRDefault="00652D65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71850" cy="2526360"/>
            <wp:effectExtent l="19050" t="0" r="0" b="0"/>
            <wp:docPr id="6" name="Рисунок 3" descr="C:\Users\Комп\Desktop\Обсерватория\DSC0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Обсерватория\DSC09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51" cy="25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68675" cy="2523984"/>
            <wp:effectExtent l="19050" t="0" r="3175" b="0"/>
            <wp:docPr id="7" name="Рисунок 2" descr="C:\Users\Комп\Desktop\Обсерватория\DSC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Обсерватория\DSC09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68" cy="252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21" w:rsidRP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Поиски обсерватории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52D65" w:rsidRDefault="001D2E21" w:rsidP="0095779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>Установив навигатор, мы  п</w:t>
      </w:r>
      <w:r w:rsidR="00652D65">
        <w:rPr>
          <w:rFonts w:ascii="Times New Roman" w:hAnsi="Times New Roman" w:cs="Times New Roman"/>
          <w:color w:val="002060"/>
          <w:sz w:val="28"/>
          <w:szCs w:val="28"/>
        </w:rPr>
        <w:t>о оши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 xml:space="preserve">бке </w:t>
      </w:r>
      <w:r w:rsidR="00412087">
        <w:rPr>
          <w:rFonts w:ascii="Times New Roman" w:hAnsi="Times New Roman" w:cs="Times New Roman"/>
          <w:color w:val="002060"/>
          <w:sz w:val="28"/>
          <w:szCs w:val="28"/>
        </w:rPr>
        <w:t xml:space="preserve">заехали в поселок Горно-Таёжный.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412087">
        <w:rPr>
          <w:rFonts w:ascii="Times New Roman" w:hAnsi="Times New Roman" w:cs="Times New Roman"/>
          <w:color w:val="002060"/>
          <w:sz w:val="28"/>
          <w:szCs w:val="28"/>
        </w:rPr>
        <w:t xml:space="preserve"> Нас ждало разочарование!  Станция ДВО РАН  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 xml:space="preserve">уже давно </w:t>
      </w:r>
      <w:r w:rsidR="00412087">
        <w:rPr>
          <w:rFonts w:ascii="Times New Roman" w:hAnsi="Times New Roman" w:cs="Times New Roman"/>
          <w:color w:val="002060"/>
          <w:sz w:val="28"/>
          <w:szCs w:val="28"/>
        </w:rPr>
        <w:t xml:space="preserve">не проводит экскурсии.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 xml:space="preserve"> Но какая красота за окном! Снег! </w:t>
      </w:r>
      <w:r w:rsidR="00412087">
        <w:rPr>
          <w:rFonts w:ascii="Times New Roman" w:hAnsi="Times New Roman" w:cs="Times New Roman"/>
          <w:color w:val="002060"/>
          <w:sz w:val="28"/>
          <w:szCs w:val="28"/>
        </w:rPr>
        <w:t>Возвр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>ащаемся обратно.</w:t>
      </w:r>
    </w:p>
    <w:p w:rsidR="001D2E21" w:rsidRDefault="00412087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Гео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– купола, которые  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 xml:space="preserve">мы </w:t>
      </w:r>
      <w:r w:rsidR="001D2E21">
        <w:rPr>
          <w:rFonts w:ascii="Times New Roman" w:hAnsi="Times New Roman" w:cs="Times New Roman"/>
          <w:color w:val="002060"/>
          <w:sz w:val="28"/>
          <w:szCs w:val="28"/>
        </w:rPr>
        <w:t xml:space="preserve">проехали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есть  та самая открытая обсерватория</w:t>
      </w:r>
      <w:r w:rsidR="005505BB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D2E21" w:rsidRPr="001D2E21" w:rsidRDefault="001D2E21" w:rsidP="001D2E21">
      <w:pPr>
        <w:spacing w:after="0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5505BB" w:rsidRDefault="005505BB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95650" cy="2469268"/>
            <wp:effectExtent l="19050" t="0" r="0" b="0"/>
            <wp:docPr id="8" name="Рисунок 6" descr="C:\Users\Комп\Desktop\Обсерватория\DSC0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Обсерватория\DSC09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58" cy="246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E21" w:rsidRPr="001D2E2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05175" cy="2476405"/>
            <wp:effectExtent l="19050" t="0" r="9525" b="0"/>
            <wp:docPr id="10" name="Рисунок 5" descr="C:\Users\Комп\Desktop\Обсерватория\DSC0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Обсерватория\DSC09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85" cy="24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D2E21" w:rsidRP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2E21">
        <w:rPr>
          <w:rFonts w:ascii="Times New Roman" w:hAnsi="Times New Roman" w:cs="Times New Roman"/>
          <w:b/>
          <w:color w:val="C00000"/>
          <w:sz w:val="28"/>
          <w:szCs w:val="28"/>
        </w:rPr>
        <w:t>В арс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енале обсерватории 5 телескопов</w:t>
      </w:r>
    </w:p>
    <w:p w:rsidR="001D2E21" w:rsidRDefault="001D2E21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52D65" w:rsidRDefault="001D2E21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314543" cy="4143375"/>
            <wp:effectExtent l="19050" t="0" r="407" b="0"/>
            <wp:docPr id="11" name="Рисунок 7" descr="C:\Users\Комп\Desktop\Обсерватория\DSC0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Обсерватория\DSC09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43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21" w:rsidRP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2E21">
        <w:rPr>
          <w:rFonts w:ascii="Times New Roman" w:hAnsi="Times New Roman" w:cs="Times New Roman"/>
          <w:b/>
          <w:color w:val="C00000"/>
          <w:sz w:val="28"/>
          <w:szCs w:val="28"/>
        </w:rPr>
        <w:t>Игры в снежки</w:t>
      </w:r>
    </w:p>
    <w:p w:rsidR="001D2E21" w:rsidRDefault="001D2E21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D2E21" w:rsidRDefault="001D2E21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52046" cy="4010025"/>
            <wp:effectExtent l="19050" t="0" r="1004" b="0"/>
            <wp:docPr id="12" name="Рисунок 8" descr="C:\Users\Комп\Desktop\Обсерватория\DSC0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Обсерватория\DSC09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40" cy="40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21" w:rsidRP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2E21">
        <w:rPr>
          <w:rFonts w:ascii="Times New Roman" w:hAnsi="Times New Roman" w:cs="Times New Roman"/>
          <w:b/>
          <w:color w:val="C00000"/>
          <w:sz w:val="28"/>
          <w:szCs w:val="28"/>
        </w:rPr>
        <w:t>И про звезду по имени Солнце не забыли</w:t>
      </w:r>
    </w:p>
    <w:p w:rsid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377471" cy="4029075"/>
            <wp:effectExtent l="19050" t="0" r="0" b="0"/>
            <wp:docPr id="13" name="Рисунок 9" descr="C:\Users\Комп\Desktop\Обсерватория\DSC0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Обсерватория\DSC09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07" cy="40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21" w:rsidRDefault="001D2E21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Приглашение на </w:t>
      </w:r>
      <w:r w:rsidR="00BB23F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экскурсию в </w:t>
      </w:r>
      <w:proofErr w:type="spellStart"/>
      <w:r w:rsidR="00BB23F5">
        <w:rPr>
          <w:rFonts w:ascii="Times New Roman" w:hAnsi="Times New Roman" w:cs="Times New Roman"/>
          <w:b/>
          <w:color w:val="C00000"/>
          <w:sz w:val="28"/>
          <w:szCs w:val="28"/>
        </w:rPr>
        <w:t>гео-купол</w:t>
      </w:r>
      <w:proofErr w:type="spellEnd"/>
    </w:p>
    <w:p w:rsidR="00BB23F5" w:rsidRDefault="00BB23F5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23F5" w:rsidRDefault="00BB23F5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377473" cy="4029075"/>
            <wp:effectExtent l="19050" t="0" r="0" b="0"/>
            <wp:docPr id="14" name="Рисунок 10" descr="C:\Users\Комп\Desktop\Обсерватория\DSC0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Обсерватория\DSC09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71" cy="402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F5" w:rsidRDefault="00BB23F5" w:rsidP="001D2E2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Директор обсерватории</w:t>
      </w:r>
    </w:p>
    <w:p w:rsidR="009D3532" w:rsidRDefault="00BB23F5" w:rsidP="009D353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B23F5">
        <w:rPr>
          <w:rFonts w:ascii="Times New Roman" w:hAnsi="Times New Roman" w:cs="Times New Roman"/>
          <w:color w:val="002060"/>
          <w:sz w:val="28"/>
          <w:szCs w:val="28"/>
        </w:rPr>
        <w:t xml:space="preserve">Можно зайти на сайт </w:t>
      </w:r>
      <w:proofErr w:type="spellStart"/>
      <w:r w:rsidRPr="00BB23F5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PrimAstro</w:t>
      </w:r>
      <w:proofErr w:type="spellEnd"/>
      <w:r w:rsidRPr="00BB23F5">
        <w:rPr>
          <w:rFonts w:ascii="Times New Roman" w:hAnsi="Times New Roman" w:cs="Times New Roman"/>
          <w:color w:val="002060"/>
          <w:sz w:val="28"/>
          <w:szCs w:val="28"/>
        </w:rPr>
        <w:t xml:space="preserve"> и задать ему любой вопрос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D3532" w:rsidRDefault="009D3532" w:rsidP="009D353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352800" cy="2512088"/>
            <wp:effectExtent l="19050" t="0" r="0" b="0"/>
            <wp:docPr id="3" name="Рисунок 2" descr="C:\Users\Комп\Desktop\Обсерватория\DSC0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Обсерватория\DSC09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76" cy="25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33750" cy="2497815"/>
            <wp:effectExtent l="19050" t="0" r="0" b="0"/>
            <wp:docPr id="4" name="Рисунок 3" descr="C:\Users\Комп\Desktop\Обсерватория\DSC0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Обсерватория\DSC09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9" cy="24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32" w:rsidRDefault="009D3532" w:rsidP="009D353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61079" cy="3254500"/>
            <wp:effectExtent l="19050" t="0" r="0" b="0"/>
            <wp:docPr id="5" name="Рисунок 4" descr="C:\Users\Комп\Desktop\Обсерватория\DSC0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Обсерватория\DSC09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36" cy="32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32" w:rsidRDefault="009D3532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Узнали  о планетах, о которых даже не слышали. </w:t>
      </w:r>
    </w:p>
    <w:p w:rsidR="005D3364" w:rsidRDefault="005D3364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05225" cy="3429000"/>
            <wp:effectExtent l="19050" t="0" r="9525" b="0"/>
            <wp:docPr id="19" name="Рисунок 6" descr="C:\Users\Комп\Desktop\Обсерватория\DSC0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Обсерватория\DSC09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64" w:rsidRDefault="005D3364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D336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479178" cy="4105275"/>
            <wp:effectExtent l="19050" t="0" r="7222" b="0"/>
            <wp:docPr id="20" name="Рисунок 5" descr="C:\Users\Комп\Desktop\Обсерватория\DSC0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Обсерватория\DSC09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11" cy="41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D3364" w:rsidRDefault="005D3364" w:rsidP="001D2E2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Держали в руках метеориты разных размеров.</w:t>
      </w:r>
    </w:p>
    <w:p w:rsidR="00BB23F5" w:rsidRDefault="00BB23F5" w:rsidP="009D353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B23F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3532" w:rsidRDefault="009D3532" w:rsidP="009D353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 вы видели падающий метеорит?</w:t>
      </w: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 мы видели!</w:t>
      </w: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67910" cy="4225203"/>
            <wp:effectExtent l="19050" t="0" r="0" b="0"/>
            <wp:docPr id="21" name="Рисунок 7" descr="C:\Users\Комп\Desktop\Обсерватория\DSC0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Обсерватория\DSC09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06" t="8178" b="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10" cy="422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Сейчас метеорит упадёт из рук директора обсерватории.</w:t>
      </w: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784509" cy="4334046"/>
            <wp:effectExtent l="19050" t="0" r="6691" b="0"/>
            <wp:docPr id="22" name="Рисунок 8" descr="C:\Users\Комп\Desktop\Обсерватория\DSC0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Обсерватория\DSC094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09" cy="43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64" w:rsidRPr="00894005" w:rsidRDefault="005D3364" w:rsidP="005D336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94005">
        <w:rPr>
          <w:rFonts w:ascii="Times New Roman" w:hAnsi="Times New Roman" w:cs="Times New Roman"/>
          <w:b/>
          <w:color w:val="002060"/>
          <w:sz w:val="28"/>
          <w:szCs w:val="28"/>
        </w:rPr>
        <w:t>Общая фотография</w:t>
      </w:r>
    </w:p>
    <w:p w:rsidR="00AA264D" w:rsidRDefault="00AA264D" w:rsidP="005D336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«В каждом из нас есть частичка звезды!»</w:t>
      </w:r>
    </w:p>
    <w:p w:rsidR="005D3364" w:rsidRDefault="005D3364" w:rsidP="005D336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35129" cy="4371975"/>
            <wp:effectExtent l="19050" t="0" r="0" b="0"/>
            <wp:docPr id="23" name="Рисунок 9" descr="C:\Users\Комп\Desktop\Обсерватория\DSC0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Обсерватория\DSC094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29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6A" w:rsidRPr="00894005" w:rsidRDefault="00C1606A" w:rsidP="005D336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9400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94005">
        <w:rPr>
          <w:rFonts w:ascii="Times New Roman" w:hAnsi="Times New Roman" w:cs="Times New Roman"/>
          <w:color w:val="002060"/>
          <w:sz w:val="28"/>
          <w:szCs w:val="28"/>
        </w:rPr>
        <w:t xml:space="preserve">А как же </w:t>
      </w:r>
      <w:proofErr w:type="spellStart"/>
      <w:r w:rsidRPr="00894005">
        <w:rPr>
          <w:rFonts w:ascii="Times New Roman" w:hAnsi="Times New Roman" w:cs="Times New Roman"/>
          <w:color w:val="002060"/>
          <w:sz w:val="28"/>
          <w:szCs w:val="28"/>
        </w:rPr>
        <w:t>обнимашки</w:t>
      </w:r>
      <w:proofErr w:type="spellEnd"/>
      <w:r w:rsidRPr="00894005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C1606A" w:rsidRPr="00894005" w:rsidRDefault="00C1606A" w:rsidP="00C1606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94005">
        <w:rPr>
          <w:rFonts w:ascii="Times New Roman" w:hAnsi="Times New Roman" w:cs="Times New Roman"/>
          <w:color w:val="002060"/>
          <w:sz w:val="28"/>
          <w:szCs w:val="28"/>
        </w:rPr>
        <w:t>На прощание!</w:t>
      </w:r>
    </w:p>
    <w:p w:rsidR="007F22C6" w:rsidRPr="00894005" w:rsidRDefault="007F22C6" w:rsidP="00C1606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F22C6" w:rsidRDefault="007F22C6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F22C6" w:rsidRDefault="007F22C6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840220" cy="5125040"/>
            <wp:effectExtent l="19050" t="0" r="0" b="0"/>
            <wp:docPr id="9" name="Рисунок 1" descr="C:\Users\Комп\Desktop\Обсерватория\DSC0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Обсерватория\DSC09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6A" w:rsidRDefault="00C1606A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До новых встреч, гостеприимная обсерватория!</w:t>
      </w:r>
    </w:p>
    <w:p w:rsidR="007F22C6" w:rsidRDefault="007F22C6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F22C6" w:rsidRPr="00894005" w:rsidRDefault="007F22C6" w:rsidP="00C1606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94005">
        <w:rPr>
          <w:rFonts w:ascii="Times New Roman" w:hAnsi="Times New Roman" w:cs="Times New Roman"/>
          <w:color w:val="002060"/>
          <w:sz w:val="28"/>
          <w:szCs w:val="28"/>
        </w:rPr>
        <w:t>Чуть не забыли!</w:t>
      </w:r>
    </w:p>
    <w:p w:rsidR="007F22C6" w:rsidRPr="00894005" w:rsidRDefault="007F22C6" w:rsidP="00C1606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94005">
        <w:rPr>
          <w:rFonts w:ascii="Times New Roman" w:hAnsi="Times New Roman" w:cs="Times New Roman"/>
          <w:color w:val="002060"/>
          <w:sz w:val="28"/>
          <w:szCs w:val="28"/>
        </w:rPr>
        <w:t>На заднем плане потухший вулкан</w:t>
      </w:r>
    </w:p>
    <w:p w:rsidR="007F22C6" w:rsidRDefault="00966A3D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64.1pt;margin-top:40.05pt;width:19.55pt;height:65pt;rotation:2697789fd;z-index:251660288">
            <v:textbox style="layout-flow:vertical-ideographic"/>
          </v:shape>
        </w:pict>
      </w:r>
      <w:r w:rsidR="007F22C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305300" cy="3225750"/>
            <wp:effectExtent l="19050" t="0" r="0" b="0"/>
            <wp:docPr id="15" name="Рисунок 2" descr="C:\Users\Комп\Desktop\Обсерватория\DSC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Обсерватория\DSC09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99" cy="32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05" w:rsidRDefault="00894005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4005" w:rsidRDefault="00B64FB3" w:rsidP="00B64FB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Возвращаемся домой!</w:t>
      </w:r>
    </w:p>
    <w:p w:rsidR="00894005" w:rsidRDefault="00894005" w:rsidP="0089400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791200" cy="4339059"/>
            <wp:effectExtent l="19050" t="0" r="0" b="0"/>
            <wp:docPr id="2" name="Рисунок 1" descr="C:\Users\Комп\Desktop\DSC0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DSC094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85" cy="434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05" w:rsidRDefault="00894005" w:rsidP="0089400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Памятник  о закреплении русской границы на юге Дальнего Востока</w:t>
      </w:r>
    </w:p>
    <w:p w:rsidR="00B64FB3" w:rsidRPr="00B64FB3" w:rsidRDefault="00B64FB3" w:rsidP="00894005">
      <w:pPr>
        <w:spacing w:after="0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B64FB3" w:rsidRDefault="00B64FB3" w:rsidP="00B64FB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02445" cy="2474359"/>
            <wp:effectExtent l="19050" t="0" r="0" b="0"/>
            <wp:docPr id="25" name="Рисунок 5" descr="C:\Users\Комп\Desktop\DSC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DSC094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62" cy="247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05175" cy="2476406"/>
            <wp:effectExtent l="19050" t="0" r="9525" b="0"/>
            <wp:docPr id="26" name="Рисунок 6" descr="C:\Users\Комп\Desktop\DSC0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DSC094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89" cy="247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C6" w:rsidRDefault="00B64FB3" w:rsidP="00C160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Памятник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Г.И.Невельскому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В.К. Арсеньеву</w:t>
      </w:r>
    </w:p>
    <w:p w:rsidR="00B64FB3" w:rsidRDefault="00B64FB3" w:rsidP="00B64FB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40837" cy="1828800"/>
            <wp:effectExtent l="19050" t="0" r="0" b="0"/>
            <wp:docPr id="28" name="Рисунок 8" descr="C:\Users\Комп\Desktop\DSC0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DSC094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56" cy="183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91693" cy="1866900"/>
            <wp:effectExtent l="19050" t="0" r="3857" b="0"/>
            <wp:docPr id="29" name="Рисунок 9" descr="C:\Users\Комп\Desktop\DSC0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DSC094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75" cy="187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B3" w:rsidRDefault="00B64FB3" w:rsidP="00B64FB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Родник</w:t>
      </w:r>
    </w:p>
    <w:p w:rsidR="00B64FB3" w:rsidRDefault="00B64FB3" w:rsidP="00B64FB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64FB3" w:rsidRDefault="00B64FB3" w:rsidP="005E05D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559754" cy="4914900"/>
            <wp:effectExtent l="19050" t="0" r="0" b="0"/>
            <wp:docPr id="30" name="Рисунок 10" descr="C:\Users\Комп\Desktop\DSC0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DSC094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72" cy="491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B3" w:rsidRDefault="005E05DE" w:rsidP="00B64FB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А попить родниковой водички</w:t>
      </w:r>
    </w:p>
    <w:p w:rsidR="005E05DE" w:rsidRDefault="005E05DE" w:rsidP="00B64FB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E05DE" w:rsidRDefault="005E05DE" w:rsidP="005E05D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38675" cy="3475530"/>
            <wp:effectExtent l="19050" t="0" r="9525" b="0"/>
            <wp:docPr id="32" name="Рисунок 12" descr="C:\Users\Комп\Desktop\DSC0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DSC094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87" cy="347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DE" w:rsidRDefault="005E05DE" w:rsidP="005E05D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Мы познаём свой край!</w:t>
      </w:r>
    </w:p>
    <w:p w:rsidR="005E05DE" w:rsidRDefault="005E05DE" w:rsidP="005E05D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А вы?</w:t>
      </w:r>
    </w:p>
    <w:p w:rsidR="00B64FB3" w:rsidRPr="005D3364" w:rsidRDefault="005E05DE" w:rsidP="005E05D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Присоединяйтесь!</w:t>
      </w:r>
    </w:p>
    <w:p w:rsidR="00B64FB3" w:rsidRDefault="00B64FB3" w:rsidP="00894005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B64FB3" w:rsidSect="009577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79F"/>
    <w:rsid w:val="001D2E21"/>
    <w:rsid w:val="00412087"/>
    <w:rsid w:val="004E2A85"/>
    <w:rsid w:val="005505BB"/>
    <w:rsid w:val="005B7F58"/>
    <w:rsid w:val="005D3364"/>
    <w:rsid w:val="005E05DE"/>
    <w:rsid w:val="00652D65"/>
    <w:rsid w:val="006972A2"/>
    <w:rsid w:val="007F22C6"/>
    <w:rsid w:val="00807E97"/>
    <w:rsid w:val="0082364D"/>
    <w:rsid w:val="00894005"/>
    <w:rsid w:val="0095779F"/>
    <w:rsid w:val="00966A3D"/>
    <w:rsid w:val="009D3532"/>
    <w:rsid w:val="00AA264D"/>
    <w:rsid w:val="00B24B16"/>
    <w:rsid w:val="00B64FB3"/>
    <w:rsid w:val="00BB23F5"/>
    <w:rsid w:val="00C1606A"/>
    <w:rsid w:val="00E865BC"/>
    <w:rsid w:val="00E90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2021-12-02T12:44:00Z</dcterms:created>
  <dcterms:modified xsi:type="dcterms:W3CDTF">2021-12-02T15:02:00Z</dcterms:modified>
</cp:coreProperties>
</file>