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C7" w:rsidRPr="00863BE7" w:rsidRDefault="00E77C7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63BE7">
        <w:rPr>
          <w:rFonts w:ascii="Times New Roman" w:hAnsi="Times New Roman" w:cs="Times New Roman"/>
          <w:b/>
          <w:color w:val="C00000"/>
          <w:sz w:val="32"/>
          <w:szCs w:val="32"/>
        </w:rPr>
        <w:t>Районная эколого-краеведческая конференция школьников</w:t>
      </w:r>
    </w:p>
    <w:p w:rsidR="00E77C77" w:rsidRPr="002D67ED" w:rsidRDefault="00E77C77">
      <w:pP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D67E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11 декабря 2021 года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в музейно-выставочном отделе городского Центра культуры г. Большой Камень прошла ежегодная </w:t>
      </w:r>
      <w:r w:rsidRPr="002D67E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районная эколого-краеведческая коференция школьников.</w:t>
      </w:r>
    </w:p>
    <w:p w:rsidR="00E77C77" w:rsidRDefault="00E77C77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В конференции принимали участие учащиеся общеобразовательных учреждений Шкотовского района. Были представлены исследовательские работы по напра</w:t>
      </w:r>
      <w:r w:rsidR="003E362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влениям краеведение и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экология</w:t>
      </w:r>
      <w:r w:rsidR="003E362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Шкотовского района и Приморского края.</w:t>
      </w:r>
    </w:p>
    <w:p w:rsidR="00863BE7" w:rsidRPr="00863BE7" w:rsidRDefault="003E3629">
      <w:pP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Нашу школу представляли </w:t>
      </w:r>
      <w:r w:rsidRPr="00863BE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Нуянзин Сергей (7 класс), Дружкин Павел (6 класс) и Малькова Елизавета (5 класс).</w:t>
      </w:r>
      <w:r w:rsidR="00863BE7" w:rsidRPr="00863BE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 </w:t>
      </w:r>
    </w:p>
    <w:p w:rsidR="003E3629" w:rsidRDefault="00863BE7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2908935</wp:posOffset>
            </wp:positionV>
            <wp:extent cx="3733800" cy="2800350"/>
            <wp:effectExtent l="19050" t="0" r="0" b="0"/>
            <wp:wrapSquare wrapText="bothSides"/>
            <wp:docPr id="4" name="Рисунок 3" descr="C:\Users\Комп\Desktop\Фото с конф 11.12.2021\DSC0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Фото с конф 11.12.2021\DSC09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3E362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</w:t>
      </w:r>
      <w:r w:rsidR="003E3629" w:rsidRPr="00863BE7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t>Сергей Нуянзин</w:t>
      </w:r>
      <w:r w:rsidR="003E362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представлял свою работу </w:t>
      </w:r>
      <w:r w:rsidR="003E3629" w:rsidRPr="00863BE7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«Водопады Приморья. Водопад Неожиданный».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       Строение водопада было представлено на</w:t>
      </w:r>
      <w:r w:rsidR="003E362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м</w:t>
      </w:r>
      <w:r w:rsidR="003E362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акет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е</w:t>
      </w:r>
      <w:r w:rsidR="003E3629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водопада Неожиданный, сделанный своими руками по фотографиям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.</w:t>
      </w:r>
    </w:p>
    <w:p w:rsidR="00E77C77" w:rsidRDefault="00E77C77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E77C77" w:rsidRDefault="00E77C77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E77C77" w:rsidRDefault="00863BE7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6309360</wp:posOffset>
            </wp:positionV>
            <wp:extent cx="3733800" cy="2800350"/>
            <wp:effectExtent l="19050" t="0" r="0" b="0"/>
            <wp:wrapSquare wrapText="bothSides"/>
            <wp:docPr id="5" name="Рисунок 4" descr="C:\Users\Комп\Desktop\Фото с конф 11.12.2021\DSC0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Фото с конф 11.12.2021\DSC09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BE7" w:rsidRDefault="00863BE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63BE7" w:rsidRDefault="00863BE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77C77" w:rsidRPr="00863BE7" w:rsidRDefault="00863BE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spellStart"/>
      <w:r w:rsidRPr="00863BE7">
        <w:rPr>
          <w:rFonts w:ascii="Times New Roman" w:hAnsi="Times New Roman" w:cs="Times New Roman"/>
          <w:b/>
          <w:i/>
          <w:color w:val="002060"/>
          <w:sz w:val="28"/>
          <w:szCs w:val="28"/>
        </w:rPr>
        <w:t>Дружкин</w:t>
      </w:r>
      <w:proofErr w:type="spellEnd"/>
      <w:r w:rsidRPr="00863BE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представил  свои рисунки к работе </w:t>
      </w:r>
      <w:r w:rsidRPr="00863BE7">
        <w:rPr>
          <w:rFonts w:ascii="Times New Roman" w:hAnsi="Times New Roman" w:cs="Times New Roman"/>
          <w:b/>
          <w:i/>
          <w:color w:val="C00000"/>
          <w:sz w:val="28"/>
          <w:szCs w:val="28"/>
        </w:rPr>
        <w:t>«Легенды Приморья в зарисовках»</w:t>
      </w:r>
    </w:p>
    <w:p w:rsidR="00863BE7" w:rsidRDefault="00863BE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63BE7" w:rsidRDefault="00863BE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63BE7" w:rsidRDefault="00863BE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63BE7" w:rsidRPr="00316744" w:rsidRDefault="00863BE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 морской звезде поведала участникам конференции </w:t>
      </w:r>
      <w:proofErr w:type="spellStart"/>
      <w:r w:rsidRPr="00316744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Малькова</w:t>
      </w:r>
      <w:proofErr w:type="spellEnd"/>
      <w:r w:rsidRPr="0031674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Елизавета</w:t>
      </w:r>
      <w:r w:rsidR="00316744">
        <w:rPr>
          <w:rFonts w:ascii="Times New Roman" w:hAnsi="Times New Roman" w:cs="Times New Roman"/>
          <w:color w:val="002060"/>
          <w:sz w:val="28"/>
          <w:szCs w:val="28"/>
        </w:rPr>
        <w:t xml:space="preserve"> в своей работе </w:t>
      </w:r>
      <w:r w:rsidR="00316744" w:rsidRPr="0031674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«Гребешковая </w:t>
      </w:r>
      <w:proofErr w:type="spellStart"/>
      <w:r w:rsidR="00316744" w:rsidRPr="00316744">
        <w:rPr>
          <w:rFonts w:ascii="Times New Roman" w:hAnsi="Times New Roman" w:cs="Times New Roman"/>
          <w:b/>
          <w:i/>
          <w:color w:val="C00000"/>
          <w:sz w:val="28"/>
          <w:szCs w:val="28"/>
        </w:rPr>
        <w:t>патирия</w:t>
      </w:r>
      <w:proofErr w:type="spellEnd"/>
      <w:r w:rsidR="00316744" w:rsidRPr="00316744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316744" w:rsidRDefault="00863BE7" w:rsidP="0031674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969361" cy="2974046"/>
            <wp:effectExtent l="19050" t="0" r="0" b="0"/>
            <wp:docPr id="7" name="Рисунок 5" descr="C:\Users\Комп\Desktop\Фото с конф 11.12.2021\DSC0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Desktop\Фото с конф 11.12.2021\DSC09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6" cy="297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E7" w:rsidRDefault="0031674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Интересные работы  о Владивостокской крепости, о камнях, о жителях 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Анисимовки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были представлены другими участниками.</w:t>
      </w:r>
    </w:p>
    <w:p w:rsidR="00863BE7" w:rsidRDefault="00316744" w:rsidP="0031674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63BE7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267200" cy="3197202"/>
            <wp:effectExtent l="19050" t="0" r="0" b="0"/>
            <wp:docPr id="8" name="Рисунок 2" descr="C:\Users\Комп\Desktop\Фото с конф 11.12.2021\DSC09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Фото с конф 11.12.2021\DSC09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83" cy="319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E7" w:rsidRDefault="0031674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 этом году первых мест не было. Наша пятиклассница </w:t>
      </w:r>
      <w:r w:rsidRPr="003167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Елизавета </w:t>
      </w:r>
      <w:proofErr w:type="spellStart"/>
      <w:r w:rsidRPr="00316744">
        <w:rPr>
          <w:rFonts w:ascii="Times New Roman" w:hAnsi="Times New Roman" w:cs="Times New Roman"/>
          <w:b/>
          <w:color w:val="C00000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заняла </w:t>
      </w:r>
      <w:r w:rsidRPr="00316744">
        <w:rPr>
          <w:rFonts w:ascii="Times New Roman" w:hAnsi="Times New Roman" w:cs="Times New Roman"/>
          <w:b/>
          <w:color w:val="C00000"/>
          <w:sz w:val="28"/>
          <w:szCs w:val="28"/>
        </w:rPr>
        <w:t>2 место в экологии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Сергей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Нуянзин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 Павел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Дружкин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получили грамоты  участников конференции.</w:t>
      </w:r>
    </w:p>
    <w:p w:rsidR="00A9472E" w:rsidRPr="00A9472E" w:rsidRDefault="00316744" w:rsidP="00A9472E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9472E">
        <w:rPr>
          <w:rFonts w:ascii="Times New Roman" w:hAnsi="Times New Roman" w:cs="Times New Roman"/>
          <w:i/>
          <w:color w:val="C00000"/>
          <w:sz w:val="28"/>
          <w:szCs w:val="28"/>
        </w:rPr>
        <w:t>ПОЗДРАВЛЯЕМ!</w:t>
      </w:r>
    </w:p>
    <w:sectPr w:rsidR="00A9472E" w:rsidRPr="00A9472E" w:rsidSect="00A0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C77"/>
    <w:rsid w:val="00222359"/>
    <w:rsid w:val="002D67ED"/>
    <w:rsid w:val="00316744"/>
    <w:rsid w:val="003E3629"/>
    <w:rsid w:val="004E5ED8"/>
    <w:rsid w:val="00863BE7"/>
    <w:rsid w:val="00965295"/>
    <w:rsid w:val="00A06CC7"/>
    <w:rsid w:val="00A9472E"/>
    <w:rsid w:val="00E7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2021-12-11T05:13:00Z</dcterms:created>
  <dcterms:modified xsi:type="dcterms:W3CDTF">2021-12-11T05:58:00Z</dcterms:modified>
</cp:coreProperties>
</file>