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DD" w:rsidRPr="00CB1BA5" w:rsidRDefault="00ED71DD" w:rsidP="00ED71D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1B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 бюджетное общеобразовательное  учреждение </w:t>
      </w:r>
    </w:p>
    <w:p w:rsidR="00ED71DD" w:rsidRPr="00CB1BA5" w:rsidRDefault="00ED71DD" w:rsidP="00ED71D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1B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«Средняя общеобразователь</w:t>
      </w:r>
      <w:r w:rsidR="00CB1B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ная школа №14 пос. Подъяпольское </w:t>
      </w:r>
      <w:r w:rsidRPr="00CB1B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D71DD" w:rsidRPr="00CB1BA5" w:rsidRDefault="00ED71DD" w:rsidP="00ED71DD">
      <w:pPr>
        <w:pStyle w:val="4"/>
        <w:rPr>
          <w:szCs w:val="28"/>
        </w:rPr>
      </w:pPr>
      <w:r w:rsidRPr="00CB1BA5">
        <w:rPr>
          <w:szCs w:val="28"/>
        </w:rPr>
        <w:t>П Р И К А З</w:t>
      </w:r>
    </w:p>
    <w:p w:rsidR="00ED71DD" w:rsidRPr="00CB1BA5" w:rsidRDefault="00A454A3" w:rsidP="00ED71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="00AF5EB1">
        <w:rPr>
          <w:rFonts w:ascii="Times New Roman" w:hAnsi="Times New Roman" w:cs="Times New Roman"/>
          <w:b/>
          <w:bCs/>
          <w:sz w:val="28"/>
          <w:szCs w:val="28"/>
          <w:u w:val="single"/>
        </w:rPr>
        <w:t>. 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5.21</w:t>
      </w:r>
      <w:r w:rsidR="00ED71DD" w:rsidRPr="00CB1BA5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ED71DD" w:rsidRPr="00CB1BA5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 </w:t>
      </w:r>
      <w:r w:rsidR="00EE5CF5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0222A9">
        <w:rPr>
          <w:rFonts w:ascii="Times New Roman" w:hAnsi="Times New Roman" w:cs="Times New Roman"/>
          <w:b/>
          <w:bCs/>
          <w:sz w:val="28"/>
          <w:szCs w:val="28"/>
          <w:u w:val="single"/>
        </w:rPr>
        <w:t>63</w:t>
      </w:r>
      <w:bookmarkStart w:id="0" w:name="_GoBack"/>
      <w:bookmarkEnd w:id="0"/>
      <w:r w:rsidR="00ED71DD" w:rsidRPr="00CB1B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-А</w:t>
      </w:r>
    </w:p>
    <w:p w:rsidR="00C32099" w:rsidRPr="00CB1BA5" w:rsidRDefault="00ED71DD" w:rsidP="00ED71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BA5">
        <w:rPr>
          <w:rFonts w:ascii="Times New Roman" w:hAnsi="Times New Roman" w:cs="Times New Roman"/>
          <w:b/>
          <w:sz w:val="28"/>
          <w:szCs w:val="28"/>
        </w:rPr>
        <w:t>« О</w:t>
      </w:r>
      <w:r w:rsidR="00056D00" w:rsidRPr="00CB1BA5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A454A3">
        <w:rPr>
          <w:rFonts w:ascii="Times New Roman" w:hAnsi="Times New Roman" w:cs="Times New Roman"/>
          <w:b/>
          <w:sz w:val="28"/>
          <w:szCs w:val="28"/>
        </w:rPr>
        <w:t xml:space="preserve">оведении контрольных работ </w:t>
      </w:r>
      <w:r w:rsidR="00AF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4A3">
        <w:rPr>
          <w:rFonts w:ascii="Times New Roman" w:hAnsi="Times New Roman" w:cs="Times New Roman"/>
          <w:b/>
          <w:sz w:val="28"/>
          <w:szCs w:val="28"/>
        </w:rPr>
        <w:t xml:space="preserve"> в  9 классе</w:t>
      </w:r>
      <w:r w:rsidR="00AF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00" w:rsidRPr="00CB1BA5">
        <w:rPr>
          <w:rFonts w:ascii="Times New Roman" w:hAnsi="Times New Roman" w:cs="Times New Roman"/>
          <w:b/>
          <w:sz w:val="28"/>
          <w:szCs w:val="28"/>
        </w:rPr>
        <w:t>»</w:t>
      </w:r>
    </w:p>
    <w:p w:rsidR="00ED71DD" w:rsidRPr="00CB1BA5" w:rsidRDefault="00ED71DD" w:rsidP="00ED71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1DD" w:rsidRPr="00CB1BA5" w:rsidRDefault="00ED71DD" w:rsidP="00ED7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BA5">
        <w:rPr>
          <w:rFonts w:ascii="Times New Roman" w:hAnsi="Times New Roman" w:cs="Times New Roman"/>
          <w:sz w:val="28"/>
          <w:szCs w:val="28"/>
        </w:rPr>
        <w:t>На о</w:t>
      </w:r>
      <w:r w:rsidR="00A454A3">
        <w:rPr>
          <w:rFonts w:ascii="Times New Roman" w:hAnsi="Times New Roman" w:cs="Times New Roman"/>
          <w:sz w:val="28"/>
          <w:szCs w:val="28"/>
        </w:rPr>
        <w:t>сновании  приказа министерства образования Приморского края от 07.04.2021 № 507-а « О проведении контрольных работ для обучающихся  9-х классов, осваивающих образовательные программы основного общего образования на территории Приморского края в 2020-2021 учебном году»</w:t>
      </w:r>
    </w:p>
    <w:p w:rsidR="00ED71DD" w:rsidRPr="00CB1BA5" w:rsidRDefault="00ED71DD" w:rsidP="00ED7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BA5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C32099" w:rsidRPr="00CB1BA5" w:rsidRDefault="00A454A3" w:rsidP="00ED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 контрольные работы </w:t>
      </w:r>
      <w:r w:rsidR="00CB1BA5" w:rsidRPr="00CB1BA5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9 классе</w:t>
      </w:r>
      <w:r w:rsidR="008B097B">
        <w:rPr>
          <w:rFonts w:ascii="Times New Roman" w:hAnsi="Times New Roman" w:cs="Times New Roman"/>
          <w:sz w:val="28"/>
          <w:szCs w:val="28"/>
        </w:rPr>
        <w:t xml:space="preserve">  по графику</w:t>
      </w:r>
      <w:r w:rsidR="003963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360"/>
        <w:gridCol w:w="1184"/>
        <w:gridCol w:w="4502"/>
      </w:tblGrid>
      <w:tr w:rsidR="00A454A3" w:rsidRPr="00CB1BA5" w:rsidTr="00A454A3">
        <w:tc>
          <w:tcPr>
            <w:tcW w:w="1951" w:type="dxa"/>
          </w:tcPr>
          <w:p w:rsidR="00A454A3" w:rsidRPr="00CB1BA5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A5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992" w:type="dxa"/>
          </w:tcPr>
          <w:p w:rsidR="00A454A3" w:rsidRPr="00CB1BA5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0" w:type="dxa"/>
          </w:tcPr>
          <w:p w:rsidR="00A454A3" w:rsidRPr="00CB1BA5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" w:type="dxa"/>
          </w:tcPr>
          <w:p w:rsidR="00A454A3" w:rsidRPr="00CB1BA5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502" w:type="dxa"/>
          </w:tcPr>
          <w:p w:rsidR="00A454A3" w:rsidRPr="00CB1BA5" w:rsidRDefault="00A454A3" w:rsidP="00A454A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A454A3" w:rsidRPr="00CB1BA5" w:rsidTr="00A454A3">
        <w:tc>
          <w:tcPr>
            <w:tcW w:w="1951" w:type="dxa"/>
          </w:tcPr>
          <w:p w:rsidR="00A454A3" w:rsidRPr="00CB1BA5" w:rsidRDefault="00A454A3" w:rsidP="0027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 10-00</w:t>
            </w:r>
          </w:p>
        </w:tc>
        <w:tc>
          <w:tcPr>
            <w:tcW w:w="992" w:type="dxa"/>
          </w:tcPr>
          <w:p w:rsidR="00A454A3" w:rsidRPr="00CB1BA5" w:rsidRDefault="00A454A3" w:rsidP="007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A454A3" w:rsidRPr="00CB1BA5" w:rsidRDefault="00A454A3" w:rsidP="00ED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84" w:type="dxa"/>
          </w:tcPr>
          <w:p w:rsidR="00A454A3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02" w:type="dxa"/>
          </w:tcPr>
          <w:p w:rsidR="00A454A3" w:rsidRPr="00CB1BA5" w:rsidRDefault="00A454A3" w:rsidP="007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Л.В.,</w:t>
            </w:r>
            <w:r w:rsidR="008B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A454A3" w:rsidRPr="00CB1BA5" w:rsidTr="00A454A3">
        <w:tc>
          <w:tcPr>
            <w:tcW w:w="1951" w:type="dxa"/>
          </w:tcPr>
          <w:p w:rsidR="00A454A3" w:rsidRPr="00CB1BA5" w:rsidRDefault="00A454A3" w:rsidP="0027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10-00</w:t>
            </w:r>
          </w:p>
        </w:tc>
        <w:tc>
          <w:tcPr>
            <w:tcW w:w="992" w:type="dxa"/>
          </w:tcPr>
          <w:p w:rsidR="00A454A3" w:rsidRPr="00CB1BA5" w:rsidRDefault="00A454A3" w:rsidP="007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A454A3" w:rsidRPr="00CB1BA5" w:rsidRDefault="00A454A3" w:rsidP="00ED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84" w:type="dxa"/>
          </w:tcPr>
          <w:p w:rsidR="00A454A3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502" w:type="dxa"/>
          </w:tcPr>
          <w:p w:rsidR="00A454A3" w:rsidRPr="00CB1BA5" w:rsidRDefault="00A454A3" w:rsidP="007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А.Л., Лопатина Е.И.</w:t>
            </w:r>
          </w:p>
        </w:tc>
      </w:tr>
      <w:tr w:rsidR="00A454A3" w:rsidRPr="00CB1BA5" w:rsidTr="00A454A3">
        <w:tc>
          <w:tcPr>
            <w:tcW w:w="1951" w:type="dxa"/>
          </w:tcPr>
          <w:p w:rsidR="00A454A3" w:rsidRPr="00CB1BA5" w:rsidRDefault="00A454A3" w:rsidP="0027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10-00</w:t>
            </w:r>
          </w:p>
        </w:tc>
        <w:tc>
          <w:tcPr>
            <w:tcW w:w="992" w:type="dxa"/>
          </w:tcPr>
          <w:p w:rsidR="00A454A3" w:rsidRDefault="00A454A3" w:rsidP="007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A454A3" w:rsidRPr="00CB1BA5" w:rsidRDefault="00A454A3" w:rsidP="00ED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84" w:type="dxa"/>
          </w:tcPr>
          <w:p w:rsidR="00A454A3" w:rsidRDefault="00A454A3" w:rsidP="00A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502" w:type="dxa"/>
          </w:tcPr>
          <w:p w:rsidR="00A454A3" w:rsidRPr="00CB1BA5" w:rsidRDefault="00A454A3" w:rsidP="007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Л.В., Иванникова Т.С.</w:t>
            </w:r>
          </w:p>
        </w:tc>
      </w:tr>
    </w:tbl>
    <w:p w:rsidR="00A454A3" w:rsidRDefault="00A454A3" w:rsidP="00396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7B" w:rsidRDefault="0039633B" w:rsidP="0039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</w:t>
      </w:r>
      <w:r w:rsidR="00A454A3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B097B">
        <w:rPr>
          <w:rFonts w:ascii="Times New Roman" w:hAnsi="Times New Roman" w:cs="Times New Roman"/>
          <w:sz w:val="28"/>
          <w:szCs w:val="28"/>
        </w:rPr>
        <w:t>контрольных работ отводится:</w:t>
      </w:r>
    </w:p>
    <w:p w:rsidR="00A454A3" w:rsidRDefault="008B097B" w:rsidP="0039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информатику и географию  2часа 30 минут;</w:t>
      </w:r>
    </w:p>
    <w:p w:rsidR="008B097B" w:rsidRDefault="008B097B" w:rsidP="0039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обществознание  3 часа.</w:t>
      </w:r>
    </w:p>
    <w:p w:rsidR="0039633B" w:rsidRDefault="0039633B" w:rsidP="0039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84C">
        <w:rPr>
          <w:rFonts w:ascii="Times New Roman" w:hAnsi="Times New Roman" w:cs="Times New Roman"/>
          <w:sz w:val="28"/>
          <w:szCs w:val="28"/>
        </w:rPr>
        <w:t xml:space="preserve"> Солдаткиной Г. Д.</w:t>
      </w:r>
      <w:r w:rsidR="00AD084C" w:rsidRPr="00AD084C">
        <w:rPr>
          <w:rFonts w:ascii="Times New Roman" w:hAnsi="Times New Roman" w:cs="Times New Roman"/>
          <w:sz w:val="28"/>
          <w:szCs w:val="28"/>
        </w:rPr>
        <w:t xml:space="preserve"> </w:t>
      </w:r>
      <w:r w:rsidR="00AD084C">
        <w:rPr>
          <w:rFonts w:ascii="Times New Roman" w:hAnsi="Times New Roman" w:cs="Times New Roman"/>
          <w:sz w:val="28"/>
          <w:szCs w:val="28"/>
        </w:rPr>
        <w:t>провести инструктаж и скорректировать расписание.</w:t>
      </w:r>
    </w:p>
    <w:p w:rsidR="0039633B" w:rsidRDefault="00AD084C" w:rsidP="0039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097B">
        <w:rPr>
          <w:rFonts w:ascii="Times New Roman" w:hAnsi="Times New Roman" w:cs="Times New Roman"/>
          <w:sz w:val="28"/>
          <w:szCs w:val="28"/>
        </w:rPr>
        <w:t xml:space="preserve">  Создать комиссию для проверки контрольных работ в следующем составе:</w:t>
      </w:r>
    </w:p>
    <w:p w:rsidR="008B097B" w:rsidRDefault="008B097B" w:rsidP="003963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754"/>
      </w:tblGrid>
      <w:tr w:rsidR="008B097B" w:rsidTr="008B097B">
        <w:tc>
          <w:tcPr>
            <w:tcW w:w="2235" w:type="dxa"/>
          </w:tcPr>
          <w:p w:rsidR="008B097B" w:rsidRDefault="008B097B" w:rsidP="008B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54" w:type="dxa"/>
          </w:tcPr>
          <w:p w:rsidR="008B097B" w:rsidRDefault="008B097B" w:rsidP="008B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B097B" w:rsidTr="008B097B">
        <w:tc>
          <w:tcPr>
            <w:tcW w:w="2235" w:type="dxa"/>
          </w:tcPr>
          <w:p w:rsidR="008B097B" w:rsidRDefault="008B097B" w:rsidP="003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54" w:type="dxa"/>
          </w:tcPr>
          <w:p w:rsidR="008B097B" w:rsidRDefault="008B097B" w:rsidP="003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Л.В., Лопатина Е.И., Вильданова Е.Н.</w:t>
            </w:r>
          </w:p>
        </w:tc>
      </w:tr>
      <w:tr w:rsidR="008B097B" w:rsidTr="008B097B">
        <w:tc>
          <w:tcPr>
            <w:tcW w:w="2235" w:type="dxa"/>
          </w:tcPr>
          <w:p w:rsidR="008B097B" w:rsidRDefault="008B097B" w:rsidP="003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54" w:type="dxa"/>
          </w:tcPr>
          <w:p w:rsidR="008B097B" w:rsidRDefault="008B097B" w:rsidP="003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А.Л., Лопатина Е.И., Дамецкая И.П.</w:t>
            </w:r>
          </w:p>
        </w:tc>
      </w:tr>
      <w:tr w:rsidR="008B097B" w:rsidTr="008B097B">
        <w:tc>
          <w:tcPr>
            <w:tcW w:w="2235" w:type="dxa"/>
          </w:tcPr>
          <w:p w:rsidR="008B097B" w:rsidRDefault="008B097B" w:rsidP="003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54" w:type="dxa"/>
          </w:tcPr>
          <w:p w:rsidR="008B097B" w:rsidRDefault="008B097B" w:rsidP="003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Л.В., Иванникова Т.С., Дамецкая И.П.</w:t>
            </w:r>
          </w:p>
        </w:tc>
      </w:tr>
    </w:tbl>
    <w:p w:rsidR="008B097B" w:rsidRPr="0039633B" w:rsidRDefault="008B097B" w:rsidP="00396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7B" w:rsidRDefault="008B097B" w:rsidP="00ED7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7B" w:rsidRDefault="008B097B" w:rsidP="00ED7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1DD" w:rsidRPr="00CB1BA5" w:rsidRDefault="00CB1BA5" w:rsidP="00ED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школы       </w:t>
      </w:r>
      <w:r w:rsidR="00ED71DD" w:rsidRPr="00CB1B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3C8D" w:rsidRPr="00CB1B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71DD" w:rsidRPr="00CB1BA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97B">
        <w:rPr>
          <w:rFonts w:ascii="Times New Roman" w:hAnsi="Times New Roman" w:cs="Times New Roman"/>
          <w:sz w:val="28"/>
          <w:szCs w:val="28"/>
        </w:rPr>
        <w:t>Н.Р. Шевченко</w:t>
      </w:r>
    </w:p>
    <w:p w:rsidR="00E710E2" w:rsidRPr="00CB1BA5" w:rsidRDefault="00E710E2" w:rsidP="00ED7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10E2" w:rsidRPr="00CB1BA5" w:rsidSect="00ED71D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306"/>
    <w:multiLevelType w:val="hybridMultilevel"/>
    <w:tmpl w:val="460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1DD"/>
    <w:rsid w:val="000222A9"/>
    <w:rsid w:val="00056D00"/>
    <w:rsid w:val="000D708F"/>
    <w:rsid w:val="000E466C"/>
    <w:rsid w:val="001A02B7"/>
    <w:rsid w:val="00223D70"/>
    <w:rsid w:val="00267118"/>
    <w:rsid w:val="00270BB7"/>
    <w:rsid w:val="00282AC1"/>
    <w:rsid w:val="0032142F"/>
    <w:rsid w:val="00345727"/>
    <w:rsid w:val="0039633B"/>
    <w:rsid w:val="00486BF5"/>
    <w:rsid w:val="005751AE"/>
    <w:rsid w:val="00692425"/>
    <w:rsid w:val="00724123"/>
    <w:rsid w:val="00740CC9"/>
    <w:rsid w:val="008B097B"/>
    <w:rsid w:val="009254CB"/>
    <w:rsid w:val="0096466D"/>
    <w:rsid w:val="00A454A3"/>
    <w:rsid w:val="00A66D7D"/>
    <w:rsid w:val="00AD084C"/>
    <w:rsid w:val="00AF5EB1"/>
    <w:rsid w:val="00C32099"/>
    <w:rsid w:val="00CB1BA5"/>
    <w:rsid w:val="00D33C8D"/>
    <w:rsid w:val="00D43676"/>
    <w:rsid w:val="00E710E2"/>
    <w:rsid w:val="00ED71DD"/>
    <w:rsid w:val="00E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2372"/>
  <w15:docId w15:val="{3583B564-560A-4255-876D-0E322D9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F5"/>
  </w:style>
  <w:style w:type="paragraph" w:styleId="4">
    <w:name w:val="heading 4"/>
    <w:basedOn w:val="a"/>
    <w:next w:val="a"/>
    <w:link w:val="40"/>
    <w:unhideWhenUsed/>
    <w:qFormat/>
    <w:rsid w:val="00ED71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71D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ED7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Завуч</cp:lastModifiedBy>
  <cp:revision>19</cp:revision>
  <cp:lastPrinted>2016-04-06T01:38:00Z</cp:lastPrinted>
  <dcterms:created xsi:type="dcterms:W3CDTF">2012-06-08T08:34:00Z</dcterms:created>
  <dcterms:modified xsi:type="dcterms:W3CDTF">2021-05-14T01:38:00Z</dcterms:modified>
</cp:coreProperties>
</file>