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80" w:rsidRPr="001D5380" w:rsidRDefault="001D5380" w:rsidP="001D5380">
      <w:pPr>
        <w:pStyle w:val="2"/>
        <w:spacing w:before="0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1D5380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Учредитель: Администрация  </w:t>
      </w:r>
      <w:proofErr w:type="spellStart"/>
      <w:r w:rsidRPr="001D5380">
        <w:rPr>
          <w:rStyle w:val="a5"/>
          <w:rFonts w:ascii="Times New Roman" w:hAnsi="Times New Roman" w:cs="Times New Roman"/>
          <w:color w:val="000000"/>
          <w:sz w:val="28"/>
          <w:szCs w:val="28"/>
        </w:rPr>
        <w:t>Шкотовского</w:t>
      </w:r>
      <w:proofErr w:type="spellEnd"/>
      <w:r w:rsidRPr="001D5380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</w:t>
      </w:r>
    </w:p>
    <w:p w:rsidR="001D5380" w:rsidRPr="001D5380" w:rsidRDefault="001D5380" w:rsidP="001D5380">
      <w:pPr>
        <w:pStyle w:val="2"/>
        <w:spacing w:before="0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1D5380">
        <w:rPr>
          <w:rStyle w:val="a5"/>
          <w:rFonts w:ascii="Times New Roman" w:hAnsi="Times New Roman" w:cs="Times New Roman"/>
          <w:color w:val="000000"/>
          <w:sz w:val="28"/>
          <w:szCs w:val="28"/>
        </w:rPr>
        <w:t>Муниципальное общеобразовательное учреждение</w:t>
      </w:r>
    </w:p>
    <w:p w:rsidR="003233D8" w:rsidRPr="001D5380" w:rsidRDefault="001D5380" w:rsidP="001D538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380">
        <w:rPr>
          <w:rStyle w:val="a5"/>
          <w:rFonts w:ascii="Times New Roman" w:hAnsi="Times New Roman" w:cs="Times New Roman"/>
          <w:color w:val="000000"/>
          <w:sz w:val="28"/>
          <w:szCs w:val="28"/>
        </w:rPr>
        <w:t>Средняя общеобразовательная школа № 14</w:t>
      </w:r>
    </w:p>
    <w:p w:rsidR="003233D8" w:rsidRPr="001D5380" w:rsidRDefault="003233D8" w:rsidP="003233D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233D8" w:rsidRPr="001D5380" w:rsidRDefault="003233D8" w:rsidP="003233D8">
      <w:pPr>
        <w:spacing w:after="0" w:line="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3D8" w:rsidRPr="001D5380" w:rsidRDefault="003233D8" w:rsidP="003233D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233D8" w:rsidRPr="001D5380" w:rsidRDefault="003233D8" w:rsidP="003233D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3D8" w:rsidRPr="001D5380" w:rsidRDefault="003233D8" w:rsidP="003233D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3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D8" w:rsidRPr="001D5380" w:rsidRDefault="003233D8" w:rsidP="003233D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380" w:rsidRPr="001D5380" w:rsidRDefault="001D5380" w:rsidP="003233D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380" w:rsidRPr="001D5380" w:rsidRDefault="001D5380" w:rsidP="003233D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380" w:rsidRPr="001D5380" w:rsidRDefault="001D5380" w:rsidP="003233D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3D8" w:rsidRPr="001D5380" w:rsidRDefault="003233D8" w:rsidP="003233D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380">
        <w:rPr>
          <w:rFonts w:ascii="Times New Roman" w:hAnsi="Times New Roman" w:cs="Times New Roman"/>
          <w:b/>
          <w:sz w:val="28"/>
          <w:szCs w:val="28"/>
        </w:rPr>
        <w:t>Рабочая  программа  кружка</w:t>
      </w:r>
    </w:p>
    <w:p w:rsidR="003233D8" w:rsidRPr="001D5380" w:rsidRDefault="003233D8" w:rsidP="003233D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3D8" w:rsidRPr="001D5380" w:rsidRDefault="003233D8" w:rsidP="003233D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380">
        <w:rPr>
          <w:rFonts w:ascii="Times New Roman" w:hAnsi="Times New Roman" w:cs="Times New Roman"/>
          <w:b/>
          <w:sz w:val="28"/>
          <w:szCs w:val="28"/>
        </w:rPr>
        <w:t>ИНФОЗНАЙКА</w:t>
      </w:r>
      <w:r w:rsidRPr="001D5380">
        <w:rPr>
          <w:rFonts w:ascii="Times New Roman" w:hAnsi="Times New Roman" w:cs="Times New Roman"/>
          <w:b/>
          <w:sz w:val="28"/>
          <w:szCs w:val="28"/>
        </w:rPr>
        <w:br/>
      </w:r>
      <w:r w:rsidRPr="001D5380">
        <w:rPr>
          <w:rFonts w:ascii="Times New Roman" w:hAnsi="Times New Roman" w:cs="Times New Roman"/>
          <w:b/>
          <w:sz w:val="28"/>
          <w:szCs w:val="28"/>
        </w:rPr>
        <w:br/>
        <w:t>1-4 классы</w:t>
      </w:r>
    </w:p>
    <w:p w:rsidR="003233D8" w:rsidRPr="001D5380" w:rsidRDefault="003233D8" w:rsidP="003233D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233D8" w:rsidRPr="001D5380" w:rsidRDefault="003233D8" w:rsidP="003233D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3D8" w:rsidRPr="001D5380" w:rsidRDefault="003233D8" w:rsidP="003233D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233D8" w:rsidRPr="001D5380" w:rsidRDefault="003233D8" w:rsidP="003233D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D53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3233D8" w:rsidRPr="001D5380" w:rsidRDefault="003233D8" w:rsidP="003233D8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3233D8" w:rsidRPr="001D5380" w:rsidRDefault="003233D8" w:rsidP="003233D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D5380" w:rsidRPr="001D5380" w:rsidRDefault="001D5380" w:rsidP="003233D8">
      <w:pPr>
        <w:spacing w:after="0" w:line="0" w:lineRule="atLeast"/>
        <w:ind w:firstLine="3969"/>
        <w:rPr>
          <w:rFonts w:ascii="Times New Roman" w:hAnsi="Times New Roman" w:cs="Times New Roman"/>
          <w:sz w:val="28"/>
          <w:szCs w:val="28"/>
          <w:u w:val="single"/>
        </w:rPr>
      </w:pPr>
    </w:p>
    <w:p w:rsidR="001D5380" w:rsidRPr="001D5380" w:rsidRDefault="001D5380" w:rsidP="003233D8">
      <w:pPr>
        <w:spacing w:after="0" w:line="0" w:lineRule="atLeast"/>
        <w:ind w:firstLine="3969"/>
        <w:rPr>
          <w:rFonts w:ascii="Times New Roman" w:hAnsi="Times New Roman" w:cs="Times New Roman"/>
          <w:sz w:val="28"/>
          <w:szCs w:val="28"/>
          <w:u w:val="single"/>
        </w:rPr>
      </w:pPr>
    </w:p>
    <w:p w:rsidR="001D5380" w:rsidRPr="001D5380" w:rsidRDefault="001D5380" w:rsidP="003233D8">
      <w:pPr>
        <w:spacing w:after="0" w:line="0" w:lineRule="atLeast"/>
        <w:ind w:firstLine="3969"/>
        <w:rPr>
          <w:rFonts w:ascii="Times New Roman" w:hAnsi="Times New Roman" w:cs="Times New Roman"/>
          <w:sz w:val="28"/>
          <w:szCs w:val="28"/>
          <w:u w:val="single"/>
        </w:rPr>
      </w:pPr>
    </w:p>
    <w:p w:rsidR="001D5380" w:rsidRPr="001D5380" w:rsidRDefault="001D5380" w:rsidP="003233D8">
      <w:pPr>
        <w:spacing w:after="0" w:line="0" w:lineRule="atLeast"/>
        <w:ind w:firstLine="3969"/>
        <w:rPr>
          <w:rFonts w:ascii="Times New Roman" w:hAnsi="Times New Roman" w:cs="Times New Roman"/>
          <w:sz w:val="28"/>
          <w:szCs w:val="28"/>
          <w:u w:val="single"/>
        </w:rPr>
      </w:pPr>
    </w:p>
    <w:p w:rsidR="001D5380" w:rsidRPr="001D5380" w:rsidRDefault="001D5380" w:rsidP="003233D8">
      <w:pPr>
        <w:spacing w:after="0" w:line="0" w:lineRule="atLeast"/>
        <w:ind w:firstLine="3969"/>
        <w:rPr>
          <w:rFonts w:ascii="Times New Roman" w:hAnsi="Times New Roman" w:cs="Times New Roman"/>
          <w:sz w:val="28"/>
          <w:szCs w:val="28"/>
          <w:u w:val="single"/>
        </w:rPr>
      </w:pPr>
    </w:p>
    <w:p w:rsidR="001D5380" w:rsidRPr="001D5380" w:rsidRDefault="001D5380" w:rsidP="003233D8">
      <w:pPr>
        <w:spacing w:after="0" w:line="0" w:lineRule="atLeast"/>
        <w:ind w:firstLine="3969"/>
        <w:rPr>
          <w:rFonts w:ascii="Times New Roman" w:hAnsi="Times New Roman" w:cs="Times New Roman"/>
          <w:sz w:val="28"/>
          <w:szCs w:val="28"/>
          <w:u w:val="single"/>
        </w:rPr>
      </w:pPr>
    </w:p>
    <w:p w:rsidR="001D5380" w:rsidRPr="001D5380" w:rsidRDefault="001D5380" w:rsidP="003233D8">
      <w:pPr>
        <w:spacing w:after="0" w:line="0" w:lineRule="atLeast"/>
        <w:ind w:firstLine="3969"/>
        <w:rPr>
          <w:rFonts w:ascii="Times New Roman" w:hAnsi="Times New Roman" w:cs="Times New Roman"/>
          <w:sz w:val="28"/>
          <w:szCs w:val="28"/>
          <w:u w:val="single"/>
        </w:rPr>
      </w:pPr>
    </w:p>
    <w:p w:rsidR="001D5380" w:rsidRPr="001D5380" w:rsidRDefault="001D5380" w:rsidP="003233D8">
      <w:pPr>
        <w:spacing w:after="0" w:line="0" w:lineRule="atLeast"/>
        <w:ind w:firstLine="3969"/>
        <w:rPr>
          <w:rFonts w:ascii="Times New Roman" w:hAnsi="Times New Roman" w:cs="Times New Roman"/>
          <w:sz w:val="28"/>
          <w:szCs w:val="28"/>
          <w:u w:val="single"/>
        </w:rPr>
      </w:pPr>
    </w:p>
    <w:p w:rsidR="001D5380" w:rsidRPr="001D5380" w:rsidRDefault="001D5380" w:rsidP="003233D8">
      <w:pPr>
        <w:spacing w:after="0" w:line="0" w:lineRule="atLeast"/>
        <w:ind w:firstLine="3969"/>
        <w:rPr>
          <w:rFonts w:ascii="Times New Roman" w:hAnsi="Times New Roman" w:cs="Times New Roman"/>
          <w:sz w:val="28"/>
          <w:szCs w:val="28"/>
          <w:u w:val="single"/>
        </w:rPr>
      </w:pPr>
    </w:p>
    <w:p w:rsidR="001D5380" w:rsidRPr="001D5380" w:rsidRDefault="001D5380" w:rsidP="003233D8">
      <w:pPr>
        <w:spacing w:after="0" w:line="0" w:lineRule="atLeast"/>
        <w:ind w:firstLine="3969"/>
        <w:rPr>
          <w:rFonts w:ascii="Times New Roman" w:hAnsi="Times New Roman" w:cs="Times New Roman"/>
          <w:sz w:val="28"/>
          <w:szCs w:val="28"/>
          <w:u w:val="single"/>
        </w:rPr>
      </w:pPr>
    </w:p>
    <w:p w:rsidR="001D5380" w:rsidRPr="001D5380" w:rsidRDefault="001D5380" w:rsidP="003233D8">
      <w:pPr>
        <w:spacing w:after="0" w:line="0" w:lineRule="atLeast"/>
        <w:ind w:firstLine="3969"/>
        <w:rPr>
          <w:rFonts w:ascii="Times New Roman" w:hAnsi="Times New Roman" w:cs="Times New Roman"/>
          <w:sz w:val="28"/>
          <w:szCs w:val="28"/>
          <w:u w:val="single"/>
        </w:rPr>
      </w:pPr>
    </w:p>
    <w:p w:rsidR="001D5380" w:rsidRPr="001D5380" w:rsidRDefault="001D5380" w:rsidP="001D5380">
      <w:pPr>
        <w:pStyle w:val="2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D5380">
        <w:rPr>
          <w:rFonts w:ascii="Times New Roman" w:hAnsi="Times New Roman" w:cs="Times New Roman"/>
          <w:sz w:val="28"/>
          <w:szCs w:val="28"/>
        </w:rPr>
        <w:tab/>
      </w:r>
      <w:r w:rsidRPr="001D5380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Pr="001D5380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1D5380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Учитель: </w:t>
      </w:r>
      <w:proofErr w:type="spellStart"/>
      <w:r w:rsidRPr="001D5380">
        <w:rPr>
          <w:rStyle w:val="a5"/>
          <w:rFonts w:ascii="Times New Roman" w:hAnsi="Times New Roman" w:cs="Times New Roman"/>
          <w:color w:val="000000"/>
          <w:sz w:val="28"/>
          <w:szCs w:val="28"/>
        </w:rPr>
        <w:t>Галишникова</w:t>
      </w:r>
      <w:proofErr w:type="spellEnd"/>
      <w:r w:rsidRPr="001D5380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Елена Анатольевна</w:t>
      </w:r>
    </w:p>
    <w:p w:rsidR="001D5380" w:rsidRPr="001D5380" w:rsidRDefault="001D5380" w:rsidP="001D5380">
      <w:pPr>
        <w:rPr>
          <w:rFonts w:ascii="Times New Roman" w:hAnsi="Times New Roman" w:cs="Times New Roman"/>
          <w:sz w:val="28"/>
          <w:szCs w:val="28"/>
        </w:rPr>
      </w:pPr>
    </w:p>
    <w:p w:rsidR="003233D8" w:rsidRPr="001D5380" w:rsidRDefault="003233D8" w:rsidP="001D5380">
      <w:pPr>
        <w:tabs>
          <w:tab w:val="left" w:pos="411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233D8" w:rsidRPr="001D5380" w:rsidRDefault="003233D8" w:rsidP="003233D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233D8" w:rsidRPr="001D5380" w:rsidRDefault="003233D8" w:rsidP="003233D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D5380" w:rsidRPr="001D5380" w:rsidRDefault="001D5380" w:rsidP="001D538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233D8" w:rsidRPr="001D5380" w:rsidRDefault="001D5380" w:rsidP="001D538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D53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2020</w:t>
      </w:r>
      <w:r w:rsidR="003233D8" w:rsidRPr="001D5380">
        <w:rPr>
          <w:rFonts w:ascii="Times New Roman" w:hAnsi="Times New Roman" w:cs="Times New Roman"/>
          <w:b/>
          <w:sz w:val="28"/>
          <w:szCs w:val="28"/>
        </w:rPr>
        <w:t xml:space="preserve">  г.</w:t>
      </w:r>
    </w:p>
    <w:p w:rsidR="001D5380" w:rsidRPr="001D5380" w:rsidRDefault="001D5380" w:rsidP="005F2FF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622CD" w:rsidRPr="001D5380" w:rsidRDefault="005622CD" w:rsidP="005F2FF0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Пояснительная записка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</w:t>
      </w:r>
      <w:proofErr w:type="gram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«</w:t>
      </w: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Инфознайка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разработана  в соответствии с требованиями Федерального государственного образовательного стандарта начального общего образования, утверждённого </w:t>
      </w:r>
      <w:hyperlink r:id="rId10" w:history="1">
        <w:r w:rsidRPr="001D538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приказом Министерства образования и науки Российской Федерации от 6 октября 2009 г. № 373</w:t>
        </w:r>
      </w:hyperlink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 использованием методического конструктора «Внеурочная деятельность школьников» авторов Д.В. Григорьева, П.В. Степанова, примерных программ внеурочной деятельности под редакцией В.А. Горского.</w:t>
      </w:r>
      <w:proofErr w:type="gramEnd"/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Современный период общественного развития характеризуется новыми требованиями к общеобразовательной школе, предполагающими ориентацию образования не только на усвоение обучающимся определенной суммы знаний, но и на развитие его личности, его познавательных и созидательных способностей. В условиях информатизации и массовой коммуникации современного общества особую значимость приобретает подготовка подрастающего поколения в области информатики и ИКТ.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Рабочая программа кружка «</w:t>
      </w: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Инфознайка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разработана в соответствии с требованиями федерального государственного образовательного стандарта начального общего образования, основной образовательной программой начального общего образования, а также методических рекомендаций и примерной программы по организации внеурочной деятельности учащихся начальной школы. Рабочая программа разработана с учётом особенностей первой ступени общего образования, а также возрастных и психологических особенностей младшего школьника. При разработке рабочей программы учитывались разброс в темпах и направлениях развития детей, индивидуальные различия в их познавательной деятельности, восприятии, внимании, памяти, мышлении, моторике и т. п.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Образование в начальной школе является базой, фундаментом последующего образования, поэтому важнейшая цель начального образования – сформировать у учащихся комплекс универсальных учебных действий, обеспечивающих способность к самостоятельной учебной деятельности, т. е. умение учиться. В соответствии со стандартом начального общего образования целью реализации основной образовательной программы является обеспечение планируемых образовательных результатов трёх групп: личностных, </w:t>
      </w: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метапредметных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предметных. Рабочая программа нацелена на достижение результатов всех этих трёх групп. При этом в силу специфики кружка «</w:t>
      </w: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Инфознайка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особое место в программе занимает достижение результатов, касающихся работы с информацией.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Важнейшей целью-ориентиром изучения информатики в школе является воспитание и развитие качеств личности, отвечающих требованиям информационного общества, в частности приобретение учащимися информационной и коммуникационной компетентности. Многие составляющие </w:t>
      </w:r>
      <w:proofErr w:type="gram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ИКТ-компетентности</w:t>
      </w:r>
      <w:proofErr w:type="gram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входят и в структуру комплекса универсальных учебных действий. Таким образом, часть предметных результатов образования в курсе кружка по информатике входят в структуру </w:t>
      </w: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метапредметных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т. е. становятся непосредственной целью обучения и </w:t>
      </w: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отражаются в содержании изучаемого материала. При этом в содержании курса кружка «</w:t>
      </w: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Инфознайка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значительный объём предметной части имеет пропедевтический характер.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В результате удельный вес </w:t>
      </w: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метапредметной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части содержания курса кружка по информатике оказывается довольно большим (гораздо больше, чем у любого другого курса в начальной школе). Поэтому курс кружка «</w:t>
      </w: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Инфознайка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имеет интегративный, </w:t>
      </w: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межпредметный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характер. Он призван стать стержнем начального образования в части формирования </w:t>
      </w:r>
      <w:proofErr w:type="gram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ИКТ-компетентности</w:t>
      </w:r>
      <w:proofErr w:type="gram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универсальных учебных действий.</w:t>
      </w:r>
    </w:p>
    <w:p w:rsidR="005622CD" w:rsidRPr="001D5380" w:rsidRDefault="005622CD" w:rsidP="005F2FF0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Общая характеристика учебного курса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Федеральный государственный стандарт начального общего образования говорит о формировании </w:t>
      </w:r>
      <w:proofErr w:type="gram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ИКТ-компетентности</w:t>
      </w:r>
      <w:proofErr w:type="gram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 не только в рамках предметных областей, но и в области использования современных информационных технологий. Согласно стандарту второго поколения выпускник начальной школы должен уметь ориентироваться в информационных потоках современного общества, использовать сеть Интернет для поиска необходимой информации, обрабатывать графику, создавать электронный публикации, кратковременные анимационные ролики, презентации проектов.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Кроме того обучающийся должен уметь применять знания в области информационных технологий в других предметных областях (при оформлении предметных проектов, выполнении исследовательского задания).</w:t>
      </w:r>
    </w:p>
    <w:p w:rsidR="005622CD" w:rsidRPr="001D5380" w:rsidRDefault="005622CD" w:rsidP="005F2FF0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    </w:t>
      </w:r>
      <w:proofErr w:type="spellStart"/>
      <w:r w:rsidRPr="001D538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Актуальность</w:t>
      </w: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программы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обусловлена</w:t>
      </w:r>
      <w:proofErr w:type="gram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следующими факторами:</w:t>
      </w:r>
    </w:p>
    <w:p w:rsidR="005622CD" w:rsidRPr="001D5380" w:rsidRDefault="005622CD" w:rsidP="005F2FF0">
      <w:pPr>
        <w:numPr>
          <w:ilvl w:val="0"/>
          <w:numId w:val="10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информатизация образования;</w:t>
      </w:r>
    </w:p>
    <w:p w:rsidR="005622CD" w:rsidRPr="001D5380" w:rsidRDefault="005622CD" w:rsidP="005F2FF0">
      <w:pPr>
        <w:numPr>
          <w:ilvl w:val="0"/>
          <w:numId w:val="10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существенная роль </w:t>
      </w:r>
      <w:proofErr w:type="gram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информатики</w:t>
      </w:r>
      <w:proofErr w:type="gram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формировании научного мировоззрения обучающихся именно этой возрастной группы;</w:t>
      </w:r>
    </w:p>
    <w:p w:rsidR="005622CD" w:rsidRPr="001D5380" w:rsidRDefault="005622CD" w:rsidP="005F2FF0">
      <w:pPr>
        <w:numPr>
          <w:ilvl w:val="0"/>
          <w:numId w:val="10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вовлечение младших школьников в проектную деятельность, как средство формирования их информационной компетентности;</w:t>
      </w:r>
    </w:p>
    <w:p w:rsidR="005622CD" w:rsidRPr="001D5380" w:rsidRDefault="005622CD" w:rsidP="005F2FF0">
      <w:pPr>
        <w:numPr>
          <w:ilvl w:val="0"/>
          <w:numId w:val="10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необходимостьсамопрезентации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обществе.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В основу программы </w:t>
      </w: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внеучебной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положены следующие </w:t>
      </w:r>
      <w:r w:rsidRPr="001D538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принципы</w:t>
      </w:r>
      <w:r w:rsidRPr="001D53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5622CD" w:rsidRPr="001D5380" w:rsidRDefault="005622CD" w:rsidP="005F2FF0">
      <w:pPr>
        <w:numPr>
          <w:ilvl w:val="0"/>
          <w:numId w:val="11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Целостность и непрерывность обучения.</w:t>
      </w: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Программа предполагает обучение детей со2-го по 4-ыйкласс.</w:t>
      </w:r>
    </w:p>
    <w:p w:rsidR="005622CD" w:rsidRPr="001D5380" w:rsidRDefault="005622CD" w:rsidP="005F2FF0">
      <w:pPr>
        <w:numPr>
          <w:ilvl w:val="0"/>
          <w:numId w:val="11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Научность в сочетании с доступностью, строгость и сис</w:t>
      </w:r>
      <w:r w:rsidRPr="001D538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softHyphen/>
        <w:t>тематичность</w:t>
      </w: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изложения (включение в содержание фундамен</w:t>
      </w: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тальных положений современной науки с учетом возрастных особенностей обучаемых).  </w:t>
      </w:r>
    </w:p>
    <w:p w:rsidR="005622CD" w:rsidRPr="001D5380" w:rsidRDefault="005622CD" w:rsidP="005F2FF0">
      <w:pPr>
        <w:numPr>
          <w:ilvl w:val="0"/>
          <w:numId w:val="11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Практическая ориентированность обучения</w:t>
      </w: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обеспе</w:t>
      </w: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чивает отбор содержания, направленного на решение простей</w:t>
      </w: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ших практических задач планирования деятельности, поиска нужной  информации,   </w:t>
      </w: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инструментирования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всех  видов  дея</w:t>
      </w: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тельности на базе общепринятых средств информационной де</w:t>
      </w: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ятельности,   реализующих   основные   пользовательские   воз</w:t>
      </w: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можности информационных и коммуникационных </w:t>
      </w: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техноло</w:t>
      </w: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гий. При этом исходным является положение о том, что ком</w:t>
      </w: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пьютер может многократно усилить возможности человека, но не заменить его.</w:t>
      </w:r>
    </w:p>
    <w:p w:rsidR="005622CD" w:rsidRPr="001D5380" w:rsidRDefault="005622CD" w:rsidP="005F2FF0">
      <w:pPr>
        <w:numPr>
          <w:ilvl w:val="0"/>
          <w:numId w:val="11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Использование дидактической спирали</w:t>
      </w: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 важнейшего фактора структуризации в методике обучения информатике и информационным технологиям: вначале общее знакомство с понятием с учетом имеющегося опыта обучаемых, затем последующее развитие и обогащение понятия, создающее предпосылки для научного обобщения в старших классах.</w:t>
      </w:r>
    </w:p>
    <w:p w:rsidR="005622CD" w:rsidRPr="001D5380" w:rsidRDefault="005622CD" w:rsidP="005F2FF0">
      <w:pPr>
        <w:numPr>
          <w:ilvl w:val="0"/>
          <w:numId w:val="11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Развивающее обучение</w:t>
      </w: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(которое ориентировано не толь</w:t>
      </w: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 на получение новых знаний в области информатики и ин</w:t>
      </w: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формационных технологий, но и на активизацию мыслитель</w:t>
      </w: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процессов, формирование и развитие у школьников обоб</w:t>
      </w: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щенных способов деятельности,  формирование навыков само</w:t>
      </w: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стоятельной работы).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    </w:t>
      </w:r>
      <w:r w:rsidRPr="001D538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Педагогическая целесообразность</w:t>
      </w: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программы внеурочной деятельности  «</w:t>
      </w: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Инфознайка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обусловлена возрастными особенностями младшего школьника: разносторонними интересами, любознательностью, увлеченностью, инициативностью, этапом развития современного общества, требованиями ФГОС НОО.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    </w:t>
      </w:r>
      <w:r w:rsidRPr="001D538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Цель программы: </w:t>
      </w: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формирование умений по созданию, поиску и обработке информационных объектов средствами ИКТ.</w:t>
      </w:r>
    </w:p>
    <w:p w:rsidR="005622CD" w:rsidRPr="001D5380" w:rsidRDefault="005622CD" w:rsidP="005F2FF0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    </w:t>
      </w:r>
      <w:r w:rsidRPr="001D538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Задачи программы:</w:t>
      </w:r>
    </w:p>
    <w:p w:rsidR="005622CD" w:rsidRPr="001D5380" w:rsidRDefault="005622CD" w:rsidP="005F2FF0">
      <w:pPr>
        <w:numPr>
          <w:ilvl w:val="0"/>
          <w:numId w:val="12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Освоить общие безопасные и эргономичные принципы работы на ПК.</w:t>
      </w:r>
    </w:p>
    <w:p w:rsidR="005622CD" w:rsidRPr="001D5380" w:rsidRDefault="005622CD" w:rsidP="005F2FF0">
      <w:pPr>
        <w:numPr>
          <w:ilvl w:val="0"/>
          <w:numId w:val="12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учащихся с возможностями различных средств ИКТ для использования в обучении, развития собственной познавательной деятельности и общей культуры.</w:t>
      </w:r>
    </w:p>
    <w:p w:rsidR="005622CD" w:rsidRPr="001D5380" w:rsidRDefault="005622CD" w:rsidP="005F2FF0">
      <w:pPr>
        <w:numPr>
          <w:ilvl w:val="0"/>
          <w:numId w:val="12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Освоить с учащимися первичные навыки обработки и поиска информации при помощи средств ИКТ.</w:t>
      </w:r>
    </w:p>
    <w:p w:rsidR="005622CD" w:rsidRPr="001D5380" w:rsidRDefault="005622CD" w:rsidP="005F2FF0">
      <w:pPr>
        <w:numPr>
          <w:ilvl w:val="0"/>
          <w:numId w:val="12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 вводить различные виды информации в компьютер: текст, звук, изображение, цифровые данные; создавать, редактировать, сохранять и передавать гипермедиа сообщения и объекты.</w:t>
      </w:r>
    </w:p>
    <w:p w:rsidR="005622CD" w:rsidRPr="001D5380" w:rsidRDefault="005622CD" w:rsidP="005F2FF0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Описаниеценностныхориентировсодержанияучебногопредмета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Основной целью изучения информатики в начальной школе является формирование у учащихся основ ИКТ-компетентности, многие </w:t>
      </w:r>
      <w:proofErr w:type="gram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компоненты</w:t>
      </w:r>
      <w:proofErr w:type="gram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которой входят в структуру универсальных учебных действий. Это и задаёт основные ценностные ориентиры содержания данного курса. С точки зрения достижения </w:t>
      </w: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метапредметных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результатов обучения, а также продолжения образования на более высоких ступенях (в том числе обучения информатике в среднем и старшем звене) наиболее ценными являются следующие компетенции, отражённые в содержании курса:</w:t>
      </w:r>
    </w:p>
    <w:p w:rsidR="005622CD" w:rsidRPr="001D5380" w:rsidRDefault="005622CD" w:rsidP="005F2FF0">
      <w:pPr>
        <w:numPr>
          <w:ilvl w:val="0"/>
          <w:numId w:val="13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основы логической и алгоритмической компетентности,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алгоритмы;</w:t>
      </w:r>
    </w:p>
    <w:p w:rsidR="005622CD" w:rsidRPr="001D5380" w:rsidRDefault="005622CD" w:rsidP="005F2FF0">
      <w:pPr>
        <w:numPr>
          <w:ilvl w:val="0"/>
          <w:numId w:val="13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основы информационной грамотности, в частности овладение способами и приёмами поиска, получения, представления информации, в том числе информации, данной в различных видах: текст, таблица, совокупность;</w:t>
      </w:r>
    </w:p>
    <w:p w:rsidR="005622CD" w:rsidRPr="001D5380" w:rsidRDefault="005622CD" w:rsidP="005F2FF0">
      <w:pPr>
        <w:numPr>
          <w:ilvl w:val="0"/>
          <w:numId w:val="13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основы </w:t>
      </w:r>
      <w:proofErr w:type="gram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ИКТ-квалификации</w:t>
      </w:r>
      <w:proofErr w:type="gram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частности овладение основами применения компьютеров для решения информационных задач;</w:t>
      </w:r>
    </w:p>
    <w:p w:rsidR="005622CD" w:rsidRPr="001D5380" w:rsidRDefault="005622CD" w:rsidP="005F2FF0">
      <w:pPr>
        <w:numPr>
          <w:ilvl w:val="0"/>
          <w:numId w:val="13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основы коммуникационной компетентности. 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приёма и передачи информации.</w:t>
      </w:r>
    </w:p>
    <w:p w:rsidR="005622CD" w:rsidRPr="001D5380" w:rsidRDefault="005622CD" w:rsidP="005F2FF0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Планируемые результаты  программы внеурочной деятельности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</w:t>
      </w:r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Личностные</w:t>
      </w:r>
    </w:p>
    <w:p w:rsidR="005622CD" w:rsidRPr="001D5380" w:rsidRDefault="005622CD" w:rsidP="005F2FF0">
      <w:pPr>
        <w:numPr>
          <w:ilvl w:val="0"/>
          <w:numId w:val="14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коммуникативных способностей при поиске информации;</w:t>
      </w:r>
    </w:p>
    <w:p w:rsidR="005622CD" w:rsidRPr="001D5380" w:rsidRDefault="005622CD" w:rsidP="005F2FF0">
      <w:pPr>
        <w:numPr>
          <w:ilvl w:val="0"/>
          <w:numId w:val="14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забота о здоровье при работе за компьютером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</w:t>
      </w:r>
      <w:proofErr w:type="spellStart"/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Метапредметные</w:t>
      </w:r>
      <w:proofErr w:type="spellEnd"/>
    </w:p>
    <w:p w:rsidR="005622CD" w:rsidRPr="001D5380" w:rsidRDefault="005622CD" w:rsidP="005F2FF0">
      <w:pPr>
        <w:numPr>
          <w:ilvl w:val="0"/>
          <w:numId w:val="15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освоение способов решения проблем творческого характера в учебных ситуациях;</w:t>
      </w:r>
    </w:p>
    <w:p w:rsidR="005622CD" w:rsidRPr="001D5380" w:rsidRDefault="005622CD" w:rsidP="005F2FF0">
      <w:pPr>
        <w:numPr>
          <w:ilvl w:val="0"/>
          <w:numId w:val="15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умений ставить цель при создании проекта, планировать достижение этой цели, представлять результаты работы;</w:t>
      </w:r>
    </w:p>
    <w:p w:rsidR="005622CD" w:rsidRPr="001D5380" w:rsidRDefault="005622CD" w:rsidP="005F2FF0">
      <w:pPr>
        <w:numPr>
          <w:ilvl w:val="0"/>
          <w:numId w:val="15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навыков использования возможностей И</w:t>
      </w:r>
      <w:proofErr w:type="gram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 в др</w:t>
      </w:r>
      <w:proofErr w:type="gram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угих предметных областях;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</w:t>
      </w:r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Предметные</w:t>
      </w:r>
    </w:p>
    <w:p w:rsidR="005622CD" w:rsidRPr="001D5380" w:rsidRDefault="005622CD" w:rsidP="005F2FF0">
      <w:pPr>
        <w:numPr>
          <w:ilvl w:val="0"/>
          <w:numId w:val="16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знание правил поведения в компьютерном классе</w:t>
      </w:r>
    </w:p>
    <w:p w:rsidR="005622CD" w:rsidRPr="001D5380" w:rsidRDefault="005622CD" w:rsidP="005F2FF0">
      <w:pPr>
        <w:numPr>
          <w:ilvl w:val="0"/>
          <w:numId w:val="16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назначение основных устройств компьютера</w:t>
      </w:r>
    </w:p>
    <w:p w:rsidR="005622CD" w:rsidRPr="001D5380" w:rsidRDefault="005622CD" w:rsidP="005F2FF0">
      <w:pPr>
        <w:numPr>
          <w:ilvl w:val="0"/>
          <w:numId w:val="16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принципы создания, хранения, обработки и поиска информации на компьютере;</w:t>
      </w:r>
    </w:p>
    <w:p w:rsidR="005622CD" w:rsidRPr="001D5380" w:rsidRDefault="005622CD" w:rsidP="005F2FF0">
      <w:pPr>
        <w:numPr>
          <w:ilvl w:val="0"/>
          <w:numId w:val="16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принципы обработки текстовой информации;</w:t>
      </w:r>
    </w:p>
    <w:p w:rsidR="005622CD" w:rsidRPr="001D5380" w:rsidRDefault="005622CD" w:rsidP="005F2FF0">
      <w:pPr>
        <w:numPr>
          <w:ilvl w:val="0"/>
          <w:numId w:val="16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принципы обработки графической информации;</w:t>
      </w:r>
    </w:p>
    <w:p w:rsidR="005622CD" w:rsidRPr="001D5380" w:rsidRDefault="005622CD" w:rsidP="005F2FF0">
      <w:pPr>
        <w:numPr>
          <w:ilvl w:val="0"/>
          <w:numId w:val="16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принципы построения мультимедийных презентаций.</w:t>
      </w:r>
    </w:p>
    <w:tbl>
      <w:tblPr>
        <w:tblW w:w="9138" w:type="dxa"/>
        <w:tblInd w:w="1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2691"/>
        <w:gridCol w:w="2606"/>
        <w:gridCol w:w="1886"/>
      </w:tblGrid>
      <w:tr w:rsidR="005622CD" w:rsidRPr="001D5380" w:rsidTr="005F2FF0">
        <w:trPr>
          <w:trHeight w:val="63"/>
        </w:trPr>
        <w:tc>
          <w:tcPr>
            <w:tcW w:w="1697" w:type="dxa"/>
            <w:vMerge w:val="restar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7441" w:type="dxa"/>
            <w:gridSpan w:val="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6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Уровень проявления</w:t>
            </w:r>
          </w:p>
        </w:tc>
      </w:tr>
      <w:tr w:rsidR="005622CD" w:rsidRPr="001D5380" w:rsidTr="005F2FF0">
        <w:trPr>
          <w:trHeight w:val="63"/>
        </w:trPr>
        <w:tc>
          <w:tcPr>
            <w:tcW w:w="0" w:type="auto"/>
            <w:vMerge/>
            <w:vAlign w:val="center"/>
            <w:hideMark/>
          </w:tcPr>
          <w:p w:rsidR="005622CD" w:rsidRPr="001D5380" w:rsidRDefault="005622CD" w:rsidP="0092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 уровень</w:t>
            </w:r>
          </w:p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D5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(первый год</w:t>
            </w:r>
            <w:proofErr w:type="gramEnd"/>
          </w:p>
          <w:p w:rsidR="005622CD" w:rsidRPr="001D5380" w:rsidRDefault="005622CD" w:rsidP="00921E09">
            <w:pPr>
              <w:spacing w:before="75" w:after="75" w:line="6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обучения)</w:t>
            </w:r>
          </w:p>
        </w:tc>
        <w:tc>
          <w:tcPr>
            <w:tcW w:w="251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 уровень</w:t>
            </w:r>
          </w:p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D5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(второй год</w:t>
            </w:r>
            <w:proofErr w:type="gramEnd"/>
          </w:p>
          <w:p w:rsidR="005622CD" w:rsidRPr="001D5380" w:rsidRDefault="005622CD" w:rsidP="00921E09">
            <w:pPr>
              <w:spacing w:before="75" w:after="75" w:line="6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обучения)</w:t>
            </w:r>
          </w:p>
        </w:tc>
        <w:tc>
          <w:tcPr>
            <w:tcW w:w="223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 уровень</w:t>
            </w:r>
          </w:p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D5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(третий год</w:t>
            </w:r>
            <w:proofErr w:type="gramEnd"/>
          </w:p>
          <w:p w:rsidR="005622CD" w:rsidRPr="001D5380" w:rsidRDefault="005622CD" w:rsidP="00921E09">
            <w:pPr>
              <w:spacing w:before="75" w:after="75" w:line="6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обучения)</w:t>
            </w:r>
          </w:p>
        </w:tc>
      </w:tr>
      <w:tr w:rsidR="005622CD" w:rsidRPr="001D5380" w:rsidTr="005F2FF0">
        <w:trPr>
          <w:trHeight w:val="789"/>
        </w:trPr>
        <w:tc>
          <w:tcPr>
            <w:tcW w:w="1697" w:type="dxa"/>
            <w:vMerge w:val="restar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2698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о правилах общения в группе</w:t>
            </w:r>
          </w:p>
        </w:tc>
        <w:tc>
          <w:tcPr>
            <w:tcW w:w="251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доброжелательно реагирует на обращение другого человека при работе за компьютером</w:t>
            </w:r>
          </w:p>
        </w:tc>
        <w:tc>
          <w:tcPr>
            <w:tcW w:w="223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помощи  при возникновении трудностей у другого ученика при работе за компьютером</w:t>
            </w:r>
          </w:p>
        </w:tc>
      </w:tr>
      <w:tr w:rsidR="005622CD" w:rsidRPr="001D5380" w:rsidTr="005F2FF0">
        <w:trPr>
          <w:trHeight w:val="526"/>
        </w:trPr>
        <w:tc>
          <w:tcPr>
            <w:tcW w:w="0" w:type="auto"/>
            <w:vMerge/>
            <w:vAlign w:val="center"/>
            <w:hideMark/>
          </w:tcPr>
          <w:p w:rsidR="005622CD" w:rsidRPr="001D5380" w:rsidRDefault="005622CD" w:rsidP="0092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знает упражнения для расслабления при работе за 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компьютером</w:t>
            </w:r>
          </w:p>
        </w:tc>
        <w:tc>
          <w:tcPr>
            <w:tcW w:w="251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выполняет упражнения для расслабления при 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работе за компьютером</w:t>
            </w:r>
          </w:p>
        </w:tc>
        <w:tc>
          <w:tcPr>
            <w:tcW w:w="223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может составить комплекс 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упражнений и провести занятие с группой</w:t>
            </w:r>
          </w:p>
        </w:tc>
      </w:tr>
      <w:tr w:rsidR="005622CD" w:rsidRPr="001D5380" w:rsidTr="005F2FF0">
        <w:trPr>
          <w:trHeight w:val="826"/>
        </w:trPr>
        <w:tc>
          <w:tcPr>
            <w:tcW w:w="1697" w:type="dxa"/>
            <w:vMerge w:val="restar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Метапредметные</w:t>
            </w:r>
            <w:proofErr w:type="spellEnd"/>
          </w:p>
        </w:tc>
        <w:tc>
          <w:tcPr>
            <w:tcW w:w="2698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знает, как и когда применить ИКТ при возникновении проблемы</w:t>
            </w:r>
          </w:p>
        </w:tc>
        <w:tc>
          <w:tcPr>
            <w:tcW w:w="251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знает, где найти и как использовать необходимые ресурсы для решения проблемы</w:t>
            </w:r>
          </w:p>
        </w:tc>
        <w:tc>
          <w:tcPr>
            <w:tcW w:w="223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Применяет ИКТ при помощи в решении проблемы, возникающих у других учащихся</w:t>
            </w:r>
          </w:p>
        </w:tc>
      </w:tr>
      <w:tr w:rsidR="005622CD" w:rsidRPr="001D5380" w:rsidTr="005F2FF0">
        <w:trPr>
          <w:trHeight w:val="225"/>
        </w:trPr>
        <w:tc>
          <w:tcPr>
            <w:tcW w:w="0" w:type="auto"/>
            <w:vMerge/>
            <w:vAlign w:val="center"/>
            <w:hideMark/>
          </w:tcPr>
          <w:p w:rsidR="005622CD" w:rsidRPr="001D5380" w:rsidRDefault="005622CD" w:rsidP="0092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выбрать тему проекта</w:t>
            </w:r>
          </w:p>
        </w:tc>
        <w:tc>
          <w:tcPr>
            <w:tcW w:w="251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разработать задачи для создания проекта</w:t>
            </w:r>
          </w:p>
        </w:tc>
        <w:tc>
          <w:tcPr>
            <w:tcW w:w="223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создает проект при выполнении поставленных задач</w:t>
            </w:r>
          </w:p>
        </w:tc>
      </w:tr>
      <w:tr w:rsidR="005622CD" w:rsidRPr="001D5380" w:rsidTr="005F2FF0">
        <w:trPr>
          <w:trHeight w:val="113"/>
        </w:trPr>
        <w:tc>
          <w:tcPr>
            <w:tcW w:w="1697" w:type="dxa"/>
            <w:vMerge w:val="restar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2698" w:type="dxa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11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правила поведения в компьютерном классе</w:t>
            </w:r>
          </w:p>
        </w:tc>
        <w:tc>
          <w:tcPr>
            <w:tcW w:w="251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11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соблюдает правила поведения в компьютерном классе</w:t>
            </w:r>
          </w:p>
        </w:tc>
        <w:tc>
          <w:tcPr>
            <w:tcW w:w="223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11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 за соблюдением правил поведения в компьютерном классе</w:t>
            </w:r>
          </w:p>
        </w:tc>
      </w:tr>
      <w:tr w:rsidR="005622CD" w:rsidRPr="001D5380" w:rsidTr="005F2FF0">
        <w:trPr>
          <w:trHeight w:val="601"/>
        </w:trPr>
        <w:tc>
          <w:tcPr>
            <w:tcW w:w="0" w:type="auto"/>
            <w:vMerge/>
            <w:vAlign w:val="center"/>
            <w:hideMark/>
          </w:tcPr>
          <w:p w:rsidR="005622CD" w:rsidRPr="001D5380" w:rsidRDefault="005622CD" w:rsidP="0092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знает, для чего нужны основные устройства компьютера</w:t>
            </w:r>
          </w:p>
        </w:tc>
        <w:tc>
          <w:tcPr>
            <w:tcW w:w="251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применять по назначению основные устройства компьютера</w:t>
            </w:r>
          </w:p>
        </w:tc>
        <w:tc>
          <w:tcPr>
            <w:tcW w:w="223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22CD" w:rsidRPr="001D5380" w:rsidTr="005F2FF0">
        <w:trPr>
          <w:trHeight w:val="902"/>
        </w:trPr>
        <w:tc>
          <w:tcPr>
            <w:tcW w:w="0" w:type="auto"/>
            <w:vMerge/>
            <w:vAlign w:val="center"/>
            <w:hideMark/>
          </w:tcPr>
          <w:p w:rsidR="005622CD" w:rsidRPr="001D5380" w:rsidRDefault="005622CD" w:rsidP="0092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определение основных объектов рабочего стола компьютера (файлы, папки)</w:t>
            </w:r>
          </w:p>
        </w:tc>
        <w:tc>
          <w:tcPr>
            <w:tcW w:w="251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создавать файлы различных типов, папки.</w:t>
            </w:r>
          </w:p>
        </w:tc>
        <w:tc>
          <w:tcPr>
            <w:tcW w:w="223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  находить, копировать и перемещать папки и файлы, редактировать  тексты и графические рисунки</w:t>
            </w:r>
          </w:p>
        </w:tc>
      </w:tr>
      <w:tr w:rsidR="005622CD" w:rsidRPr="001D5380" w:rsidTr="005F2FF0">
        <w:trPr>
          <w:trHeight w:val="225"/>
        </w:trPr>
        <w:tc>
          <w:tcPr>
            <w:tcW w:w="0" w:type="auto"/>
            <w:vMerge/>
            <w:vAlign w:val="center"/>
            <w:hideMark/>
          </w:tcPr>
          <w:p w:rsidR="005622CD" w:rsidRPr="001D5380" w:rsidRDefault="005622CD" w:rsidP="0092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знает, как  находить и сохранять объекты  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помощью поисковых систем</w:t>
            </w:r>
          </w:p>
        </w:tc>
        <w:tc>
          <w:tcPr>
            <w:tcW w:w="251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умеет находить информацию  с 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помощью поисковых систем</w:t>
            </w:r>
          </w:p>
        </w:tc>
        <w:tc>
          <w:tcPr>
            <w:tcW w:w="223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сохраняет и использует 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информацию для решения учебных задач</w:t>
            </w:r>
          </w:p>
        </w:tc>
      </w:tr>
      <w:tr w:rsidR="005622CD" w:rsidRPr="001D5380" w:rsidTr="005F2FF0">
        <w:trPr>
          <w:trHeight w:val="1052"/>
        </w:trPr>
        <w:tc>
          <w:tcPr>
            <w:tcW w:w="0" w:type="auto"/>
            <w:vMerge/>
            <w:vAlign w:val="center"/>
            <w:hideMark/>
          </w:tcPr>
          <w:p w:rsidR="005622CD" w:rsidRPr="001D5380" w:rsidRDefault="005622CD" w:rsidP="0092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программные продукты для обработки текстовой информации</w:t>
            </w:r>
          </w:p>
        </w:tc>
        <w:tc>
          <w:tcPr>
            <w:tcW w:w="251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обрабатывать искомую текстовую информацию в специализированных продуктах</w:t>
            </w:r>
          </w:p>
        </w:tc>
        <w:tc>
          <w:tcPr>
            <w:tcW w:w="223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 текстовые процессоры для решения учебных задач</w:t>
            </w:r>
          </w:p>
        </w:tc>
      </w:tr>
      <w:tr w:rsidR="005622CD" w:rsidRPr="001D5380" w:rsidTr="005F2FF0">
        <w:trPr>
          <w:trHeight w:val="764"/>
        </w:trPr>
        <w:tc>
          <w:tcPr>
            <w:tcW w:w="0" w:type="auto"/>
            <w:vMerge/>
            <w:vAlign w:val="center"/>
            <w:hideMark/>
          </w:tcPr>
          <w:p w:rsidR="005622CD" w:rsidRPr="001D5380" w:rsidRDefault="005622CD" w:rsidP="0092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программные продукты для работы с графической информацией</w:t>
            </w:r>
          </w:p>
        </w:tc>
        <w:tc>
          <w:tcPr>
            <w:tcW w:w="251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обрабатывать графические изображения в специализированных пакетах</w:t>
            </w:r>
          </w:p>
        </w:tc>
        <w:tc>
          <w:tcPr>
            <w:tcW w:w="223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 графические редакторы для решения учебных задач</w:t>
            </w:r>
          </w:p>
        </w:tc>
      </w:tr>
      <w:tr w:rsidR="005622CD" w:rsidRPr="001D5380" w:rsidTr="005F2FF0">
        <w:trPr>
          <w:trHeight w:val="538"/>
        </w:trPr>
        <w:tc>
          <w:tcPr>
            <w:tcW w:w="0" w:type="auto"/>
            <w:vMerge/>
            <w:vAlign w:val="center"/>
            <w:hideMark/>
          </w:tcPr>
          <w:p w:rsidR="005622CD" w:rsidRPr="001D5380" w:rsidRDefault="005622CD" w:rsidP="0092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программные продукты для создания презентации</w:t>
            </w:r>
          </w:p>
        </w:tc>
        <w:tc>
          <w:tcPr>
            <w:tcW w:w="251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создавать мультимедийные презентации</w:t>
            </w:r>
          </w:p>
        </w:tc>
        <w:tc>
          <w:tcPr>
            <w:tcW w:w="223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 полученные знания при решении учебных задач</w:t>
            </w:r>
          </w:p>
        </w:tc>
      </w:tr>
      <w:tr w:rsidR="005622CD" w:rsidRPr="001D5380" w:rsidTr="005F2FF0">
        <w:trPr>
          <w:trHeight w:val="689"/>
        </w:trPr>
        <w:tc>
          <w:tcPr>
            <w:tcW w:w="0" w:type="auto"/>
            <w:vMerge/>
            <w:vAlign w:val="center"/>
            <w:hideMark/>
          </w:tcPr>
          <w:p w:rsidR="005622CD" w:rsidRPr="001D5380" w:rsidRDefault="005622CD" w:rsidP="0092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программные продукты для создания анимационных фильмов</w:t>
            </w:r>
          </w:p>
        </w:tc>
        <w:tc>
          <w:tcPr>
            <w:tcW w:w="251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создавать небольшие анимационные ролики</w:t>
            </w:r>
          </w:p>
        </w:tc>
        <w:tc>
          <w:tcPr>
            <w:tcW w:w="223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 программы для работы с анимацией при решении поставленных учебных задач</w:t>
            </w:r>
          </w:p>
        </w:tc>
      </w:tr>
    </w:tbl>
    <w:p w:rsidR="005F2FF0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   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</w:t>
      </w:r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Формой подведения итогов</w:t>
      </w: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реализации дополнительной образовательной программы можно считать участие обучающихся в проектной деятельности, выставках, конкурсах, олимпиадах не только по предмету «Информатика и ИКТ», но и других предметных областей.</w:t>
      </w:r>
    </w:p>
    <w:p w:rsidR="005622CD" w:rsidRPr="001D5380" w:rsidRDefault="005622CD" w:rsidP="005F2FF0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 реализации программы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Сроки реализации программы </w:t>
      </w:r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«</w:t>
      </w:r>
      <w:proofErr w:type="spellStart"/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Инфознайка</w:t>
      </w:r>
      <w:proofErr w:type="spellEnd"/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»</w:t>
      </w: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- 3 года. В соответствии с учебным планом программа рассчитана на 102 часа (34 часа в год, 1 час в неделю), предназначенная для детей 8-10 лет.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Занятия проводятся один раз в неделю продолжительностью по 40 минут во вторую половину дня.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Для успешной реализации программы необходимо: состав группы не более 15 человек</w:t>
      </w:r>
      <w:bookmarkStart w:id="0" w:name="_GoBack"/>
      <w:bookmarkEnd w:id="0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качестве программного обеспечение можно использовать ОС </w:t>
      </w: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Linux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ОС </w:t>
      </w: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Windows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OpenOffice.org 3.0, </w:t>
      </w: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Paint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KolourPaint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программные продукты пакета «Стандартные».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     Для реализации программы используется мобильный класс. Каждому учащемуся выдается персональный мобильный компьютер – </w:t>
      </w: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трансформер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Стоит отметить, что компьютер </w:t>
      </w: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Classmate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PC предназначен для школьников в возрасте от 6 до 12 лет и призван помочь учащимся и учителям в организации учебного процесса в школе и во внеурочное время. Его использование в современном образовании предполагает разные варианты.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Учебная среда школы, в которой каждый учащийся и учитель могут пользоваться персональным мобильным компьютером, наполняется новыми инновационными моделями применения информационных и коммуникационных технологий. Школьники младших и средних классов могут выполнять задания и работать самостоятельно, участвуя в учебных исследовательских проектах.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Технические особенности устройства позволяют подключать к нему стандартные периферийные устройства для расширения возможностей учащихся. Персональный мобильный компьютер ученика работает на основе как </w:t>
      </w: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MicrosoftWindows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так и </w:t>
      </w: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Mandriva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MetasysLinux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минимальные требования к сетевой инфраструктуре учебного класса или школы позволяют легко подключить его к локальной сети и к Интернету по беспроводной технологии стандарта 802.11 b/g. Корпус устройства имеет специальное </w:t>
      </w: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антиударное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покрытие — в расчете на ежедневное его использование школьниками. </w:t>
      </w: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Classmate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PC просты в обращении, имеют небольшую массу (около 1,3 кг) и внешним видом напоминают толстую тетрадь. В качестве </w:t>
      </w:r>
      <w:proofErr w:type="gram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дополнительного</w:t>
      </w:r>
      <w:proofErr w:type="gram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на них установлен пакет специальных образовательных программ.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  <w:r w:rsidRPr="001D538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Структура занятия:</w:t>
      </w:r>
    </w:p>
    <w:p w:rsidR="005622CD" w:rsidRPr="001D5380" w:rsidRDefault="005622CD" w:rsidP="005F2FF0">
      <w:pPr>
        <w:numPr>
          <w:ilvl w:val="0"/>
          <w:numId w:val="17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Организационный момент.</w:t>
      </w:r>
    </w:p>
    <w:p w:rsidR="005622CD" w:rsidRPr="001D5380" w:rsidRDefault="005622CD" w:rsidP="005F2FF0">
      <w:pPr>
        <w:numPr>
          <w:ilvl w:val="0"/>
          <w:numId w:val="17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Разминка: короткие логические, математические задачи и задачи на развитие внимания.</w:t>
      </w:r>
    </w:p>
    <w:p w:rsidR="005622CD" w:rsidRPr="001D5380" w:rsidRDefault="005622CD" w:rsidP="005F2FF0">
      <w:pPr>
        <w:numPr>
          <w:ilvl w:val="0"/>
          <w:numId w:val="17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Повторительно-обучающая работа (задания, связанные с материалом предыдущего занятия).</w:t>
      </w:r>
    </w:p>
    <w:p w:rsidR="005622CD" w:rsidRPr="001D5380" w:rsidRDefault="005622CD" w:rsidP="005F2FF0">
      <w:pPr>
        <w:numPr>
          <w:ilvl w:val="0"/>
          <w:numId w:val="17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Объяснение нового материала.</w:t>
      </w:r>
    </w:p>
    <w:p w:rsidR="005622CD" w:rsidRPr="001D5380" w:rsidRDefault="005622CD" w:rsidP="005F2FF0">
      <w:pPr>
        <w:numPr>
          <w:ilvl w:val="0"/>
          <w:numId w:val="17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Физкультминутка.</w:t>
      </w:r>
    </w:p>
    <w:p w:rsidR="005622CD" w:rsidRPr="001D5380" w:rsidRDefault="005622CD" w:rsidP="005F2FF0">
      <w:pPr>
        <w:numPr>
          <w:ilvl w:val="0"/>
          <w:numId w:val="17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за компьютером (I класс — 8 — 10 мин, со II-III класса — 10 -15 мин).</w:t>
      </w:r>
    </w:p>
    <w:p w:rsidR="005622CD" w:rsidRPr="001D5380" w:rsidRDefault="005622CD" w:rsidP="005F2FF0">
      <w:pPr>
        <w:numPr>
          <w:ilvl w:val="0"/>
          <w:numId w:val="17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упражнений для глаз.</w:t>
      </w:r>
    </w:p>
    <w:p w:rsidR="005622CD" w:rsidRPr="001D5380" w:rsidRDefault="005622CD" w:rsidP="005F2FF0">
      <w:pPr>
        <w:numPr>
          <w:ilvl w:val="0"/>
          <w:numId w:val="17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Подведение итогов.</w:t>
      </w:r>
    </w:p>
    <w:p w:rsidR="005622CD" w:rsidRPr="001D5380" w:rsidRDefault="005622CD" w:rsidP="005F2FF0">
      <w:pPr>
        <w:numPr>
          <w:ilvl w:val="0"/>
          <w:numId w:val="17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Рефлексия.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    </w:t>
      </w:r>
      <w:r w:rsidRPr="001D538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Формы проведения учебного занятия:</w:t>
      </w:r>
    </w:p>
    <w:p w:rsidR="005622CD" w:rsidRPr="001D5380" w:rsidRDefault="005622CD" w:rsidP="005F2FF0">
      <w:pPr>
        <w:numPr>
          <w:ilvl w:val="0"/>
          <w:numId w:val="18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Комбинированный.</w:t>
      </w:r>
    </w:p>
    <w:p w:rsidR="005622CD" w:rsidRPr="001D5380" w:rsidRDefault="005622CD" w:rsidP="005F2FF0">
      <w:pPr>
        <w:numPr>
          <w:ilvl w:val="0"/>
          <w:numId w:val="18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Закрепление и повторение.</w:t>
      </w:r>
    </w:p>
    <w:p w:rsidR="005622CD" w:rsidRPr="001D5380" w:rsidRDefault="005622CD" w:rsidP="005F2FF0">
      <w:pPr>
        <w:numPr>
          <w:ilvl w:val="0"/>
          <w:numId w:val="18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Закрепление умений и навыков.</w:t>
      </w:r>
    </w:p>
    <w:p w:rsidR="005622CD" w:rsidRPr="001D5380" w:rsidRDefault="005622CD" w:rsidP="005F2FF0">
      <w:pPr>
        <w:numPr>
          <w:ilvl w:val="0"/>
          <w:numId w:val="18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Ознакомление с новым  материалом.</w:t>
      </w:r>
    </w:p>
    <w:p w:rsidR="005622CD" w:rsidRPr="001D5380" w:rsidRDefault="005622CD" w:rsidP="005F2FF0">
      <w:pPr>
        <w:numPr>
          <w:ilvl w:val="0"/>
          <w:numId w:val="18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Обобщение и систематизация.</w:t>
      </w:r>
    </w:p>
    <w:p w:rsidR="005622CD" w:rsidRPr="001D5380" w:rsidRDefault="005622CD" w:rsidP="005F2FF0">
      <w:pPr>
        <w:numPr>
          <w:ilvl w:val="0"/>
          <w:numId w:val="18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знаний.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Зачетные занятия целесообразно проводить в форме индивидуальных творческих </w:t>
      </w: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заданий</w:t>
      </w:r>
      <w:proofErr w:type="gram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.Д</w:t>
      </w:r>
      <w:proofErr w:type="gram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успешного проведения занятий и для достижения </w:t>
      </w: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лучших результатов в обучении необходимо, чтобы ребенок в процессе занятия общался с компьютером один на один, деление компьютера на несколько человек является крайне нежелательным.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Занятия строятся соответственно возрастным особенностям: определяются методы проведения занятий, подход к распределению заданий, организуется коллективная работа, планируется время для теории и практики. Занятия включают элементы игры, использование </w:t>
      </w: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межпредметного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материала, чередование теоретической и практической работ, использования интерактивных форм обучения.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Для успешного овладения содержанием образовательной программы сочетаются различные формы, методы и средства обучения. Для развития фантазии у детей проводятся занятия, на которых они делают поделки по собственному замыслу, на основании приобретённых знаний и навыков. Большинство учебных занятий проводится в форме практических занятий,  бесед, выставок, тематических праздников.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    </w:t>
      </w:r>
      <w:r w:rsidRPr="001D538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Формы обучения:</w:t>
      </w:r>
    </w:p>
    <w:p w:rsidR="005622CD" w:rsidRPr="001D5380" w:rsidRDefault="005622CD" w:rsidP="005F2FF0">
      <w:pPr>
        <w:numPr>
          <w:ilvl w:val="0"/>
          <w:numId w:val="19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Коллективная</w:t>
      </w:r>
    </w:p>
    <w:p w:rsidR="005622CD" w:rsidRPr="001D5380" w:rsidRDefault="005622CD" w:rsidP="005F2FF0">
      <w:pPr>
        <w:numPr>
          <w:ilvl w:val="0"/>
          <w:numId w:val="19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Групповая</w:t>
      </w:r>
    </w:p>
    <w:p w:rsidR="005622CD" w:rsidRPr="001D5380" w:rsidRDefault="005622CD" w:rsidP="005F2FF0">
      <w:pPr>
        <w:numPr>
          <w:ilvl w:val="0"/>
          <w:numId w:val="19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Индивидуальная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  <w:r w:rsidRPr="001D53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Методы обучения</w:t>
      </w:r>
    </w:p>
    <w:p w:rsidR="005622CD" w:rsidRPr="001D5380" w:rsidRDefault="005622CD" w:rsidP="005F2FF0">
      <w:pPr>
        <w:numPr>
          <w:ilvl w:val="0"/>
          <w:numId w:val="20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Словесный</w:t>
      </w:r>
    </w:p>
    <w:p w:rsidR="005622CD" w:rsidRPr="001D5380" w:rsidRDefault="005622CD" w:rsidP="005F2FF0">
      <w:pPr>
        <w:numPr>
          <w:ilvl w:val="0"/>
          <w:numId w:val="20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Наглядный</w:t>
      </w:r>
    </w:p>
    <w:p w:rsidR="005622CD" w:rsidRPr="001D5380" w:rsidRDefault="005622CD" w:rsidP="005F2FF0">
      <w:pPr>
        <w:numPr>
          <w:ilvl w:val="0"/>
          <w:numId w:val="20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Практический</w:t>
      </w:r>
    </w:p>
    <w:p w:rsidR="005622CD" w:rsidRPr="001D5380" w:rsidRDefault="005622CD" w:rsidP="005F2FF0">
      <w:pPr>
        <w:numPr>
          <w:ilvl w:val="0"/>
          <w:numId w:val="20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 самоконтроль.</w:t>
      </w:r>
    </w:p>
    <w:p w:rsidR="005622CD" w:rsidRPr="001D5380" w:rsidRDefault="005622CD" w:rsidP="005F2FF0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  <w:r w:rsidRPr="001D538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Инновационные технологии:</w:t>
      </w:r>
    </w:p>
    <w:p w:rsidR="005622CD" w:rsidRPr="001D5380" w:rsidRDefault="005622CD" w:rsidP="005F2FF0">
      <w:pPr>
        <w:numPr>
          <w:ilvl w:val="0"/>
          <w:numId w:val="21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технологии;</w:t>
      </w:r>
    </w:p>
    <w:p w:rsidR="005622CD" w:rsidRPr="001D5380" w:rsidRDefault="005622CD" w:rsidP="005F2FF0">
      <w:pPr>
        <w:numPr>
          <w:ilvl w:val="0"/>
          <w:numId w:val="21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ситуации успеха;</w:t>
      </w:r>
    </w:p>
    <w:p w:rsidR="005622CD" w:rsidRPr="001D5380" w:rsidRDefault="005622CD" w:rsidP="005F2FF0">
      <w:pPr>
        <w:numPr>
          <w:ilvl w:val="0"/>
          <w:numId w:val="21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Технология развивающего обучения;</w:t>
      </w:r>
    </w:p>
    <w:p w:rsidR="005622CD" w:rsidRPr="001D5380" w:rsidRDefault="005622CD" w:rsidP="005F2FF0">
      <w:pPr>
        <w:numPr>
          <w:ilvl w:val="0"/>
          <w:numId w:val="21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Технология личностно-ориентированного обучения</w:t>
      </w:r>
    </w:p>
    <w:p w:rsidR="005622CD" w:rsidRPr="001D5380" w:rsidRDefault="005622CD" w:rsidP="005F2FF0">
      <w:pPr>
        <w:numPr>
          <w:ilvl w:val="0"/>
          <w:numId w:val="21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Компетентностный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</w:t>
      </w:r>
    </w:p>
    <w:p w:rsidR="005622CD" w:rsidRPr="001D5380" w:rsidRDefault="005622CD" w:rsidP="005F2FF0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  <w:r w:rsidRPr="001D538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Система контроля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Диагностировать, контролировать, проверять и оценивать знания, умения обучающихся нужно в той логической последовательности, в какой проводится их изучение, т.е. в рамках программы обучения.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Первым в системе проверки является </w:t>
      </w:r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предварительное выявление </w:t>
      </w: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уровня знания </w:t>
      </w:r>
      <w:proofErr w:type="gram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обучаемых</w:t>
      </w:r>
      <w:proofErr w:type="gram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Оно осуществляется в начале учебного года, чтобы определить знание учащимися важнейших (узловых) элементов курса предшествующего учебного года.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Вторым этапом проверки знаний является их </w:t>
      </w:r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текущая проверка </w:t>
      </w: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процессе усвоения каждой изучаемой темы. Хотя она и осуществляется от занятия к занятию, но обеспечивает возможность диагностирования усвоения </w:t>
      </w:r>
      <w:proofErr w:type="gram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обучаемыми</w:t>
      </w:r>
      <w:proofErr w:type="gram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лишь отдельных элементов образовательной программы. С целью проверки усвоения терминов, понятий и в качестве психологической разгрузки проводятся игры, предлагаются специально составленные кроссворды, используются словесные игры.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  Третьим этапом проверки знаний, умений является </w:t>
      </w:r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повторная проверка, </w:t>
      </w: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которая, как и текущая, должна быть тематической. Параллельно с изучением нового материала учащиеся повторяют </w:t>
      </w:r>
      <w:proofErr w:type="gram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изученный</w:t>
      </w:r>
      <w:proofErr w:type="gram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ранее.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Четвертым этапом является </w:t>
      </w:r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итоговая проверка </w:t>
      </w: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учет знаний, умений обучаемых, приобретенных ими на всех этапах дидактического процесса.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Формами подведения итогов реализации дополнительной образовательной программы могут являться: презентация Портфолио, защита творческих проектов, творческие конкурсы, учебно-исследовательские конференции и т.д.</w:t>
      </w:r>
    </w:p>
    <w:p w:rsidR="005F2FF0" w:rsidRPr="001D5380" w:rsidRDefault="005F2FF0" w:rsidP="005F2FF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F2FF0" w:rsidRPr="001D5380" w:rsidRDefault="005F2FF0" w:rsidP="005F2FF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622CD" w:rsidRPr="001D5380" w:rsidRDefault="005622CD" w:rsidP="005F2FF0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учебного курса</w:t>
      </w:r>
    </w:p>
    <w:p w:rsidR="005622CD" w:rsidRPr="001D5380" w:rsidRDefault="005622CD" w:rsidP="005F2FF0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год обучения (34 часа)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</w:t>
      </w:r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Знакомство с информатикой (9 часов)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Правила техники безопасности в кабинете информатики. Введение. Человек и информация. Виды информации. Что умеет делать компьютер? Компьютер – помощник человека. Из чего состоит компьютер? Понятие и назначение курсора. Управление мышью. Клавиатура. Клавиатурный тренажер. Носители информации. Повторение, работа со словарем и тестирование. Практическая работа №1.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</w:t>
      </w:r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Текстовый редактор (7 часов)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Текст и текстовый редактор. Набор и редактирование текста. Действия с фрагментом текста. Открытие и сохранение текстового документа. Повторение, работа со словарем и тестирование. Творческая работа №1 «Традиции семьи».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</w:t>
      </w:r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Графический редактор (8 часов)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Программы для создания компьютерного рисунка. Компьютерная графика. Интерфейс программы </w:t>
      </w: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Paint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Инструменты рисования редактора </w:t>
      </w: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Paint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Работа с палитрой цветов. Редактирование компьютерного рисунка. Практическая работа №2.Сохранение и открытие компьютерного рисунка. Повторение, работа со словарем и </w:t>
      </w: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тестирование</w:t>
      </w:r>
      <w:proofErr w:type="gram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.Т</w:t>
      </w:r>
      <w:proofErr w:type="gram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ворческая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 №2 «Рисунок моей семьи».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</w:t>
      </w:r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Калькулятор (2 часа)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Число и программный калькулятор. Практическая работа №3.</w:t>
      </w:r>
    </w:p>
    <w:p w:rsidR="005622CD" w:rsidRPr="001D5380" w:rsidRDefault="005622CD" w:rsidP="005F2FF0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</w:t>
      </w:r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Программа </w:t>
      </w:r>
      <w:proofErr w:type="spellStart"/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PowerPoint</w:t>
      </w:r>
      <w:proofErr w:type="spellEnd"/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 (4 часа)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Электронная презентация. Интерфейс программы </w:t>
      </w: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PowerPoint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Создание простой презентации. Творческая работа №3 «Наше домашнее животное».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</w:t>
      </w:r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Электронная таблица (3 часа)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Таблица и электронные таблицы. Создание простых электронных таблиц. Практическая работа №4.</w:t>
      </w:r>
    </w:p>
    <w:p w:rsidR="005622CD" w:rsidRPr="001D5380" w:rsidRDefault="005622CD" w:rsidP="005F2FF0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</w:t>
      </w:r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Итоговая работа (1 час)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Итоговый проект «Моя семья»</w:t>
      </w:r>
    </w:p>
    <w:p w:rsidR="005622CD" w:rsidRPr="001D5380" w:rsidRDefault="005622CD" w:rsidP="005F2FF0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год обучения (34 часа)</w:t>
      </w:r>
    </w:p>
    <w:p w:rsidR="005622CD" w:rsidRPr="001D5380" w:rsidRDefault="005622CD" w:rsidP="005F2FF0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</w:t>
      </w:r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Устройства компьютера (5 часов)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     Правила техники безопасности в кабинете </w:t>
      </w: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информатики</w:t>
      </w:r>
      <w:proofErr w:type="gram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.И</w:t>
      </w:r>
      <w:proofErr w:type="gram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чего состоит компьютер. Мышь. Обучающие игры. Клавиатура. Клавиатурный </w:t>
      </w: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тренажер</w:t>
      </w:r>
      <w:proofErr w:type="gram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gram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онитор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Носители информации. Повторение, работа со словарем и тестирование. Практическая работа №1.</w:t>
      </w:r>
    </w:p>
    <w:p w:rsidR="005622CD" w:rsidRPr="001D5380" w:rsidRDefault="005622CD" w:rsidP="005F2FF0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</w:t>
      </w:r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Текстовый редактор (6 часов)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Текст и текстовый редактор. Набор и редактирование текста. Практическая работа №2. Действия с фрагментом текста. Повторение, работа со словарем и тестирование. Творческая работа №1 «История моей семьи».</w:t>
      </w:r>
    </w:p>
    <w:p w:rsidR="005622CD" w:rsidRPr="001D5380" w:rsidRDefault="005622CD" w:rsidP="005F2FF0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</w:t>
      </w:r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Графический редактор (6 часов)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Виды графических редакторов. Компьютерная графика. Инструменты рисования редактора </w:t>
      </w: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Paint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Создание и редактирование компьютерного рисунка. Практическая работа №3. Работа с фрагментом компьютерного рисунка. Повторение, работа со словарем и </w:t>
      </w: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тестирование</w:t>
      </w:r>
      <w:proofErr w:type="gram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.Т</w:t>
      </w:r>
      <w:proofErr w:type="gram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ворческая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 №2 «Семейное древо».</w:t>
      </w:r>
    </w:p>
    <w:p w:rsidR="005622CD" w:rsidRPr="001D5380" w:rsidRDefault="005622CD" w:rsidP="005F2FF0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</w:t>
      </w:r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Программа </w:t>
      </w:r>
      <w:proofErr w:type="spellStart"/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PowerPoint</w:t>
      </w:r>
      <w:proofErr w:type="spellEnd"/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 (7 часа)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Электронная презентация. Интерфейс программы </w:t>
      </w: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PowerPoint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Создание простой презентации. Творческая работа №3 «Я и моя семья».</w:t>
      </w:r>
    </w:p>
    <w:p w:rsidR="005622CD" w:rsidRPr="001D5380" w:rsidRDefault="005622CD" w:rsidP="005F2FF0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</w:t>
      </w:r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Электронная таблица (6 часа)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Таблица и электронные таблицы. Создание простых электронных таблиц. Творческая работа №4 «Семейный бюджет».</w:t>
      </w:r>
    </w:p>
    <w:p w:rsidR="005622CD" w:rsidRPr="001D5380" w:rsidRDefault="005622CD" w:rsidP="005F2FF0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</w:t>
      </w:r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Итоговая работа (4 часа)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Итоговый проект «Моя семья»</w:t>
      </w:r>
    </w:p>
    <w:p w:rsidR="005622CD" w:rsidRPr="001D5380" w:rsidRDefault="005622CD" w:rsidP="005F2FF0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год обучения (34 часа)</w:t>
      </w:r>
    </w:p>
    <w:p w:rsidR="005622CD" w:rsidRPr="001D5380" w:rsidRDefault="005622CD" w:rsidP="005F2FF0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</w:t>
      </w:r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Устройства компьютера (5 часов)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Правила техники безопасности в кабинете информатики. «Профессии» компьютера. Состав компьютера. Обучающие игры. Клавиатурный тренажер. Носители информации. Повторение, работа со словарем и тестирование. Практическая работа №1.</w:t>
      </w:r>
    </w:p>
    <w:p w:rsidR="005622CD" w:rsidRPr="001D5380" w:rsidRDefault="005622CD" w:rsidP="005F2FF0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</w:t>
      </w:r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Текстовый редактор (6 часов)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Текст и текстовый редактор. Набор и редактирование текста. Практическая работа №2. Действия с фрагментом текста. Работа с принтером. Повторение, работа со словарем и тестирование. Творческая работа №2 «</w:t>
      </w:r>
      <w:proofErr w:type="gram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Мои</w:t>
      </w:r>
      <w:proofErr w:type="gram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бабушка и дедушка».</w:t>
      </w:r>
    </w:p>
    <w:p w:rsidR="005622CD" w:rsidRPr="001D5380" w:rsidRDefault="005622CD" w:rsidP="005F2FF0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</w:t>
      </w:r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Графический редактор (5 часов)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Компьютерная графика. Создание и редактирование компьютерного рисунка. Практическая работа №3. Работа с фрагментом компьютерного рисунка. Повторение, работа со словарем и тестирование. Творческая работа №3 «План нашего дома».</w:t>
      </w:r>
    </w:p>
    <w:p w:rsidR="005622CD" w:rsidRPr="001D5380" w:rsidRDefault="005622CD" w:rsidP="005F2FF0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</w:t>
      </w:r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Программа </w:t>
      </w:r>
      <w:proofErr w:type="spellStart"/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PowerPoint</w:t>
      </w:r>
      <w:proofErr w:type="spellEnd"/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 (8 часов)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Электронная презентация. Интерфейс программы </w:t>
      </w: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PowerPoint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Создание простой презентации. Творческая работа №4 «Я и моя семья».</w:t>
      </w:r>
    </w:p>
    <w:p w:rsidR="005622CD" w:rsidRPr="001D5380" w:rsidRDefault="005622CD" w:rsidP="005F2FF0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</w:t>
      </w:r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Электронная таблица (5 часа)</w:t>
      </w:r>
    </w:p>
    <w:p w:rsidR="005622CD" w:rsidRPr="001D5380" w:rsidRDefault="005622CD" w:rsidP="005F2F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Таблица и электронные таблицы. Создание простых электронных таблиц. Творческая работа №5 «Семейный бюджет».</w:t>
      </w:r>
    </w:p>
    <w:p w:rsidR="005622CD" w:rsidRPr="001D5380" w:rsidRDefault="005622CD" w:rsidP="005F2FF0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</w:t>
      </w:r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Итоговая работа (5 часа)</w:t>
      </w:r>
    </w:p>
    <w:p w:rsidR="005622CD" w:rsidRPr="001D5380" w:rsidRDefault="005622CD" w:rsidP="005F2FF0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  Итоговый проект «Моя семья»</w:t>
      </w:r>
    </w:p>
    <w:p w:rsidR="005622CD" w:rsidRPr="001D5380" w:rsidRDefault="005622CD" w:rsidP="005F2FF0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Компьютерный практикум</w:t>
      </w:r>
    </w:p>
    <w:p w:rsidR="005622CD" w:rsidRPr="001D5380" w:rsidRDefault="005622CD" w:rsidP="005F2FF0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Первый год обучения – 2 класс</w:t>
      </w:r>
    </w:p>
    <w:p w:rsidR="005622CD" w:rsidRPr="001D5380" w:rsidRDefault="005622CD" w:rsidP="005F2FF0">
      <w:pPr>
        <w:numPr>
          <w:ilvl w:val="0"/>
          <w:numId w:val="22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техники безопасности в кабинете информатики</w:t>
      </w:r>
    </w:p>
    <w:p w:rsidR="005622CD" w:rsidRPr="001D5380" w:rsidRDefault="005622CD" w:rsidP="005F2FF0">
      <w:pPr>
        <w:numPr>
          <w:ilvl w:val="0"/>
          <w:numId w:val="22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и информация</w:t>
      </w:r>
    </w:p>
    <w:p w:rsidR="005622CD" w:rsidRPr="001D5380" w:rsidRDefault="005622CD" w:rsidP="005F2FF0">
      <w:pPr>
        <w:numPr>
          <w:ilvl w:val="0"/>
          <w:numId w:val="22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Виды информации</w:t>
      </w:r>
    </w:p>
    <w:p w:rsidR="005622CD" w:rsidRPr="001D5380" w:rsidRDefault="005622CD" w:rsidP="005F2FF0">
      <w:pPr>
        <w:numPr>
          <w:ilvl w:val="0"/>
          <w:numId w:val="22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Клавиатурный тренажер</w:t>
      </w:r>
    </w:p>
    <w:p w:rsidR="005622CD" w:rsidRPr="001D5380" w:rsidRDefault="005622CD" w:rsidP="005F2FF0">
      <w:pPr>
        <w:numPr>
          <w:ilvl w:val="0"/>
          <w:numId w:val="22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Практическая работа №1</w:t>
      </w:r>
    </w:p>
    <w:p w:rsidR="005622CD" w:rsidRPr="001D5380" w:rsidRDefault="005622CD" w:rsidP="005F2FF0">
      <w:pPr>
        <w:numPr>
          <w:ilvl w:val="0"/>
          <w:numId w:val="22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и текстовый редактор</w:t>
      </w:r>
    </w:p>
    <w:p w:rsidR="005622CD" w:rsidRPr="001D5380" w:rsidRDefault="005622CD" w:rsidP="005F2FF0">
      <w:pPr>
        <w:numPr>
          <w:ilvl w:val="0"/>
          <w:numId w:val="22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Набор и редактирование текста</w:t>
      </w:r>
    </w:p>
    <w:p w:rsidR="005622CD" w:rsidRPr="001D5380" w:rsidRDefault="005622CD" w:rsidP="005F2FF0">
      <w:pPr>
        <w:numPr>
          <w:ilvl w:val="0"/>
          <w:numId w:val="22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Действия с фрагментом текста</w:t>
      </w:r>
    </w:p>
    <w:p w:rsidR="005622CD" w:rsidRPr="001D5380" w:rsidRDefault="005622CD" w:rsidP="005F2FF0">
      <w:pPr>
        <w:numPr>
          <w:ilvl w:val="0"/>
          <w:numId w:val="22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gram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ткрытие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сохранение текстового документа</w:t>
      </w:r>
    </w:p>
    <w:p w:rsidR="005622CD" w:rsidRPr="001D5380" w:rsidRDefault="005622CD" w:rsidP="005F2FF0">
      <w:pPr>
        <w:numPr>
          <w:ilvl w:val="0"/>
          <w:numId w:val="22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Творческая работа №1 «Традиция семьи»</w:t>
      </w:r>
    </w:p>
    <w:p w:rsidR="005622CD" w:rsidRPr="001D5380" w:rsidRDefault="005622CD" w:rsidP="005F2FF0">
      <w:pPr>
        <w:numPr>
          <w:ilvl w:val="0"/>
          <w:numId w:val="22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Интерфейс программы </w:t>
      </w: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Paint</w:t>
      </w:r>
      <w:proofErr w:type="spellEnd"/>
    </w:p>
    <w:p w:rsidR="005622CD" w:rsidRPr="001D5380" w:rsidRDefault="005622CD" w:rsidP="005F2FF0">
      <w:pPr>
        <w:numPr>
          <w:ilvl w:val="0"/>
          <w:numId w:val="22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Инструменты рисования редактора  </w:t>
      </w: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Paint</w:t>
      </w:r>
      <w:proofErr w:type="spellEnd"/>
    </w:p>
    <w:p w:rsidR="005622CD" w:rsidRPr="001D5380" w:rsidRDefault="005622CD" w:rsidP="005F2FF0">
      <w:pPr>
        <w:numPr>
          <w:ilvl w:val="0"/>
          <w:numId w:val="22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палитрой</w:t>
      </w:r>
    </w:p>
    <w:p w:rsidR="005622CD" w:rsidRPr="001D5380" w:rsidRDefault="005622CD" w:rsidP="005F2FF0">
      <w:pPr>
        <w:numPr>
          <w:ilvl w:val="0"/>
          <w:numId w:val="22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Редактирование компьютерного рисунка</w:t>
      </w:r>
    </w:p>
    <w:p w:rsidR="005622CD" w:rsidRPr="001D5380" w:rsidRDefault="005622CD" w:rsidP="005F2FF0">
      <w:pPr>
        <w:numPr>
          <w:ilvl w:val="0"/>
          <w:numId w:val="22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Практическая работа №2</w:t>
      </w:r>
    </w:p>
    <w:p w:rsidR="005622CD" w:rsidRPr="001D5380" w:rsidRDefault="005622CD" w:rsidP="005F2FF0">
      <w:pPr>
        <w:numPr>
          <w:ilvl w:val="0"/>
          <w:numId w:val="22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Творческая работа №2</w:t>
      </w:r>
    </w:p>
    <w:p w:rsidR="005622CD" w:rsidRPr="001D5380" w:rsidRDefault="005622CD" w:rsidP="005F2FF0">
      <w:pPr>
        <w:numPr>
          <w:ilvl w:val="0"/>
          <w:numId w:val="22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задач на калькуляторе</w:t>
      </w:r>
    </w:p>
    <w:p w:rsidR="005622CD" w:rsidRPr="001D5380" w:rsidRDefault="005622CD" w:rsidP="005F2FF0">
      <w:pPr>
        <w:numPr>
          <w:ilvl w:val="0"/>
          <w:numId w:val="22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Практическая работа №3</w:t>
      </w:r>
    </w:p>
    <w:p w:rsidR="005622CD" w:rsidRPr="001D5380" w:rsidRDefault="005622CD" w:rsidP="005F2FF0">
      <w:pPr>
        <w:numPr>
          <w:ilvl w:val="0"/>
          <w:numId w:val="22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Интерфейс программы </w:t>
      </w: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PowerPoint</w:t>
      </w:r>
      <w:proofErr w:type="spellEnd"/>
    </w:p>
    <w:p w:rsidR="005622CD" w:rsidRPr="001D5380" w:rsidRDefault="005622CD" w:rsidP="005F2FF0">
      <w:pPr>
        <w:numPr>
          <w:ilvl w:val="0"/>
          <w:numId w:val="22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простой презентации</w:t>
      </w:r>
    </w:p>
    <w:p w:rsidR="005622CD" w:rsidRPr="001D5380" w:rsidRDefault="005622CD" w:rsidP="005F2FF0">
      <w:pPr>
        <w:numPr>
          <w:ilvl w:val="0"/>
          <w:numId w:val="22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Творческая работа №3 «Наше домашнее животное»</w:t>
      </w:r>
    </w:p>
    <w:p w:rsidR="005622CD" w:rsidRPr="001D5380" w:rsidRDefault="005622CD" w:rsidP="005F2FF0">
      <w:pPr>
        <w:numPr>
          <w:ilvl w:val="0"/>
          <w:numId w:val="22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Интерфейс табличного процессора</w:t>
      </w:r>
    </w:p>
    <w:p w:rsidR="005622CD" w:rsidRPr="001D5380" w:rsidRDefault="005622CD" w:rsidP="005F2FF0">
      <w:pPr>
        <w:numPr>
          <w:ilvl w:val="0"/>
          <w:numId w:val="22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и редактирование электронных таблиц</w:t>
      </w:r>
    </w:p>
    <w:p w:rsidR="005622CD" w:rsidRPr="001D5380" w:rsidRDefault="005622CD" w:rsidP="005F2FF0">
      <w:pPr>
        <w:numPr>
          <w:ilvl w:val="0"/>
          <w:numId w:val="22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Практическая работа №4</w:t>
      </w:r>
    </w:p>
    <w:p w:rsidR="005622CD" w:rsidRPr="001D5380" w:rsidRDefault="005622CD" w:rsidP="005F2FF0">
      <w:pPr>
        <w:numPr>
          <w:ilvl w:val="0"/>
          <w:numId w:val="22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Итоговый проект «Моя семья»</w:t>
      </w:r>
    </w:p>
    <w:p w:rsidR="005622CD" w:rsidRPr="001D5380" w:rsidRDefault="005622CD" w:rsidP="005F2FF0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Второй год обучения – 3 класс</w:t>
      </w:r>
    </w:p>
    <w:p w:rsidR="005622CD" w:rsidRPr="001D5380" w:rsidRDefault="005622CD" w:rsidP="005F2FF0">
      <w:pPr>
        <w:numPr>
          <w:ilvl w:val="0"/>
          <w:numId w:val="23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 компьютера</w:t>
      </w:r>
    </w:p>
    <w:p w:rsidR="005622CD" w:rsidRPr="001D5380" w:rsidRDefault="005622CD" w:rsidP="005F2FF0">
      <w:pPr>
        <w:numPr>
          <w:ilvl w:val="0"/>
          <w:numId w:val="23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 игры</w:t>
      </w:r>
    </w:p>
    <w:p w:rsidR="005622CD" w:rsidRPr="001D5380" w:rsidRDefault="005622CD" w:rsidP="005F2FF0">
      <w:pPr>
        <w:numPr>
          <w:ilvl w:val="0"/>
          <w:numId w:val="23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Клавиатурный тренажер</w:t>
      </w:r>
    </w:p>
    <w:p w:rsidR="005622CD" w:rsidRPr="001D5380" w:rsidRDefault="005622CD" w:rsidP="005F2FF0">
      <w:pPr>
        <w:numPr>
          <w:ilvl w:val="0"/>
          <w:numId w:val="23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Практическая работа №1</w:t>
      </w:r>
    </w:p>
    <w:p w:rsidR="005622CD" w:rsidRPr="001D5380" w:rsidRDefault="005622CD" w:rsidP="005F2FF0">
      <w:pPr>
        <w:numPr>
          <w:ilvl w:val="0"/>
          <w:numId w:val="23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Набор и редактирование текста</w:t>
      </w:r>
    </w:p>
    <w:p w:rsidR="005622CD" w:rsidRPr="001D5380" w:rsidRDefault="005622CD" w:rsidP="005F2FF0">
      <w:pPr>
        <w:numPr>
          <w:ilvl w:val="0"/>
          <w:numId w:val="23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Практическая работа №2</w:t>
      </w:r>
    </w:p>
    <w:p w:rsidR="005622CD" w:rsidRPr="001D5380" w:rsidRDefault="005622CD" w:rsidP="005F2FF0">
      <w:pPr>
        <w:numPr>
          <w:ilvl w:val="0"/>
          <w:numId w:val="23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Действия с фрагментом текста</w:t>
      </w:r>
    </w:p>
    <w:p w:rsidR="005622CD" w:rsidRPr="001D5380" w:rsidRDefault="005622CD" w:rsidP="005F2FF0">
      <w:pPr>
        <w:numPr>
          <w:ilvl w:val="0"/>
          <w:numId w:val="23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Творческая работа №1 «История моей семьи»</w:t>
      </w:r>
    </w:p>
    <w:p w:rsidR="005622CD" w:rsidRPr="001D5380" w:rsidRDefault="005622CD" w:rsidP="005F2FF0">
      <w:pPr>
        <w:numPr>
          <w:ilvl w:val="0"/>
          <w:numId w:val="23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и редактирование компьютерного рисунка</w:t>
      </w:r>
    </w:p>
    <w:p w:rsidR="005622CD" w:rsidRPr="001D5380" w:rsidRDefault="005622CD" w:rsidP="005F2FF0">
      <w:pPr>
        <w:numPr>
          <w:ilvl w:val="0"/>
          <w:numId w:val="23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Практическая работа №3</w:t>
      </w:r>
    </w:p>
    <w:p w:rsidR="005622CD" w:rsidRPr="001D5380" w:rsidRDefault="005622CD" w:rsidP="005F2FF0">
      <w:pPr>
        <w:numPr>
          <w:ilvl w:val="0"/>
          <w:numId w:val="23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фрагментом компьютерного рисунка</w:t>
      </w:r>
    </w:p>
    <w:p w:rsidR="005622CD" w:rsidRPr="001D5380" w:rsidRDefault="005622CD" w:rsidP="005F2FF0">
      <w:pPr>
        <w:numPr>
          <w:ilvl w:val="0"/>
          <w:numId w:val="23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Творческая работа №2 «Семейное древо»</w:t>
      </w:r>
    </w:p>
    <w:p w:rsidR="005622CD" w:rsidRPr="001D5380" w:rsidRDefault="005622CD" w:rsidP="005F2FF0">
      <w:pPr>
        <w:numPr>
          <w:ilvl w:val="0"/>
          <w:numId w:val="23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Интерфейс программы </w:t>
      </w: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PowerPoint</w:t>
      </w:r>
      <w:proofErr w:type="spellEnd"/>
    </w:p>
    <w:p w:rsidR="005622CD" w:rsidRPr="001D5380" w:rsidRDefault="005622CD" w:rsidP="005F2FF0">
      <w:pPr>
        <w:numPr>
          <w:ilvl w:val="0"/>
          <w:numId w:val="23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простой презентации</w:t>
      </w:r>
    </w:p>
    <w:p w:rsidR="005622CD" w:rsidRPr="001D5380" w:rsidRDefault="005622CD" w:rsidP="005F2FF0">
      <w:pPr>
        <w:numPr>
          <w:ilvl w:val="0"/>
          <w:numId w:val="23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Творческая работа №3 «Я и моя семья»</w:t>
      </w:r>
    </w:p>
    <w:p w:rsidR="005622CD" w:rsidRPr="001D5380" w:rsidRDefault="005622CD" w:rsidP="005F2FF0">
      <w:pPr>
        <w:numPr>
          <w:ilvl w:val="0"/>
          <w:numId w:val="23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и редактирование простых электронных таблиц</w:t>
      </w:r>
    </w:p>
    <w:p w:rsidR="005622CD" w:rsidRPr="001D5380" w:rsidRDefault="005622CD" w:rsidP="005F2FF0">
      <w:pPr>
        <w:numPr>
          <w:ilvl w:val="0"/>
          <w:numId w:val="23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Творческая работа №4 «Семейный бюджет»</w:t>
      </w:r>
    </w:p>
    <w:p w:rsidR="005622CD" w:rsidRPr="001D5380" w:rsidRDefault="005622CD" w:rsidP="005F2FF0">
      <w:pPr>
        <w:numPr>
          <w:ilvl w:val="0"/>
          <w:numId w:val="23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Итоговый проект «Моя семья»</w:t>
      </w:r>
    </w:p>
    <w:p w:rsidR="005622CD" w:rsidRPr="001D5380" w:rsidRDefault="005622CD" w:rsidP="005F2FF0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Третий год обучения – 4 класс</w:t>
      </w:r>
    </w:p>
    <w:p w:rsidR="005622CD" w:rsidRPr="001D5380" w:rsidRDefault="005622CD" w:rsidP="005F2FF0">
      <w:pPr>
        <w:numPr>
          <w:ilvl w:val="0"/>
          <w:numId w:val="24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gram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бучающие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игры.</w:t>
      </w:r>
    </w:p>
    <w:p w:rsidR="005622CD" w:rsidRPr="001D5380" w:rsidRDefault="005622CD" w:rsidP="005F2FF0">
      <w:pPr>
        <w:numPr>
          <w:ilvl w:val="0"/>
          <w:numId w:val="24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Клавиатурный тренажер.</w:t>
      </w:r>
    </w:p>
    <w:p w:rsidR="005622CD" w:rsidRPr="001D5380" w:rsidRDefault="005622CD" w:rsidP="005F2FF0">
      <w:pPr>
        <w:numPr>
          <w:ilvl w:val="0"/>
          <w:numId w:val="24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Практическая работа №1.</w:t>
      </w:r>
    </w:p>
    <w:p w:rsidR="005622CD" w:rsidRPr="001D5380" w:rsidRDefault="005622CD" w:rsidP="005F2FF0">
      <w:pPr>
        <w:numPr>
          <w:ilvl w:val="0"/>
          <w:numId w:val="24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Набор и редактирование текста.</w:t>
      </w:r>
    </w:p>
    <w:p w:rsidR="005622CD" w:rsidRPr="001D5380" w:rsidRDefault="005622CD" w:rsidP="005F2FF0">
      <w:pPr>
        <w:numPr>
          <w:ilvl w:val="0"/>
          <w:numId w:val="24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Практическая работа №2.</w:t>
      </w:r>
    </w:p>
    <w:p w:rsidR="005622CD" w:rsidRPr="001D5380" w:rsidRDefault="005622CD" w:rsidP="005F2FF0">
      <w:pPr>
        <w:numPr>
          <w:ilvl w:val="0"/>
          <w:numId w:val="24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Действия с фрагментом текста.</w:t>
      </w:r>
    </w:p>
    <w:p w:rsidR="005622CD" w:rsidRPr="001D5380" w:rsidRDefault="005622CD" w:rsidP="005F2FF0">
      <w:pPr>
        <w:numPr>
          <w:ilvl w:val="0"/>
          <w:numId w:val="24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принтером.</w:t>
      </w:r>
    </w:p>
    <w:p w:rsidR="005622CD" w:rsidRPr="001D5380" w:rsidRDefault="005622CD" w:rsidP="005F2FF0">
      <w:pPr>
        <w:numPr>
          <w:ilvl w:val="0"/>
          <w:numId w:val="24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Творческая работа №2 «</w:t>
      </w:r>
      <w:proofErr w:type="gram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Мои</w:t>
      </w:r>
      <w:proofErr w:type="gram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бабушка и дедушка»</w:t>
      </w:r>
    </w:p>
    <w:p w:rsidR="005622CD" w:rsidRPr="001D5380" w:rsidRDefault="005622CD" w:rsidP="005F2FF0">
      <w:pPr>
        <w:numPr>
          <w:ilvl w:val="0"/>
          <w:numId w:val="24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и редактирование компьютерного рисунка.</w:t>
      </w:r>
    </w:p>
    <w:p w:rsidR="005622CD" w:rsidRPr="001D5380" w:rsidRDefault="005622CD" w:rsidP="005F2FF0">
      <w:pPr>
        <w:numPr>
          <w:ilvl w:val="0"/>
          <w:numId w:val="24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Практическая работа №3.</w:t>
      </w:r>
    </w:p>
    <w:p w:rsidR="005622CD" w:rsidRPr="001D5380" w:rsidRDefault="005622CD" w:rsidP="005F2FF0">
      <w:pPr>
        <w:numPr>
          <w:ilvl w:val="0"/>
          <w:numId w:val="24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фрагментом компьютерного рисунка.</w:t>
      </w:r>
    </w:p>
    <w:p w:rsidR="005622CD" w:rsidRPr="001D5380" w:rsidRDefault="005622CD" w:rsidP="005F2FF0">
      <w:pPr>
        <w:numPr>
          <w:ilvl w:val="0"/>
          <w:numId w:val="24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Творческая работа №3 «План нашего дома»</w:t>
      </w:r>
    </w:p>
    <w:p w:rsidR="005622CD" w:rsidRPr="001D5380" w:rsidRDefault="005622CD" w:rsidP="005F2FF0">
      <w:pPr>
        <w:numPr>
          <w:ilvl w:val="0"/>
          <w:numId w:val="24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Интерфейс программы </w:t>
      </w: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PowerPoint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622CD" w:rsidRPr="001D5380" w:rsidRDefault="005622CD" w:rsidP="005F2FF0">
      <w:pPr>
        <w:numPr>
          <w:ilvl w:val="0"/>
          <w:numId w:val="24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простой презентации.</w:t>
      </w:r>
    </w:p>
    <w:p w:rsidR="005622CD" w:rsidRPr="001D5380" w:rsidRDefault="005622CD" w:rsidP="005F2FF0">
      <w:pPr>
        <w:numPr>
          <w:ilvl w:val="0"/>
          <w:numId w:val="24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Творческая работа №4 «Я и моя семья».</w:t>
      </w:r>
    </w:p>
    <w:p w:rsidR="005622CD" w:rsidRPr="001D5380" w:rsidRDefault="005622CD" w:rsidP="005F2FF0">
      <w:pPr>
        <w:numPr>
          <w:ilvl w:val="0"/>
          <w:numId w:val="24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простых электронных таблиц</w:t>
      </w:r>
    </w:p>
    <w:p w:rsidR="005622CD" w:rsidRPr="001D5380" w:rsidRDefault="005622CD" w:rsidP="005F2FF0">
      <w:pPr>
        <w:numPr>
          <w:ilvl w:val="0"/>
          <w:numId w:val="24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Творческая работа №5 «Семейный бюджет»</w:t>
      </w:r>
    </w:p>
    <w:p w:rsidR="005622CD" w:rsidRPr="001D5380" w:rsidRDefault="005622CD" w:rsidP="005F2FF0">
      <w:pPr>
        <w:numPr>
          <w:ilvl w:val="0"/>
          <w:numId w:val="24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Итоговый проект «Моя семья»</w:t>
      </w:r>
    </w:p>
    <w:p w:rsidR="008D2EDD" w:rsidRPr="001D5380" w:rsidRDefault="008D2EDD" w:rsidP="005F2FF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2EDD" w:rsidRPr="001D5380" w:rsidRDefault="008D2EDD" w:rsidP="005F2FF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2EDD" w:rsidRPr="001D5380" w:rsidRDefault="008D2EDD" w:rsidP="005F2FF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2EDD" w:rsidRPr="001D5380" w:rsidRDefault="008D2EDD" w:rsidP="005F2FF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622CD" w:rsidRPr="001D5380" w:rsidRDefault="005622CD" w:rsidP="00921E09">
      <w:pPr>
        <w:spacing w:before="75" w:after="75" w:line="225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Тематическое планирование</w:t>
      </w:r>
    </w:p>
    <w:tbl>
      <w:tblPr>
        <w:tblW w:w="89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2601"/>
        <w:gridCol w:w="2016"/>
        <w:gridCol w:w="1938"/>
        <w:gridCol w:w="1909"/>
      </w:tblGrid>
      <w:tr w:rsidR="005622CD" w:rsidRPr="001D5380" w:rsidTr="005622CD">
        <w:tc>
          <w:tcPr>
            <w:tcW w:w="4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D5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D5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нагрузка учащегося (часы)</w:t>
            </w:r>
          </w:p>
        </w:tc>
        <w:tc>
          <w:tcPr>
            <w:tcW w:w="2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 них:</w:t>
            </w:r>
          </w:p>
        </w:tc>
      </w:tr>
      <w:tr w:rsidR="005622CD" w:rsidRPr="001D5380" w:rsidTr="005622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2CD" w:rsidRPr="001D5380" w:rsidRDefault="005622CD" w:rsidP="0092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2CD" w:rsidRPr="001D5380" w:rsidRDefault="005622CD" w:rsidP="0092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2CD" w:rsidRPr="001D5380" w:rsidRDefault="005622CD" w:rsidP="0092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Теоретическое обучение</w:t>
            </w:r>
          </w:p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(часы)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</w:t>
            </w:r>
          </w:p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(часы)</w:t>
            </w:r>
          </w:p>
        </w:tc>
      </w:tr>
      <w:tr w:rsidR="005622CD" w:rsidRPr="001D5380" w:rsidTr="005622CD">
        <w:tc>
          <w:tcPr>
            <w:tcW w:w="78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Первый год обучения – 2 класс</w:t>
            </w:r>
          </w:p>
        </w:tc>
      </w:tr>
      <w:tr w:rsidR="005622CD" w:rsidRPr="001D5380" w:rsidTr="005622CD"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информатикой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622CD" w:rsidRPr="001D5380" w:rsidTr="005622CD"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Текстовый редактор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5622CD" w:rsidRPr="001D5380" w:rsidTr="005622CD"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Графический редактор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</w:tr>
      <w:tr w:rsidR="005622CD" w:rsidRPr="001D5380" w:rsidTr="005622CD"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Калькулятор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5622CD" w:rsidRPr="001D5380" w:rsidTr="005622CD"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</w:t>
            </w:r>
            <w:proofErr w:type="spellStart"/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PowerPoint</w:t>
            </w:r>
            <w:proofErr w:type="spellEnd"/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622CD" w:rsidRPr="001D5380" w:rsidTr="005622CD"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таблица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5622CD" w:rsidRPr="001D5380" w:rsidTr="005622CD"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работа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5622CD" w:rsidRPr="001D5380" w:rsidTr="005622CD">
        <w:tc>
          <w:tcPr>
            <w:tcW w:w="3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</w:tr>
      <w:tr w:rsidR="005622CD" w:rsidRPr="001D5380" w:rsidTr="005622CD">
        <w:tc>
          <w:tcPr>
            <w:tcW w:w="78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Второй год обучения – 3 класс</w:t>
            </w:r>
          </w:p>
        </w:tc>
      </w:tr>
      <w:tr w:rsidR="005622CD" w:rsidRPr="001D5380" w:rsidTr="005622CD"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Устройства компьютера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622CD" w:rsidRPr="001D5380" w:rsidTr="005622CD"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Текстовый редактор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5622CD" w:rsidRPr="001D5380" w:rsidTr="005622CD"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Графический редактор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22CD" w:rsidRPr="001D5380" w:rsidTr="005622CD"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</w:t>
            </w:r>
            <w:proofErr w:type="spellStart"/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PowerPoint</w:t>
            </w:r>
            <w:proofErr w:type="spellEnd"/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22CD" w:rsidRPr="001D5380" w:rsidTr="005622CD"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таблица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5622CD" w:rsidRPr="001D5380" w:rsidTr="005622CD"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работа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5622CD" w:rsidRPr="001D5380" w:rsidTr="005622CD">
        <w:tc>
          <w:tcPr>
            <w:tcW w:w="3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19,5</w:t>
            </w:r>
          </w:p>
        </w:tc>
      </w:tr>
      <w:tr w:rsidR="005622CD" w:rsidRPr="001D5380" w:rsidTr="005622CD">
        <w:tc>
          <w:tcPr>
            <w:tcW w:w="78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Третий год обучения – 4 класс</w:t>
            </w:r>
          </w:p>
        </w:tc>
      </w:tr>
      <w:tr w:rsidR="005622CD" w:rsidRPr="001D5380" w:rsidTr="005622CD"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Устройства компьютера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5622CD" w:rsidRPr="001D5380" w:rsidTr="005622CD"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Текстовый редактор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5622CD" w:rsidRPr="001D5380" w:rsidTr="005622CD"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Графический редактор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5622CD" w:rsidRPr="001D5380" w:rsidTr="005622CD"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</w:t>
            </w:r>
            <w:proofErr w:type="spellStart"/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PowerPoint</w:t>
            </w:r>
            <w:proofErr w:type="spellEnd"/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5622CD" w:rsidRPr="001D5380" w:rsidTr="005622CD"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таблица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5622CD" w:rsidRPr="001D5380" w:rsidTr="005622CD"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работа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622CD" w:rsidRPr="001D5380" w:rsidTr="005622CD">
        <w:tc>
          <w:tcPr>
            <w:tcW w:w="3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21,5</w:t>
            </w:r>
          </w:p>
        </w:tc>
      </w:tr>
    </w:tbl>
    <w:p w:rsidR="005622CD" w:rsidRPr="001D5380" w:rsidRDefault="005622CD" w:rsidP="00921E09">
      <w:pPr>
        <w:spacing w:before="75" w:after="75" w:line="225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Календарно-тематическое планирование учебного курса «</w:t>
      </w:r>
      <w:proofErr w:type="spellStart"/>
      <w:r w:rsidRPr="001D538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Инфознайка</w:t>
      </w:r>
      <w:proofErr w:type="spellEnd"/>
      <w:r w:rsidRPr="001D538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 2-4 классы»</w:t>
      </w:r>
    </w:p>
    <w:p w:rsidR="005622CD" w:rsidRPr="001D5380" w:rsidRDefault="005622CD" w:rsidP="00921E09">
      <w:pPr>
        <w:spacing w:before="75" w:after="75" w:line="225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(1 год обучения – 34 часа)</w:t>
      </w:r>
    </w:p>
    <w:tbl>
      <w:tblPr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668"/>
        <w:gridCol w:w="1932"/>
        <w:gridCol w:w="3423"/>
        <w:gridCol w:w="768"/>
        <w:gridCol w:w="920"/>
        <w:gridCol w:w="1257"/>
      </w:tblGrid>
      <w:tr w:rsidR="005622CD" w:rsidRPr="001D5380" w:rsidTr="008D2EDD">
        <w:trPr>
          <w:trHeight w:val="63"/>
        </w:trPr>
        <w:tc>
          <w:tcPr>
            <w:tcW w:w="476" w:type="dxa"/>
            <w:vMerge w:val="restar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D5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D5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9" w:type="dxa"/>
            <w:vMerge w:val="restar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29" w:type="dxa"/>
            <w:vMerge w:val="restar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080" w:type="dxa"/>
            <w:vMerge w:val="restar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ходе занятий учащиеся </w:t>
            </w:r>
          </w:p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научатся</w:t>
            </w:r>
          </w:p>
        </w:tc>
        <w:tc>
          <w:tcPr>
            <w:tcW w:w="714" w:type="dxa"/>
            <w:vMerge w:val="restar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177" w:type="dxa"/>
            <w:gridSpan w:val="2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6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</w:tr>
      <w:tr w:rsidR="005622CD" w:rsidRPr="001D5380" w:rsidTr="008D2EDD">
        <w:trPr>
          <w:trHeight w:val="188"/>
        </w:trPr>
        <w:tc>
          <w:tcPr>
            <w:tcW w:w="0" w:type="auto"/>
            <w:vMerge/>
            <w:vAlign w:val="center"/>
            <w:hideMark/>
          </w:tcPr>
          <w:p w:rsidR="005622CD" w:rsidRPr="001D5380" w:rsidRDefault="005622CD" w:rsidP="0092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2CD" w:rsidRPr="001D5380" w:rsidRDefault="005622CD" w:rsidP="0092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2CD" w:rsidRPr="001D5380" w:rsidRDefault="005622CD" w:rsidP="0092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2CD" w:rsidRPr="001D5380" w:rsidRDefault="005622CD" w:rsidP="0092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2CD" w:rsidRPr="001D5380" w:rsidRDefault="005622CD" w:rsidP="0092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1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1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</w:tr>
      <w:tr w:rsidR="005622CD" w:rsidRPr="001D5380" w:rsidTr="008D2EDD">
        <w:trPr>
          <w:trHeight w:val="213"/>
        </w:trPr>
        <w:tc>
          <w:tcPr>
            <w:tcW w:w="8164" w:type="dxa"/>
            <w:gridSpan w:val="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1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четверть (9 часов)</w:t>
            </w:r>
          </w:p>
        </w:tc>
      </w:tr>
      <w:tr w:rsidR="005622CD" w:rsidRPr="001D5380" w:rsidTr="008D2EDD">
        <w:trPr>
          <w:trHeight w:val="213"/>
        </w:trPr>
        <w:tc>
          <w:tcPr>
            <w:tcW w:w="8164" w:type="dxa"/>
            <w:gridSpan w:val="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1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Знакомство с информатикой – 9 часов</w:t>
            </w:r>
          </w:p>
        </w:tc>
      </w:tr>
      <w:tr w:rsidR="005622CD" w:rsidRPr="001D5380" w:rsidTr="008D2EDD">
        <w:trPr>
          <w:trHeight w:val="238"/>
        </w:trPr>
        <w:tc>
          <w:tcPr>
            <w:tcW w:w="476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ТБ в кабинете информатики. Введение</w:t>
            </w:r>
          </w:p>
        </w:tc>
        <w:tc>
          <w:tcPr>
            <w:tcW w:w="308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соблюдать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правила поведения в компьютерном классе</w:t>
            </w:r>
          </w:p>
        </w:tc>
        <w:tc>
          <w:tcPr>
            <w:tcW w:w="714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622CD" w:rsidRPr="001D5380" w:rsidTr="008D2EDD">
        <w:trPr>
          <w:trHeight w:val="601"/>
        </w:trPr>
        <w:tc>
          <w:tcPr>
            <w:tcW w:w="476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информация. Виды информации.</w:t>
            </w:r>
          </w:p>
        </w:tc>
        <w:tc>
          <w:tcPr>
            <w:tcW w:w="308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  <w:proofErr w:type="gramEnd"/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ыделять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виды информации;</w:t>
            </w:r>
          </w:p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оперировать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понятием информация</w:t>
            </w:r>
          </w:p>
        </w:tc>
        <w:tc>
          <w:tcPr>
            <w:tcW w:w="714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622CD" w:rsidRPr="001D5380" w:rsidTr="008D2EDD">
        <w:trPr>
          <w:trHeight w:val="313"/>
        </w:trPr>
        <w:tc>
          <w:tcPr>
            <w:tcW w:w="476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умеет делать компьютер? Компьютер – помощник человека</w:t>
            </w:r>
          </w:p>
        </w:tc>
        <w:tc>
          <w:tcPr>
            <w:tcW w:w="308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выделять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виды компьютеров;</w:t>
            </w:r>
          </w:p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приводить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примеры использования компьютера в повседневной жизни;</w:t>
            </w:r>
          </w:p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включать и выключать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компьютеры</w:t>
            </w:r>
          </w:p>
        </w:tc>
        <w:tc>
          <w:tcPr>
            <w:tcW w:w="714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5622CD" w:rsidRPr="001D5380" w:rsidTr="008D2EDD">
        <w:trPr>
          <w:trHeight w:val="476"/>
        </w:trPr>
        <w:tc>
          <w:tcPr>
            <w:tcW w:w="476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чего состоит компьютер?</w:t>
            </w:r>
          </w:p>
        </w:tc>
        <w:tc>
          <w:tcPr>
            <w:tcW w:w="308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определять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базовый состав компьютера;</w:t>
            </w:r>
          </w:p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приводить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примеры устройств компьютера и их основные характеристики</w:t>
            </w:r>
          </w:p>
        </w:tc>
        <w:tc>
          <w:tcPr>
            <w:tcW w:w="714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5622CD" w:rsidRPr="001D5380" w:rsidTr="008D2EDD">
        <w:trPr>
          <w:trHeight w:val="113"/>
        </w:trPr>
        <w:tc>
          <w:tcPr>
            <w:tcW w:w="476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11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11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11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и назначение курсора. Управление мышью.</w:t>
            </w:r>
          </w:p>
        </w:tc>
        <w:tc>
          <w:tcPr>
            <w:tcW w:w="308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11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</w:t>
            </w:r>
            <w:proofErr w:type="gramEnd"/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аботать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мышью</w:t>
            </w:r>
          </w:p>
        </w:tc>
        <w:tc>
          <w:tcPr>
            <w:tcW w:w="714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11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11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11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5622CD" w:rsidRPr="001D5380" w:rsidTr="008D2EDD">
        <w:trPr>
          <w:trHeight w:val="225"/>
        </w:trPr>
        <w:tc>
          <w:tcPr>
            <w:tcW w:w="476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Клавиатура. Клавиатурный тренажер</w:t>
            </w:r>
          </w:p>
        </w:tc>
        <w:tc>
          <w:tcPr>
            <w:tcW w:w="308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работать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клавиатурой</w:t>
            </w:r>
          </w:p>
        </w:tc>
        <w:tc>
          <w:tcPr>
            <w:tcW w:w="714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5622CD" w:rsidRPr="001D5380" w:rsidTr="008D2EDD">
        <w:trPr>
          <w:trHeight w:val="714"/>
        </w:trPr>
        <w:tc>
          <w:tcPr>
            <w:tcW w:w="476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Носители информации</w:t>
            </w:r>
          </w:p>
        </w:tc>
        <w:tc>
          <w:tcPr>
            <w:tcW w:w="308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приводить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примеры носителей информации;</w:t>
            </w:r>
          </w:p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работать 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различными носителями информации</w:t>
            </w:r>
          </w:p>
        </w:tc>
        <w:tc>
          <w:tcPr>
            <w:tcW w:w="714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5622CD" w:rsidRPr="001D5380" w:rsidTr="008D2EDD">
        <w:trPr>
          <w:trHeight w:val="351"/>
        </w:trPr>
        <w:tc>
          <w:tcPr>
            <w:tcW w:w="476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Повторение, работа со словарем и тестирование</w:t>
            </w:r>
          </w:p>
        </w:tc>
        <w:tc>
          <w:tcPr>
            <w:tcW w:w="308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работать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компьютером и основными компонентами компьютера</w:t>
            </w:r>
          </w:p>
        </w:tc>
        <w:tc>
          <w:tcPr>
            <w:tcW w:w="714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22CD" w:rsidRPr="001D5380" w:rsidTr="008D2EDD">
        <w:trPr>
          <w:trHeight w:val="150"/>
        </w:trPr>
        <w:tc>
          <w:tcPr>
            <w:tcW w:w="476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№1</w:t>
            </w:r>
          </w:p>
        </w:tc>
        <w:tc>
          <w:tcPr>
            <w:tcW w:w="308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определять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компоненты компьютера</w:t>
            </w:r>
          </w:p>
        </w:tc>
        <w:tc>
          <w:tcPr>
            <w:tcW w:w="714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22CD" w:rsidRPr="001D5380" w:rsidTr="008D2EDD">
        <w:trPr>
          <w:trHeight w:val="113"/>
        </w:trPr>
        <w:tc>
          <w:tcPr>
            <w:tcW w:w="8164" w:type="dxa"/>
            <w:gridSpan w:val="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11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четверть (7 часов)</w:t>
            </w:r>
          </w:p>
        </w:tc>
      </w:tr>
      <w:tr w:rsidR="005622CD" w:rsidRPr="001D5380" w:rsidTr="008D2EDD">
        <w:trPr>
          <w:trHeight w:val="113"/>
        </w:trPr>
        <w:tc>
          <w:tcPr>
            <w:tcW w:w="8164" w:type="dxa"/>
            <w:gridSpan w:val="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11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Текстовый редактор – 7 часов</w:t>
            </w:r>
          </w:p>
        </w:tc>
      </w:tr>
      <w:tr w:rsidR="005622CD" w:rsidRPr="001D5380" w:rsidTr="008D2EDD">
        <w:trPr>
          <w:trHeight w:val="388"/>
        </w:trPr>
        <w:tc>
          <w:tcPr>
            <w:tcW w:w="476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и текстовый редактор</w:t>
            </w:r>
          </w:p>
        </w:tc>
        <w:tc>
          <w:tcPr>
            <w:tcW w:w="308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приводить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примеры текстовых редакторов;</w:t>
            </w:r>
          </w:p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открывать 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текстовые программы</w:t>
            </w:r>
          </w:p>
        </w:tc>
        <w:tc>
          <w:tcPr>
            <w:tcW w:w="714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622CD" w:rsidRPr="001D5380" w:rsidTr="008D2EDD">
        <w:trPr>
          <w:trHeight w:val="326"/>
        </w:trPr>
        <w:tc>
          <w:tcPr>
            <w:tcW w:w="476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и редактирование текста</w:t>
            </w:r>
          </w:p>
        </w:tc>
        <w:tc>
          <w:tcPr>
            <w:tcW w:w="308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соблюдать 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набора и редактирования текста;</w:t>
            </w:r>
          </w:p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работать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текстовом редакторе.</w:t>
            </w:r>
          </w:p>
        </w:tc>
        <w:tc>
          <w:tcPr>
            <w:tcW w:w="714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5622CD" w:rsidRPr="001D5380" w:rsidTr="008D2EDD">
        <w:trPr>
          <w:trHeight w:val="113"/>
        </w:trPr>
        <w:tc>
          <w:tcPr>
            <w:tcW w:w="476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11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11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11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с фрагментом текста</w:t>
            </w:r>
          </w:p>
        </w:tc>
        <w:tc>
          <w:tcPr>
            <w:tcW w:w="3080" w:type="dxa"/>
            <w:vMerge w:val="restar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использовать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действия с фрагментом текста;</w:t>
            </w:r>
          </w:p>
          <w:p w:rsidR="005622CD" w:rsidRPr="001D5380" w:rsidRDefault="005622CD" w:rsidP="00921E09">
            <w:pPr>
              <w:spacing w:before="75" w:after="75" w:line="11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работать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текстовом редакторе.</w:t>
            </w:r>
          </w:p>
        </w:tc>
        <w:tc>
          <w:tcPr>
            <w:tcW w:w="714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11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11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11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5622CD" w:rsidRPr="001D5380" w:rsidTr="008D2EDD">
        <w:trPr>
          <w:trHeight w:val="250"/>
        </w:trPr>
        <w:tc>
          <w:tcPr>
            <w:tcW w:w="476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с фрагментом текста</w:t>
            </w:r>
          </w:p>
        </w:tc>
        <w:tc>
          <w:tcPr>
            <w:tcW w:w="0" w:type="auto"/>
            <w:vMerge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22CD" w:rsidRPr="001D5380" w:rsidTr="008D2EDD">
        <w:trPr>
          <w:trHeight w:val="413"/>
        </w:trPr>
        <w:tc>
          <w:tcPr>
            <w:tcW w:w="476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и сохранение текстового документа</w:t>
            </w:r>
          </w:p>
        </w:tc>
        <w:tc>
          <w:tcPr>
            <w:tcW w:w="308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сохранять и открывать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текстовый документ;</w:t>
            </w:r>
          </w:p>
        </w:tc>
        <w:tc>
          <w:tcPr>
            <w:tcW w:w="714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5622CD" w:rsidRPr="001D5380" w:rsidTr="008D2EDD">
        <w:trPr>
          <w:trHeight w:val="476"/>
        </w:trPr>
        <w:tc>
          <w:tcPr>
            <w:tcW w:w="476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Повторение, работа со словарем и тестирование</w:t>
            </w:r>
          </w:p>
        </w:tc>
        <w:tc>
          <w:tcPr>
            <w:tcW w:w="308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оперировать 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 изученными терминами и понятиями;</w:t>
            </w:r>
          </w:p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работать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текстовом редакторе.</w:t>
            </w:r>
          </w:p>
        </w:tc>
        <w:tc>
          <w:tcPr>
            <w:tcW w:w="714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22CD" w:rsidRPr="001D5380" w:rsidTr="008D2EDD">
        <w:trPr>
          <w:trHeight w:val="426"/>
        </w:trPr>
        <w:tc>
          <w:tcPr>
            <w:tcW w:w="476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 №1 «Традиции семьи»</w:t>
            </w:r>
          </w:p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работать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текстовым редактором</w:t>
            </w:r>
          </w:p>
        </w:tc>
        <w:tc>
          <w:tcPr>
            <w:tcW w:w="714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22CD" w:rsidRPr="001D5380" w:rsidTr="008D2EDD">
        <w:trPr>
          <w:trHeight w:val="75"/>
        </w:trPr>
        <w:tc>
          <w:tcPr>
            <w:tcW w:w="8164" w:type="dxa"/>
            <w:gridSpan w:val="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четверть (10 часов)</w:t>
            </w:r>
          </w:p>
        </w:tc>
      </w:tr>
      <w:tr w:rsidR="005622CD" w:rsidRPr="001D5380" w:rsidTr="008D2EDD">
        <w:trPr>
          <w:trHeight w:val="75"/>
        </w:trPr>
        <w:tc>
          <w:tcPr>
            <w:tcW w:w="8164" w:type="dxa"/>
            <w:gridSpan w:val="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Графический редактор – 8 часов</w:t>
            </w:r>
          </w:p>
        </w:tc>
      </w:tr>
      <w:tr w:rsidR="005622CD" w:rsidRPr="001D5380" w:rsidTr="008D2EDD">
        <w:trPr>
          <w:trHeight w:val="626"/>
        </w:trPr>
        <w:tc>
          <w:tcPr>
            <w:tcW w:w="476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для создания компьютерного рисунка. Компьютерная графика.</w:t>
            </w:r>
          </w:p>
        </w:tc>
        <w:tc>
          <w:tcPr>
            <w:tcW w:w="308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</w:t>
            </w:r>
            <w:proofErr w:type="gramEnd"/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перировать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понятиями «графика», «компьютерная графика»;</w:t>
            </w:r>
          </w:p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приводить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примеры графических редакторов.</w:t>
            </w:r>
          </w:p>
        </w:tc>
        <w:tc>
          <w:tcPr>
            <w:tcW w:w="714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5622CD" w:rsidRPr="001D5380" w:rsidTr="008D2EDD">
        <w:trPr>
          <w:trHeight w:val="225"/>
        </w:trPr>
        <w:tc>
          <w:tcPr>
            <w:tcW w:w="476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Интерфейс программы </w:t>
            </w:r>
            <w:proofErr w:type="spellStart"/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Paint</w:t>
            </w:r>
            <w:proofErr w:type="spellEnd"/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8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работать с 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интерфейс графического редактора;</w:t>
            </w:r>
          </w:p>
          <w:p w:rsidR="005622CD" w:rsidRPr="001D5380" w:rsidRDefault="005622CD" w:rsidP="00921E09">
            <w:pPr>
              <w:spacing w:before="75" w:after="75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работать 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Paint</w:t>
            </w:r>
            <w:proofErr w:type="spellEnd"/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4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5622CD" w:rsidRPr="001D5380" w:rsidTr="008D2EDD">
        <w:trPr>
          <w:trHeight w:val="288"/>
        </w:trPr>
        <w:tc>
          <w:tcPr>
            <w:tcW w:w="476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Инструменты рисования редактора </w:t>
            </w:r>
            <w:proofErr w:type="spellStart"/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Paint</w:t>
            </w:r>
            <w:proofErr w:type="spellEnd"/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с палитрой цветов</w:t>
            </w:r>
          </w:p>
        </w:tc>
        <w:tc>
          <w:tcPr>
            <w:tcW w:w="308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использовать: 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инструменты рисования графического редактора;</w:t>
            </w:r>
          </w:p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работать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 </w:t>
            </w:r>
            <w:proofErr w:type="spellStart"/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Paint</w:t>
            </w:r>
            <w:proofErr w:type="spellEnd"/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4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5622CD" w:rsidRPr="001D5380" w:rsidTr="008D2EDD">
        <w:trPr>
          <w:trHeight w:val="476"/>
        </w:trPr>
        <w:tc>
          <w:tcPr>
            <w:tcW w:w="476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Редактирование компьютерного рисунка</w:t>
            </w:r>
          </w:p>
        </w:tc>
        <w:tc>
          <w:tcPr>
            <w:tcW w:w="308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редактировать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рисунок;</w:t>
            </w:r>
          </w:p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работать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 </w:t>
            </w:r>
            <w:proofErr w:type="spellStart"/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Paint</w:t>
            </w:r>
            <w:proofErr w:type="spellEnd"/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4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5622CD" w:rsidRPr="001D5380" w:rsidTr="008D2EDD">
        <w:trPr>
          <w:trHeight w:val="313"/>
        </w:trPr>
        <w:tc>
          <w:tcPr>
            <w:tcW w:w="476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№2</w:t>
            </w:r>
          </w:p>
        </w:tc>
        <w:tc>
          <w:tcPr>
            <w:tcW w:w="308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оперировать с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понятиями «фрагмент рисунка»;</w:t>
            </w:r>
          </w:p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использовать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методы работы с фрагментом рисунка;</w:t>
            </w:r>
          </w:p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работать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 </w:t>
            </w:r>
            <w:proofErr w:type="spellStart"/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Paint</w:t>
            </w:r>
            <w:proofErr w:type="spellEnd"/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4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22CD" w:rsidRPr="001D5380" w:rsidTr="008D2EDD">
        <w:trPr>
          <w:trHeight w:val="250"/>
        </w:trPr>
        <w:tc>
          <w:tcPr>
            <w:tcW w:w="476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открытие компьютерного рисунка</w:t>
            </w:r>
          </w:p>
        </w:tc>
        <w:tc>
          <w:tcPr>
            <w:tcW w:w="308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сохранять и открыть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рисунок.</w:t>
            </w:r>
          </w:p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4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5622CD" w:rsidRPr="001D5380" w:rsidTr="008D2EDD">
        <w:trPr>
          <w:trHeight w:val="301"/>
        </w:trPr>
        <w:tc>
          <w:tcPr>
            <w:tcW w:w="476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Повторение, работа со словарем и тестирование</w:t>
            </w:r>
          </w:p>
        </w:tc>
        <w:tc>
          <w:tcPr>
            <w:tcW w:w="308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оперировать 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 изученными терминами и понятиями;</w:t>
            </w:r>
          </w:p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работать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 </w:t>
            </w:r>
            <w:proofErr w:type="spellStart"/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Paint</w:t>
            </w:r>
            <w:proofErr w:type="spellEnd"/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4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22CD" w:rsidRPr="001D5380" w:rsidTr="008D2EDD">
        <w:trPr>
          <w:trHeight w:val="301"/>
        </w:trPr>
        <w:tc>
          <w:tcPr>
            <w:tcW w:w="476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 №3 «Рисунок моей семьи»</w:t>
            </w:r>
          </w:p>
        </w:tc>
        <w:tc>
          <w:tcPr>
            <w:tcW w:w="308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работать 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графическим редактором</w:t>
            </w:r>
          </w:p>
        </w:tc>
        <w:tc>
          <w:tcPr>
            <w:tcW w:w="714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22CD" w:rsidRPr="001D5380" w:rsidTr="008D2EDD">
        <w:trPr>
          <w:trHeight w:val="188"/>
        </w:trPr>
        <w:tc>
          <w:tcPr>
            <w:tcW w:w="8164" w:type="dxa"/>
            <w:gridSpan w:val="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1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Калькулятор – 2 часа</w:t>
            </w:r>
          </w:p>
        </w:tc>
      </w:tr>
      <w:tr w:rsidR="005622CD" w:rsidRPr="001D5380" w:rsidTr="008D2EDD">
        <w:trPr>
          <w:trHeight w:val="401"/>
        </w:trPr>
        <w:tc>
          <w:tcPr>
            <w:tcW w:w="476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 программный калькулятор</w:t>
            </w:r>
          </w:p>
        </w:tc>
        <w:tc>
          <w:tcPr>
            <w:tcW w:w="3080" w:type="dxa"/>
            <w:vMerge w:val="restar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использовать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методы работы в программе Калькулятор;</w:t>
            </w:r>
          </w:p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работать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программе Калькулятор.</w:t>
            </w:r>
          </w:p>
        </w:tc>
        <w:tc>
          <w:tcPr>
            <w:tcW w:w="714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5622CD" w:rsidRPr="001D5380" w:rsidTr="008D2EDD">
        <w:trPr>
          <w:trHeight w:val="301"/>
        </w:trPr>
        <w:tc>
          <w:tcPr>
            <w:tcW w:w="476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№3 «Калькулятор»</w:t>
            </w:r>
          </w:p>
        </w:tc>
        <w:tc>
          <w:tcPr>
            <w:tcW w:w="0" w:type="auto"/>
            <w:vMerge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22CD" w:rsidRPr="001D5380" w:rsidTr="008D2EDD">
        <w:trPr>
          <w:trHeight w:val="63"/>
        </w:trPr>
        <w:tc>
          <w:tcPr>
            <w:tcW w:w="8164" w:type="dxa"/>
            <w:gridSpan w:val="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6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четверть (8 часов)</w:t>
            </w:r>
          </w:p>
        </w:tc>
      </w:tr>
      <w:tr w:rsidR="005622CD" w:rsidRPr="001D5380" w:rsidTr="008D2EDD">
        <w:trPr>
          <w:trHeight w:val="63"/>
        </w:trPr>
        <w:tc>
          <w:tcPr>
            <w:tcW w:w="8164" w:type="dxa"/>
            <w:gridSpan w:val="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Программа </w:t>
            </w:r>
            <w:proofErr w:type="spellStart"/>
            <w:r w:rsidRPr="001D5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PowerPoint</w:t>
            </w:r>
            <w:proofErr w:type="spellEnd"/>
            <w:r w:rsidRPr="001D5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4 часа</w:t>
            </w:r>
          </w:p>
        </w:tc>
      </w:tr>
      <w:tr w:rsidR="005622CD" w:rsidRPr="001D5380" w:rsidTr="008D2EDD">
        <w:trPr>
          <w:trHeight w:val="188"/>
        </w:trPr>
        <w:tc>
          <w:tcPr>
            <w:tcW w:w="476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1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1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1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презентация</w:t>
            </w:r>
          </w:p>
        </w:tc>
        <w:tc>
          <w:tcPr>
            <w:tcW w:w="308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1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приводить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примеры презентаций.</w:t>
            </w:r>
          </w:p>
        </w:tc>
        <w:tc>
          <w:tcPr>
            <w:tcW w:w="714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1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1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1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5622CD" w:rsidRPr="001D5380" w:rsidTr="008D2EDD">
        <w:trPr>
          <w:trHeight w:val="225"/>
        </w:trPr>
        <w:tc>
          <w:tcPr>
            <w:tcW w:w="476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Интерфейс программы </w:t>
            </w:r>
            <w:proofErr w:type="spellStart"/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PowerPoint</w:t>
            </w:r>
            <w:proofErr w:type="spellEnd"/>
          </w:p>
        </w:tc>
        <w:tc>
          <w:tcPr>
            <w:tcW w:w="308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определять: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интерфейс программ-</w:t>
            </w:r>
            <w:proofErr w:type="spellStart"/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</w:t>
            </w:r>
            <w:proofErr w:type="gramStart"/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PowerPoint</w:t>
            </w:r>
            <w:proofErr w:type="spellEnd"/>
            <w:proofErr w:type="gramEnd"/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 </w:t>
            </w:r>
          </w:p>
          <w:p w:rsidR="005622CD" w:rsidRPr="001D5380" w:rsidRDefault="005622CD" w:rsidP="00921E09">
            <w:pPr>
              <w:spacing w:before="75" w:after="75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работать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 </w:t>
            </w:r>
            <w:proofErr w:type="spellStart"/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PowerPoint</w:t>
            </w:r>
            <w:proofErr w:type="spellEnd"/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4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5622CD" w:rsidRPr="001D5380" w:rsidTr="008D2EDD">
        <w:trPr>
          <w:trHeight w:val="263"/>
        </w:trPr>
        <w:tc>
          <w:tcPr>
            <w:tcW w:w="476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простой презентации</w:t>
            </w:r>
          </w:p>
        </w:tc>
        <w:tc>
          <w:tcPr>
            <w:tcW w:w="3080" w:type="dxa"/>
            <w:vMerge w:val="restar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использовать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методы работы в </w:t>
            </w:r>
            <w:proofErr w:type="spellStart"/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PowerPoint</w:t>
            </w:r>
            <w:proofErr w:type="spellEnd"/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работать 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PowerPoint</w:t>
            </w:r>
            <w:proofErr w:type="spellEnd"/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4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22CD" w:rsidRPr="001D5380" w:rsidTr="008D2EDD">
        <w:trPr>
          <w:trHeight w:val="363"/>
        </w:trPr>
        <w:tc>
          <w:tcPr>
            <w:tcW w:w="476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 №3 «Наше домашнее животное»</w:t>
            </w:r>
          </w:p>
        </w:tc>
        <w:tc>
          <w:tcPr>
            <w:tcW w:w="0" w:type="auto"/>
            <w:vMerge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22CD" w:rsidRPr="001D5380" w:rsidTr="008D2EDD">
        <w:trPr>
          <w:trHeight w:val="63"/>
        </w:trPr>
        <w:tc>
          <w:tcPr>
            <w:tcW w:w="8164" w:type="dxa"/>
            <w:gridSpan w:val="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Электронная таблица – 3 часа</w:t>
            </w:r>
          </w:p>
        </w:tc>
      </w:tr>
      <w:tr w:rsidR="005622CD" w:rsidRPr="001D5380" w:rsidTr="008D2EDD">
        <w:trPr>
          <w:trHeight w:val="351"/>
        </w:trPr>
        <w:tc>
          <w:tcPr>
            <w:tcW w:w="476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и электронные таблицы</w:t>
            </w:r>
          </w:p>
        </w:tc>
        <w:tc>
          <w:tcPr>
            <w:tcW w:w="308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оперировать 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понятиями «таблица», «табличный процессор», «электронная таблица»;</w:t>
            </w:r>
          </w:p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составлять 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таблицу.</w:t>
            </w:r>
          </w:p>
        </w:tc>
        <w:tc>
          <w:tcPr>
            <w:tcW w:w="714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5622CD" w:rsidRPr="001D5380" w:rsidTr="008D2EDD">
        <w:trPr>
          <w:trHeight w:val="426"/>
        </w:trPr>
        <w:tc>
          <w:tcPr>
            <w:tcW w:w="476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простых электронных таблиц</w:t>
            </w:r>
          </w:p>
        </w:tc>
        <w:tc>
          <w:tcPr>
            <w:tcW w:w="308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создавать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простейшую таблицу</w:t>
            </w:r>
          </w:p>
        </w:tc>
        <w:tc>
          <w:tcPr>
            <w:tcW w:w="714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22CD" w:rsidRPr="001D5380" w:rsidTr="008D2EDD">
        <w:trPr>
          <w:trHeight w:val="351"/>
        </w:trPr>
        <w:tc>
          <w:tcPr>
            <w:tcW w:w="476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№4 «Электронная таблица»</w:t>
            </w:r>
          </w:p>
        </w:tc>
        <w:tc>
          <w:tcPr>
            <w:tcW w:w="308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работать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таблицами</w:t>
            </w:r>
          </w:p>
        </w:tc>
        <w:tc>
          <w:tcPr>
            <w:tcW w:w="714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22CD" w:rsidRPr="001D5380" w:rsidTr="008D2EDD">
        <w:trPr>
          <w:trHeight w:val="138"/>
        </w:trPr>
        <w:tc>
          <w:tcPr>
            <w:tcW w:w="8164" w:type="dxa"/>
            <w:gridSpan w:val="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работа – 1 час</w:t>
            </w:r>
          </w:p>
        </w:tc>
      </w:tr>
      <w:tr w:rsidR="005622CD" w:rsidRPr="001D5380" w:rsidTr="008D2EDD">
        <w:trPr>
          <w:trHeight w:val="150"/>
        </w:trPr>
        <w:tc>
          <w:tcPr>
            <w:tcW w:w="476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проект «Моя семья»</w:t>
            </w:r>
          </w:p>
        </w:tc>
        <w:tc>
          <w:tcPr>
            <w:tcW w:w="308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использовать</w:t>
            </w: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методы работы в различных компьютерных программах;</w:t>
            </w:r>
          </w:p>
        </w:tc>
        <w:tc>
          <w:tcPr>
            <w:tcW w:w="714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22CD" w:rsidRPr="001D5380" w:rsidRDefault="005622CD" w:rsidP="00921E09">
            <w:pPr>
              <w:spacing w:before="75" w:after="75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D2EDD" w:rsidRPr="001D5380" w:rsidRDefault="008D2EDD" w:rsidP="008D2ED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2EDD" w:rsidRPr="001D5380" w:rsidRDefault="008D2EDD" w:rsidP="008D2ED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2EDD" w:rsidRPr="001D5380" w:rsidRDefault="008D2EDD" w:rsidP="008D2ED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2EDD" w:rsidRPr="001D5380" w:rsidRDefault="008D2EDD" w:rsidP="008D2ED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2EDD" w:rsidRPr="001D5380" w:rsidRDefault="008D2EDD" w:rsidP="008D2ED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2EDD" w:rsidRPr="001D5380" w:rsidRDefault="008D2EDD" w:rsidP="008D2ED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2EDD" w:rsidRPr="001D5380" w:rsidRDefault="008D2EDD" w:rsidP="008D2ED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2EDD" w:rsidRPr="001D5380" w:rsidRDefault="008D2EDD" w:rsidP="008D2ED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2EDD" w:rsidRPr="001D5380" w:rsidRDefault="008D2EDD" w:rsidP="008D2ED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2EDD" w:rsidRPr="001D5380" w:rsidRDefault="008D2EDD" w:rsidP="008D2ED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2EDD" w:rsidRPr="001D5380" w:rsidRDefault="008D2EDD" w:rsidP="008D2ED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2EDD" w:rsidRPr="001D5380" w:rsidRDefault="008D2EDD" w:rsidP="008D2ED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2EDD" w:rsidRPr="001D5380" w:rsidRDefault="008D2EDD" w:rsidP="008D2ED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2EDD" w:rsidRPr="001D5380" w:rsidRDefault="008D2EDD" w:rsidP="008D2ED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2EDD" w:rsidRPr="001D5380" w:rsidRDefault="008D2EDD" w:rsidP="008D2ED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2EDD" w:rsidRPr="001D5380" w:rsidRDefault="008D2EDD" w:rsidP="008D2ED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2EDD" w:rsidRPr="001D5380" w:rsidRDefault="008D2EDD" w:rsidP="008D2ED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2EDD" w:rsidRPr="001D5380" w:rsidRDefault="008D2EDD" w:rsidP="008D2ED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2EDD" w:rsidRPr="001D5380" w:rsidRDefault="008D2EDD" w:rsidP="008D2ED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2EDD" w:rsidRPr="001D5380" w:rsidRDefault="008D2EDD" w:rsidP="008D2ED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2EDD" w:rsidRPr="001D5380" w:rsidRDefault="008D2EDD" w:rsidP="008D2ED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2EDD" w:rsidRPr="001D5380" w:rsidRDefault="008D2EDD" w:rsidP="008D2ED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2EDD" w:rsidRPr="001D5380" w:rsidRDefault="008D2EDD" w:rsidP="008D2ED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2EDD" w:rsidRPr="001D5380" w:rsidRDefault="008D2EDD" w:rsidP="008D2ED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2EDD" w:rsidRPr="001D5380" w:rsidRDefault="008D2EDD" w:rsidP="008D2ED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2EDD" w:rsidRPr="001D5380" w:rsidRDefault="008D2EDD" w:rsidP="008D2ED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2EDD" w:rsidRPr="001D5380" w:rsidRDefault="008D2EDD" w:rsidP="008D2ED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2EDD" w:rsidRPr="001D5380" w:rsidRDefault="008D2EDD" w:rsidP="008D2EDD">
      <w:pPr>
        <w:tabs>
          <w:tab w:val="left" w:pos="2805"/>
        </w:tabs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ab/>
      </w:r>
    </w:p>
    <w:p w:rsidR="005622CD" w:rsidRPr="001D5380" w:rsidRDefault="005622CD" w:rsidP="008D2EDD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Материально-техническое и методическое обеспечение программы</w:t>
      </w:r>
    </w:p>
    <w:p w:rsidR="005622CD" w:rsidRPr="001D5380" w:rsidRDefault="005622CD" w:rsidP="008D2ED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Для реализации данной образовательной программы необходимо </w:t>
      </w:r>
      <w:r w:rsidRPr="001D5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определённое методическое обеспечение:</w:t>
      </w:r>
    </w:p>
    <w:p w:rsidR="005622CD" w:rsidRPr="001D5380" w:rsidRDefault="005622CD" w:rsidP="008D2EDD">
      <w:pPr>
        <w:numPr>
          <w:ilvl w:val="0"/>
          <w:numId w:val="25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Наличие компьютера </w:t>
      </w: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Classmate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PC – индивидуальный мобильный компьютер учащегося</w:t>
      </w:r>
    </w:p>
    <w:p w:rsidR="005622CD" w:rsidRPr="001D5380" w:rsidRDefault="005622CD" w:rsidP="008D2EDD">
      <w:pPr>
        <w:numPr>
          <w:ilvl w:val="0"/>
          <w:numId w:val="25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Ноутбуку учителя с программным обеспечением </w:t>
      </w: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Classroom</w:t>
      </w:r>
      <w:proofErr w:type="spellEnd"/>
    </w:p>
    <w:p w:rsidR="005622CD" w:rsidRPr="001D5380" w:rsidRDefault="005622CD" w:rsidP="008D2EDD">
      <w:pPr>
        <w:numPr>
          <w:ilvl w:val="0"/>
          <w:numId w:val="25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программного обеспечения на нетбуках.</w:t>
      </w:r>
    </w:p>
    <w:p w:rsidR="005622CD" w:rsidRPr="001D5380" w:rsidRDefault="005622CD" w:rsidP="008D2EDD">
      <w:pPr>
        <w:numPr>
          <w:ilvl w:val="0"/>
          <w:numId w:val="25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выхода в Интернет.</w:t>
      </w:r>
    </w:p>
    <w:p w:rsidR="005622CD" w:rsidRPr="001D5380" w:rsidRDefault="005622CD" w:rsidP="008D2ED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Помещение для занятий должно соответствовать требованиям санитарно-гигиенических норм и правил по технике безопасности.</w:t>
      </w:r>
    </w:p>
    <w:p w:rsidR="005622CD" w:rsidRPr="001D5380" w:rsidRDefault="005622CD" w:rsidP="008D2ED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Цели и задачи, поставленные в программе, осуществляются в тесном сотрудничестве детей, педагогов и родителей.</w:t>
      </w:r>
    </w:p>
    <w:p w:rsidR="005622CD" w:rsidRPr="001D5380" w:rsidRDefault="005622CD" w:rsidP="008D2ED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Учебное помещение находится в МКУОШИ «</w:t>
      </w: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Панаевская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школа-интернат среднего (полного) общего образования» и соответствует требованиям СанПиНа.</w:t>
      </w:r>
    </w:p>
    <w:p w:rsidR="005622CD" w:rsidRPr="001D5380" w:rsidRDefault="005622CD" w:rsidP="008D2ED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Кабинет информатики, в котором проводятся занятия кружка «</w:t>
      </w: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Инфознайка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соответствует требованиям материального и программного обеспечения, оборудован согласно правилам пожарной безопасности.</w:t>
      </w:r>
    </w:p>
    <w:p w:rsidR="005622CD" w:rsidRPr="001D5380" w:rsidRDefault="005622CD" w:rsidP="008D2EDD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    </w:t>
      </w:r>
      <w:r w:rsidRPr="001D538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Необходимое оборудование</w:t>
      </w:r>
    </w:p>
    <w:p w:rsidR="005622CD" w:rsidRPr="001D5380" w:rsidRDefault="005622CD" w:rsidP="008D2EDD">
      <w:pPr>
        <w:numPr>
          <w:ilvl w:val="0"/>
          <w:numId w:val="26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Столы </w:t>
      </w:r>
    </w:p>
    <w:p w:rsidR="005622CD" w:rsidRPr="001D5380" w:rsidRDefault="005622CD" w:rsidP="008D2EDD">
      <w:pPr>
        <w:numPr>
          <w:ilvl w:val="0"/>
          <w:numId w:val="26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Стулья  </w:t>
      </w:r>
    </w:p>
    <w:p w:rsidR="005622CD" w:rsidRPr="001D5380" w:rsidRDefault="000B0135" w:rsidP="008D2EDD">
      <w:pPr>
        <w:numPr>
          <w:ilvl w:val="0"/>
          <w:numId w:val="26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Ноутбуки</w:t>
      </w:r>
    </w:p>
    <w:p w:rsidR="005622CD" w:rsidRPr="001D5380" w:rsidRDefault="005622CD" w:rsidP="008D2EDD">
      <w:pPr>
        <w:numPr>
          <w:ilvl w:val="0"/>
          <w:numId w:val="26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Сканер</w:t>
      </w:r>
    </w:p>
    <w:p w:rsidR="005622CD" w:rsidRPr="001D5380" w:rsidRDefault="005622CD" w:rsidP="008D2EDD">
      <w:pPr>
        <w:numPr>
          <w:ilvl w:val="0"/>
          <w:numId w:val="26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Принтер</w:t>
      </w:r>
    </w:p>
    <w:p w:rsidR="005622CD" w:rsidRPr="001D5380" w:rsidRDefault="005622CD" w:rsidP="008D2EDD">
      <w:pPr>
        <w:numPr>
          <w:ilvl w:val="0"/>
          <w:numId w:val="26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Колонки</w:t>
      </w:r>
    </w:p>
    <w:p w:rsidR="005622CD" w:rsidRPr="001D5380" w:rsidRDefault="005622CD" w:rsidP="008D2EDD">
      <w:pPr>
        <w:numPr>
          <w:ilvl w:val="0"/>
          <w:numId w:val="26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Мультимедиа проектор</w:t>
      </w:r>
    </w:p>
    <w:p w:rsidR="005622CD" w:rsidRPr="001D5380" w:rsidRDefault="005622CD" w:rsidP="008D2EDD">
      <w:pPr>
        <w:numPr>
          <w:ilvl w:val="0"/>
          <w:numId w:val="26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Интерактивная доска</w:t>
      </w:r>
    </w:p>
    <w:p w:rsidR="005622CD" w:rsidRPr="001D5380" w:rsidRDefault="005622CD" w:rsidP="008D2EDD">
      <w:pPr>
        <w:numPr>
          <w:ilvl w:val="0"/>
          <w:numId w:val="26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Микрофон</w:t>
      </w:r>
    </w:p>
    <w:p w:rsidR="005622CD" w:rsidRPr="001D5380" w:rsidRDefault="005622CD" w:rsidP="008D2EDD">
      <w:pPr>
        <w:numPr>
          <w:ilvl w:val="0"/>
          <w:numId w:val="26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Цифровой фотоаппарат</w:t>
      </w:r>
    </w:p>
    <w:p w:rsidR="005622CD" w:rsidRPr="001D5380" w:rsidRDefault="005622CD" w:rsidP="008D2EDD">
      <w:pPr>
        <w:numPr>
          <w:ilvl w:val="0"/>
          <w:numId w:val="26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Дисковые накопители.</w:t>
      </w:r>
    </w:p>
    <w:p w:rsidR="005622CD" w:rsidRPr="001D5380" w:rsidRDefault="005622CD" w:rsidP="008D2EDD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Примерный тематический перечень электронных средств учебного назначения</w:t>
      </w:r>
    </w:p>
    <w:p w:rsidR="005622CD" w:rsidRPr="001D5380" w:rsidRDefault="005622CD" w:rsidP="008D2ED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Компьютерную поддержку рекомендуется осуществлять в соответствии с планированием курса с помощью электронных средств учебного назначения, таких как:</w:t>
      </w:r>
    </w:p>
    <w:p w:rsidR="005622CD" w:rsidRPr="001D5380" w:rsidRDefault="005622CD" w:rsidP="008D2EDD">
      <w:pPr>
        <w:numPr>
          <w:ilvl w:val="0"/>
          <w:numId w:val="27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компьютерные азбуки и буквари для ознакомления с работой с текстом;</w:t>
      </w:r>
    </w:p>
    <w:p w:rsidR="005622CD" w:rsidRPr="001D5380" w:rsidRDefault="005622CD" w:rsidP="008D2EDD">
      <w:pPr>
        <w:numPr>
          <w:ilvl w:val="0"/>
          <w:numId w:val="27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клавиатурные тренажеры с регулируемой скоростью работы;</w:t>
      </w:r>
    </w:p>
    <w:p w:rsidR="005622CD" w:rsidRPr="001D5380" w:rsidRDefault="005622CD" w:rsidP="008D2EDD">
      <w:pPr>
        <w:numPr>
          <w:ilvl w:val="0"/>
          <w:numId w:val="27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компьютерные раскраски и геометрические конструкторы;</w:t>
      </w:r>
    </w:p>
    <w:p w:rsidR="005622CD" w:rsidRPr="001D5380" w:rsidRDefault="005622CD" w:rsidP="008D2EDD">
      <w:pPr>
        <w:numPr>
          <w:ilvl w:val="0"/>
          <w:numId w:val="27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компьютерные лабиринты для управления объектом;</w:t>
      </w:r>
    </w:p>
    <w:p w:rsidR="005622CD" w:rsidRPr="001D5380" w:rsidRDefault="005622CD" w:rsidP="008D2EDD">
      <w:pPr>
        <w:numPr>
          <w:ilvl w:val="0"/>
          <w:numId w:val="27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компьютерные мозаики;</w:t>
      </w:r>
    </w:p>
    <w:p w:rsidR="005622CD" w:rsidRPr="001D5380" w:rsidRDefault="005622CD" w:rsidP="008D2EDD">
      <w:pPr>
        <w:numPr>
          <w:ilvl w:val="0"/>
          <w:numId w:val="27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логические игры на компьютере;</w:t>
      </w:r>
    </w:p>
    <w:p w:rsidR="005622CD" w:rsidRPr="001D5380" w:rsidRDefault="005622CD" w:rsidP="008D2EDD">
      <w:pPr>
        <w:numPr>
          <w:ilvl w:val="0"/>
          <w:numId w:val="27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компьютерные энциклопедии, путешествия;</w:t>
      </w:r>
    </w:p>
    <w:p w:rsidR="005622CD" w:rsidRPr="001D5380" w:rsidRDefault="005622CD" w:rsidP="008D2EDD">
      <w:pPr>
        <w:numPr>
          <w:ilvl w:val="0"/>
          <w:numId w:val="27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компьютерные топологические схемы (например, района, метро),</w:t>
      </w:r>
    </w:p>
    <w:p w:rsidR="005622CD" w:rsidRPr="001D5380" w:rsidRDefault="005622CD" w:rsidP="008D2EDD">
      <w:pPr>
        <w:numPr>
          <w:ilvl w:val="0"/>
          <w:numId w:val="27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компьютерные учебники с иллюстрациями и компьютерные вычислительные игро</w:t>
      </w: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вые и алгоритмические среды;</w:t>
      </w:r>
    </w:p>
    <w:p w:rsidR="005622CD" w:rsidRPr="001D5380" w:rsidRDefault="005622CD" w:rsidP="008D2EDD">
      <w:pPr>
        <w:numPr>
          <w:ilvl w:val="0"/>
          <w:numId w:val="27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игры-кроссворды и азбуки на компьютере на иностранных языках;</w:t>
      </w:r>
    </w:p>
    <w:p w:rsidR="005622CD" w:rsidRPr="001D5380" w:rsidRDefault="005622CD" w:rsidP="008D2EDD">
      <w:pPr>
        <w:numPr>
          <w:ilvl w:val="0"/>
          <w:numId w:val="27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компьютерные среды управления исполнителем.</w:t>
      </w:r>
    </w:p>
    <w:p w:rsidR="005622CD" w:rsidRPr="001D5380" w:rsidRDefault="005622CD" w:rsidP="008D2EDD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Используемые средства программной поддержки курса:</w:t>
      </w:r>
    </w:p>
    <w:p w:rsidR="005622CD" w:rsidRPr="001D5380" w:rsidRDefault="005622CD" w:rsidP="008D2EDD">
      <w:pPr>
        <w:numPr>
          <w:ilvl w:val="0"/>
          <w:numId w:val="28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Методическое пособие для учителей 1-4 классов «Первые шаги в мире информатики» (пакет педагогических программных средств «Страна Фантазия»)</w:t>
      </w:r>
    </w:p>
    <w:p w:rsidR="005622CD" w:rsidRPr="001D5380" w:rsidRDefault="005622CD" w:rsidP="008D2EDD">
      <w:pPr>
        <w:numPr>
          <w:ilvl w:val="0"/>
          <w:numId w:val="28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«Информатика» - программа-тренажер для детей</w:t>
      </w:r>
    </w:p>
    <w:p w:rsidR="005622CD" w:rsidRPr="001D5380" w:rsidRDefault="005622CD" w:rsidP="008D2EDD">
      <w:pPr>
        <w:numPr>
          <w:ilvl w:val="0"/>
          <w:numId w:val="28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«Мир информатики. 1-2 год обучения»</w:t>
      </w:r>
    </w:p>
    <w:p w:rsidR="005622CD" w:rsidRPr="001D5380" w:rsidRDefault="005622CD" w:rsidP="008D2EDD">
      <w:pPr>
        <w:numPr>
          <w:ilvl w:val="0"/>
          <w:numId w:val="28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«Мир информатики. 3-4 год обучения»</w:t>
      </w:r>
    </w:p>
    <w:p w:rsidR="005622CD" w:rsidRPr="001D5380" w:rsidRDefault="005622CD" w:rsidP="008D2EDD">
      <w:pPr>
        <w:numPr>
          <w:ilvl w:val="0"/>
          <w:numId w:val="28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«Учимся думать». Сборник игр, развивающих навыки мышления.</w:t>
      </w:r>
    </w:p>
    <w:p w:rsidR="005622CD" w:rsidRPr="001D5380" w:rsidRDefault="005622CD" w:rsidP="008D2EDD">
      <w:pPr>
        <w:numPr>
          <w:ilvl w:val="0"/>
          <w:numId w:val="28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«Как решить проблему». Самоучитель для развития творческого мышления.</w:t>
      </w:r>
    </w:p>
    <w:p w:rsidR="005622CD" w:rsidRPr="001D5380" w:rsidRDefault="005622CD" w:rsidP="008D2EDD">
      <w:pPr>
        <w:numPr>
          <w:ilvl w:val="0"/>
          <w:numId w:val="28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«Компьютерная грамотность: звездная миссия»</w:t>
      </w:r>
    </w:p>
    <w:p w:rsidR="005622CD" w:rsidRPr="001D5380" w:rsidRDefault="005622CD" w:rsidP="008D2EDD">
      <w:pPr>
        <w:numPr>
          <w:ilvl w:val="0"/>
          <w:numId w:val="28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«Волшебные превращения. Основы дизайна»</w:t>
      </w:r>
    </w:p>
    <w:p w:rsidR="005622CD" w:rsidRPr="001D5380" w:rsidRDefault="005622CD" w:rsidP="008D2EDD">
      <w:pPr>
        <w:numPr>
          <w:ilvl w:val="0"/>
          <w:numId w:val="28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Суперинтеллект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Головоломки для любознательных«240 логических игр» и другие.</w:t>
      </w:r>
    </w:p>
    <w:p w:rsidR="005622CD" w:rsidRPr="001D5380" w:rsidRDefault="005622CD" w:rsidP="008D2EDD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Список литературы для педагога</w:t>
      </w:r>
    </w:p>
    <w:p w:rsidR="005622CD" w:rsidRPr="001D5380" w:rsidRDefault="005622CD" w:rsidP="008D2EDD">
      <w:pPr>
        <w:numPr>
          <w:ilvl w:val="0"/>
          <w:numId w:val="29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Брыксина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О.Ф. Планируем урок информационной культуры в начальных классах. // Информатика и образование. – 2001. – 2. – С. 86-93.</w:t>
      </w:r>
    </w:p>
    <w:p w:rsidR="005622CD" w:rsidRPr="001D5380" w:rsidRDefault="005622CD" w:rsidP="008D2EDD">
      <w:pPr>
        <w:numPr>
          <w:ilvl w:val="0"/>
          <w:numId w:val="29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Горячев А.В. О понятии “Информационная грамотность. // Информатика и образование. – 2001. –№8 – С. 14-17.</w:t>
      </w:r>
    </w:p>
    <w:p w:rsidR="005622CD" w:rsidRPr="001D5380" w:rsidRDefault="005622CD" w:rsidP="008D2EDD">
      <w:pPr>
        <w:numPr>
          <w:ilvl w:val="0"/>
          <w:numId w:val="29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Грязнова ЕМ. Занимательная информатика в начальной школе // Информатика и образование. – 2006. –№6. – С.77 - 87.</w:t>
      </w:r>
    </w:p>
    <w:p w:rsidR="005622CD" w:rsidRPr="001D5380" w:rsidRDefault="005622CD" w:rsidP="008D2EDD">
      <w:pPr>
        <w:numPr>
          <w:ilvl w:val="0"/>
          <w:numId w:val="29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ЕфимоваО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Курс компьютерной технологии с основами информатики: Уч. пособие / О. Ефимова, В. </w:t>
      </w: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Морорзов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Н.Угринович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М.: ООО «Издательство АСТ»; ABF, 2003. - 424с.</w:t>
      </w:r>
    </w:p>
    <w:p w:rsidR="005622CD" w:rsidRPr="001D5380" w:rsidRDefault="005622CD" w:rsidP="008D2EDD">
      <w:pPr>
        <w:numPr>
          <w:ilvl w:val="0"/>
          <w:numId w:val="29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Журова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СМ. Внеурочные занятия по информатике // Информатика и образование. – 2006. –5. – С. 8-13.</w:t>
      </w:r>
    </w:p>
    <w:p w:rsidR="005622CD" w:rsidRPr="001D5380" w:rsidRDefault="005622CD" w:rsidP="008D2EDD">
      <w:pPr>
        <w:numPr>
          <w:ilvl w:val="0"/>
          <w:numId w:val="29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Симонович С.В., Евсеев Г.А., Алексеев А.Г. Специальная информатика: учебное пособие. – М.: АСТ-ГГРЕСС: </w:t>
      </w: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ИнфоркомПресс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2000. – 400 с.</w:t>
      </w:r>
    </w:p>
    <w:p w:rsidR="005622CD" w:rsidRPr="001D5380" w:rsidRDefault="005622CD" w:rsidP="008D2EDD">
      <w:pPr>
        <w:numPr>
          <w:ilvl w:val="0"/>
          <w:numId w:val="29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Швачко Н.В. Основные аспекты преподавания темы “Информация” в начальной школе // Информатика и образование. – 2006. –№9. –С. 29- 43.</w:t>
      </w:r>
    </w:p>
    <w:p w:rsidR="005622CD" w:rsidRPr="001D5380" w:rsidRDefault="005622CD" w:rsidP="008D2EDD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Литература для учащихся</w:t>
      </w:r>
    </w:p>
    <w:p w:rsidR="005622CD" w:rsidRPr="001D5380" w:rsidRDefault="005622CD" w:rsidP="008D2EDD">
      <w:pPr>
        <w:numPr>
          <w:ilvl w:val="0"/>
          <w:numId w:val="30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«Компьютер для детей», Москва, АСТ-Пресс, 2003 год</w:t>
      </w:r>
    </w:p>
    <w:p w:rsidR="005622CD" w:rsidRPr="001D5380" w:rsidRDefault="005622CD" w:rsidP="008D2EDD">
      <w:pPr>
        <w:numPr>
          <w:ilvl w:val="0"/>
          <w:numId w:val="30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И.Л.Никольская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Л.И.Тигранова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«Гимнастика для ума», Москва, «Просвещение. Учебная литература», 1997 год</w:t>
      </w:r>
    </w:p>
    <w:p w:rsidR="005622CD" w:rsidRPr="001D5380" w:rsidRDefault="005622CD" w:rsidP="008D2EDD">
      <w:pPr>
        <w:numPr>
          <w:ilvl w:val="0"/>
          <w:numId w:val="30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Сборник «Задачи для развития логики».</w:t>
      </w:r>
    </w:p>
    <w:p w:rsidR="005622CD" w:rsidRPr="001D5380" w:rsidRDefault="005622CD" w:rsidP="008D2EDD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Список web-сайтов для дополнительного образования учащихся</w:t>
      </w:r>
    </w:p>
    <w:p w:rsidR="005622CD" w:rsidRPr="001D5380" w:rsidRDefault="005622CD" w:rsidP="008D2EDD">
      <w:pPr>
        <w:numPr>
          <w:ilvl w:val="0"/>
          <w:numId w:val="31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wikipedia.ru</w:t>
      </w:r>
    </w:p>
    <w:p w:rsidR="005622CD" w:rsidRPr="001D5380" w:rsidRDefault="005622CD" w:rsidP="008D2EDD">
      <w:pPr>
        <w:numPr>
          <w:ilvl w:val="0"/>
          <w:numId w:val="31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unikru.ru</w:t>
      </w:r>
    </w:p>
    <w:p w:rsidR="005622CD" w:rsidRPr="001D5380" w:rsidRDefault="005622CD" w:rsidP="008D2EDD">
      <w:pPr>
        <w:numPr>
          <w:ilvl w:val="0"/>
          <w:numId w:val="31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infoznaika.ru</w:t>
      </w:r>
    </w:p>
    <w:p w:rsidR="005622CD" w:rsidRPr="001D5380" w:rsidRDefault="005622CD" w:rsidP="008D2EDD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Интернет-ресурсы для подготовки занятий педагогом</w:t>
      </w:r>
    </w:p>
    <w:p w:rsidR="005622CD" w:rsidRPr="001D5380" w:rsidRDefault="005622CD" w:rsidP="008D2EDD">
      <w:pPr>
        <w:numPr>
          <w:ilvl w:val="0"/>
          <w:numId w:val="32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urok-gotov.narod.ru</w:t>
      </w:r>
    </w:p>
    <w:p w:rsidR="005622CD" w:rsidRPr="001D5380" w:rsidRDefault="005622CD" w:rsidP="008D2EDD">
      <w:pPr>
        <w:numPr>
          <w:ilvl w:val="0"/>
          <w:numId w:val="32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zavuch.info</w:t>
      </w:r>
    </w:p>
    <w:p w:rsidR="005622CD" w:rsidRPr="001D5380" w:rsidRDefault="005622CD" w:rsidP="008D2EDD">
      <w:pPr>
        <w:numPr>
          <w:ilvl w:val="0"/>
          <w:numId w:val="32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uchportal.ru</w:t>
      </w:r>
    </w:p>
    <w:p w:rsidR="005622CD" w:rsidRPr="001D5380" w:rsidRDefault="005622CD" w:rsidP="008D2EDD">
      <w:pPr>
        <w:numPr>
          <w:ilvl w:val="0"/>
          <w:numId w:val="32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metod-kopilka.ru</w:t>
      </w:r>
    </w:p>
    <w:p w:rsidR="005622CD" w:rsidRPr="001D5380" w:rsidRDefault="005622CD" w:rsidP="008D2EDD">
      <w:pPr>
        <w:numPr>
          <w:ilvl w:val="0"/>
          <w:numId w:val="32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klyaksa.net/htm/kopilka</w:t>
      </w:r>
    </w:p>
    <w:p w:rsidR="005622CD" w:rsidRPr="001D5380" w:rsidRDefault="005622CD" w:rsidP="008D2EDD">
      <w:pPr>
        <w:numPr>
          <w:ilvl w:val="0"/>
          <w:numId w:val="32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metodist.lbz.ru</w:t>
      </w:r>
    </w:p>
    <w:p w:rsidR="005622CD" w:rsidRPr="001D5380" w:rsidRDefault="005622CD" w:rsidP="008D2EDD">
      <w:pPr>
        <w:numPr>
          <w:ilvl w:val="0"/>
          <w:numId w:val="32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school-collection.edu.ru</w:t>
      </w:r>
    </w:p>
    <w:p w:rsidR="005622CD" w:rsidRPr="001D5380" w:rsidRDefault="005622CD" w:rsidP="008D2EDD">
      <w:pPr>
        <w:numPr>
          <w:ilvl w:val="0"/>
          <w:numId w:val="32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Lbz.ru</w:t>
      </w:r>
    </w:p>
    <w:p w:rsidR="005622CD" w:rsidRPr="001D5380" w:rsidRDefault="005622CD" w:rsidP="008D2EDD">
      <w:pPr>
        <w:numPr>
          <w:ilvl w:val="0"/>
          <w:numId w:val="32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1september.ru (Фестиваль педагогических идей 2008\2009// Авторская программа кружковых занятий по информатике (младшие классы).</w:t>
      </w:r>
      <w:proofErr w:type="gram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Васильева Л. Д.</w:t>
      </w:r>
    </w:p>
    <w:p w:rsidR="005622CD" w:rsidRPr="001D5380" w:rsidRDefault="005622CD" w:rsidP="008D2EDD">
      <w:pPr>
        <w:numPr>
          <w:ilvl w:val="0"/>
          <w:numId w:val="32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Путешествие к </w:t>
      </w:r>
      <w:proofErr w:type="spellStart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Инфознайке</w:t>
      </w:r>
      <w:proofErr w:type="spellEnd"/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Презентация для проведения внеклассного мероприятия. URL:</w:t>
      </w:r>
      <w:hyperlink r:id="rId11" w:history="1">
        <w:r w:rsidRPr="001D538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http://infoznaika.ru/Materials_Download/</w:t>
        </w:r>
      </w:hyperlink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Путешествие к Инфознайке.ppt</w:t>
      </w:r>
    </w:p>
    <w:p w:rsidR="00E84455" w:rsidRPr="001D5380" w:rsidRDefault="005622CD" w:rsidP="008D2EDD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3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5F7E7"/>
          <w:lang w:eastAsia="ru-RU"/>
        </w:rPr>
        <w:t> </w:t>
      </w:r>
    </w:p>
    <w:sectPr w:rsidR="00E84455" w:rsidRPr="001D5380" w:rsidSect="00E8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55E6"/>
    <w:multiLevelType w:val="multilevel"/>
    <w:tmpl w:val="3FCE2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603A4"/>
    <w:multiLevelType w:val="multilevel"/>
    <w:tmpl w:val="CF7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EB58B2"/>
    <w:multiLevelType w:val="multilevel"/>
    <w:tmpl w:val="D556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483E3A"/>
    <w:multiLevelType w:val="multilevel"/>
    <w:tmpl w:val="D94C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4C5C71"/>
    <w:multiLevelType w:val="multilevel"/>
    <w:tmpl w:val="641E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8968D0"/>
    <w:multiLevelType w:val="multilevel"/>
    <w:tmpl w:val="6048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DB52D7"/>
    <w:multiLevelType w:val="multilevel"/>
    <w:tmpl w:val="70CC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666618"/>
    <w:multiLevelType w:val="multilevel"/>
    <w:tmpl w:val="D3EA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B40B51"/>
    <w:multiLevelType w:val="multilevel"/>
    <w:tmpl w:val="B328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11961A9"/>
    <w:multiLevelType w:val="multilevel"/>
    <w:tmpl w:val="99E8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776C22"/>
    <w:multiLevelType w:val="multilevel"/>
    <w:tmpl w:val="5C32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F43073"/>
    <w:multiLevelType w:val="multilevel"/>
    <w:tmpl w:val="F664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A20289"/>
    <w:multiLevelType w:val="multilevel"/>
    <w:tmpl w:val="EC06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A70DF8"/>
    <w:multiLevelType w:val="multilevel"/>
    <w:tmpl w:val="444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BE11044"/>
    <w:multiLevelType w:val="multilevel"/>
    <w:tmpl w:val="6EBE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53C00FE"/>
    <w:multiLevelType w:val="multilevel"/>
    <w:tmpl w:val="8C0E8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4D67E0"/>
    <w:multiLevelType w:val="multilevel"/>
    <w:tmpl w:val="77EE7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680A95"/>
    <w:multiLevelType w:val="multilevel"/>
    <w:tmpl w:val="35D0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D853887"/>
    <w:multiLevelType w:val="multilevel"/>
    <w:tmpl w:val="AB90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1E62A19"/>
    <w:multiLevelType w:val="multilevel"/>
    <w:tmpl w:val="93E8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2832AD9"/>
    <w:multiLevelType w:val="multilevel"/>
    <w:tmpl w:val="1A94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5887A2D"/>
    <w:multiLevelType w:val="multilevel"/>
    <w:tmpl w:val="E7B8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5CF3A2C"/>
    <w:multiLevelType w:val="multilevel"/>
    <w:tmpl w:val="CBE4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4C2BDA"/>
    <w:multiLevelType w:val="multilevel"/>
    <w:tmpl w:val="FDEA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FA16EEC"/>
    <w:multiLevelType w:val="multilevel"/>
    <w:tmpl w:val="3574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3B7C7E"/>
    <w:multiLevelType w:val="multilevel"/>
    <w:tmpl w:val="6DEC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65053C8"/>
    <w:multiLevelType w:val="multilevel"/>
    <w:tmpl w:val="A9B6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8735549"/>
    <w:multiLevelType w:val="multilevel"/>
    <w:tmpl w:val="473A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8886638"/>
    <w:multiLevelType w:val="multilevel"/>
    <w:tmpl w:val="928A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F543DB7"/>
    <w:multiLevelType w:val="multilevel"/>
    <w:tmpl w:val="C048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38A3F26"/>
    <w:multiLevelType w:val="multilevel"/>
    <w:tmpl w:val="A53E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9A32FF0"/>
    <w:multiLevelType w:val="multilevel"/>
    <w:tmpl w:val="97A2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13"/>
  </w:num>
  <w:num w:numId="3">
    <w:abstractNumId w:val="31"/>
  </w:num>
  <w:num w:numId="4">
    <w:abstractNumId w:val="26"/>
  </w:num>
  <w:num w:numId="5">
    <w:abstractNumId w:val="0"/>
  </w:num>
  <w:num w:numId="6">
    <w:abstractNumId w:val="21"/>
  </w:num>
  <w:num w:numId="7">
    <w:abstractNumId w:val="23"/>
  </w:num>
  <w:num w:numId="8">
    <w:abstractNumId w:val="28"/>
  </w:num>
  <w:num w:numId="9">
    <w:abstractNumId w:val="5"/>
  </w:num>
  <w:num w:numId="10">
    <w:abstractNumId w:val="1"/>
  </w:num>
  <w:num w:numId="11">
    <w:abstractNumId w:val="20"/>
  </w:num>
  <w:num w:numId="12">
    <w:abstractNumId w:val="10"/>
  </w:num>
  <w:num w:numId="13">
    <w:abstractNumId w:val="8"/>
  </w:num>
  <w:num w:numId="14">
    <w:abstractNumId w:val="12"/>
  </w:num>
  <w:num w:numId="15">
    <w:abstractNumId w:val="3"/>
  </w:num>
  <w:num w:numId="16">
    <w:abstractNumId w:val="24"/>
  </w:num>
  <w:num w:numId="17">
    <w:abstractNumId w:val="15"/>
  </w:num>
  <w:num w:numId="18">
    <w:abstractNumId w:val="7"/>
  </w:num>
  <w:num w:numId="19">
    <w:abstractNumId w:val="29"/>
  </w:num>
  <w:num w:numId="20">
    <w:abstractNumId w:val="19"/>
  </w:num>
  <w:num w:numId="21">
    <w:abstractNumId w:val="14"/>
  </w:num>
  <w:num w:numId="22">
    <w:abstractNumId w:val="16"/>
  </w:num>
  <w:num w:numId="23">
    <w:abstractNumId w:val="22"/>
  </w:num>
  <w:num w:numId="24">
    <w:abstractNumId w:val="11"/>
  </w:num>
  <w:num w:numId="25">
    <w:abstractNumId w:val="9"/>
  </w:num>
  <w:num w:numId="26">
    <w:abstractNumId w:val="17"/>
  </w:num>
  <w:num w:numId="27">
    <w:abstractNumId w:val="25"/>
  </w:num>
  <w:num w:numId="28">
    <w:abstractNumId w:val="6"/>
  </w:num>
  <w:num w:numId="29">
    <w:abstractNumId w:val="18"/>
  </w:num>
  <w:num w:numId="30">
    <w:abstractNumId w:val="2"/>
  </w:num>
  <w:num w:numId="31">
    <w:abstractNumId w:val="3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2CD"/>
    <w:rsid w:val="000B0135"/>
    <w:rsid w:val="001D5380"/>
    <w:rsid w:val="002C441C"/>
    <w:rsid w:val="003233D8"/>
    <w:rsid w:val="005622CD"/>
    <w:rsid w:val="005F2FF0"/>
    <w:rsid w:val="008D2EDD"/>
    <w:rsid w:val="00921E09"/>
    <w:rsid w:val="00E84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3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62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22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6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2CD"/>
    <w:rPr>
      <w:b/>
      <w:bCs/>
    </w:rPr>
  </w:style>
  <w:style w:type="character" w:customStyle="1" w:styleId="apple-converted-space">
    <w:name w:val="apple-converted-space"/>
    <w:basedOn w:val="a0"/>
    <w:rsid w:val="005622CD"/>
  </w:style>
  <w:style w:type="character" w:styleId="a5">
    <w:name w:val="Emphasis"/>
    <w:basedOn w:val="a0"/>
    <w:uiPriority w:val="20"/>
    <w:qFormat/>
    <w:rsid w:val="005622CD"/>
    <w:rPr>
      <w:i/>
      <w:iCs/>
    </w:rPr>
  </w:style>
  <w:style w:type="character" w:styleId="a6">
    <w:name w:val="Hyperlink"/>
    <w:basedOn w:val="a0"/>
    <w:uiPriority w:val="99"/>
    <w:semiHidden/>
    <w:unhideWhenUsed/>
    <w:rsid w:val="005622C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622CD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D5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foznaika.ru/Materials_Download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edu.ru/db/mo/Data/d_09/m373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0045B2B104304CB6FDCF2D9DBFB52D" ma:contentTypeVersion="2" ma:contentTypeDescription="Создание документа." ma:contentTypeScope="" ma:versionID="b33fc11cc993d5ba8d86d7be4feea927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F9B68-CD82-4D77-9628-D658CD11A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738C9C0-55AA-46B4-A5A5-C9C34FE8A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F8A9EB-A6BE-43D6-8A90-29AE024C2B4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943969C-1CFD-472A-863A-CD5F9496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4991</Words>
  <Characters>28455</Characters>
  <Application>Microsoft Office Word</Application>
  <DocSecurity>0</DocSecurity>
  <Lines>237</Lines>
  <Paragraphs>66</Paragraphs>
  <ScaleCrop>false</ScaleCrop>
  <Company/>
  <LinksUpToDate>false</LinksUpToDate>
  <CharactersWithSpaces>33380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Кружок Инфознайка 1-4 кл ФГОС</dc:title>
  <dc:creator>Ирина Григорьевна</dc:creator>
  <cp:lastModifiedBy>Паша</cp:lastModifiedBy>
  <cp:revision>9</cp:revision>
  <dcterms:created xsi:type="dcterms:W3CDTF">2015-10-06T07:40:00Z</dcterms:created>
  <dcterms:modified xsi:type="dcterms:W3CDTF">2020-11-25T05:20:00Z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0x010100D90045B2B104304CB6FDCF2D9DBFB52D</vt:lpwstr>
  </property>
</Properties>
</file>