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A2" w:rsidRPr="00444181" w:rsidRDefault="00712CA2" w:rsidP="00712CA2">
      <w:pPr>
        <w:spacing w:after="200" w:line="276" w:lineRule="auto"/>
        <w:jc w:val="center"/>
        <w:rPr>
          <w:sz w:val="28"/>
          <w:szCs w:val="28"/>
        </w:rPr>
      </w:pPr>
      <w:bookmarkStart w:id="0" w:name="_Hlk48219693"/>
      <w:bookmarkStart w:id="1" w:name="_Toc366092296"/>
      <w:bookmarkStart w:id="2" w:name="_Toc367121168"/>
      <w:r w:rsidRPr="00444181">
        <w:rPr>
          <w:sz w:val="28"/>
          <w:szCs w:val="28"/>
        </w:rPr>
        <w:t>Учредитель: Администрация Шкотовского муниципального района</w:t>
      </w:r>
    </w:p>
    <w:p w:rsidR="00712CA2" w:rsidRPr="003078F6" w:rsidRDefault="00712CA2" w:rsidP="00712CA2">
      <w:pPr>
        <w:jc w:val="center"/>
        <w:rPr>
          <w:sz w:val="28"/>
          <w:szCs w:val="28"/>
        </w:rPr>
      </w:pPr>
      <w:r w:rsidRPr="003078F6">
        <w:rPr>
          <w:sz w:val="28"/>
          <w:szCs w:val="28"/>
        </w:rPr>
        <w:t xml:space="preserve">Муниципальное общеобразовательное учреждение  </w:t>
      </w:r>
      <w:r>
        <w:rPr>
          <w:sz w:val="28"/>
          <w:szCs w:val="28"/>
        </w:rPr>
        <w:t>«Средняя общеобразовательная школа</w:t>
      </w:r>
      <w:r w:rsidRPr="003078F6">
        <w:rPr>
          <w:sz w:val="28"/>
          <w:szCs w:val="28"/>
        </w:rPr>
        <w:t>. № 14</w:t>
      </w:r>
    </w:p>
    <w:p w:rsidR="00712CA2" w:rsidRDefault="00712CA2" w:rsidP="00712CA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258AA">
        <w:rPr>
          <w:sz w:val="28"/>
          <w:szCs w:val="28"/>
        </w:rPr>
        <w:t xml:space="preserve">ос. Подъяпольское </w:t>
      </w:r>
      <w:r w:rsidRPr="003078F6">
        <w:rPr>
          <w:sz w:val="28"/>
          <w:szCs w:val="28"/>
        </w:rPr>
        <w:t xml:space="preserve"> Шкотовского района</w:t>
      </w:r>
      <w:r>
        <w:rPr>
          <w:sz w:val="28"/>
          <w:szCs w:val="28"/>
        </w:rPr>
        <w:t>»</w:t>
      </w:r>
      <w:r w:rsidRPr="003078F6">
        <w:rPr>
          <w:sz w:val="28"/>
          <w:szCs w:val="28"/>
        </w:rPr>
        <w:t>.</w:t>
      </w:r>
    </w:p>
    <w:p w:rsidR="00712CA2" w:rsidRPr="003078F6" w:rsidRDefault="00712CA2" w:rsidP="00712CA2">
      <w:pPr>
        <w:jc w:val="center"/>
        <w:rPr>
          <w:sz w:val="28"/>
          <w:szCs w:val="28"/>
        </w:rPr>
      </w:pPr>
    </w:p>
    <w:p w:rsidR="00712CA2" w:rsidRPr="003078F6" w:rsidRDefault="00712CA2" w:rsidP="00712CA2">
      <w:pPr>
        <w:jc w:val="center"/>
        <w:rPr>
          <w:sz w:val="28"/>
          <w:szCs w:val="28"/>
        </w:rPr>
      </w:pPr>
    </w:p>
    <w:p w:rsidR="00712CA2" w:rsidRPr="003078F6" w:rsidRDefault="00712CA2" w:rsidP="00712CA2">
      <w:pPr>
        <w:jc w:val="center"/>
        <w:rPr>
          <w:sz w:val="28"/>
          <w:szCs w:val="28"/>
        </w:rPr>
      </w:pPr>
    </w:p>
    <w:p w:rsidR="00712CA2" w:rsidRPr="003078F6" w:rsidRDefault="00712CA2" w:rsidP="00712CA2">
      <w:pPr>
        <w:ind w:left="-120" w:firstLine="840"/>
        <w:jc w:val="center"/>
        <w:rPr>
          <w:b/>
          <w:sz w:val="28"/>
          <w:szCs w:val="28"/>
        </w:rPr>
      </w:pPr>
      <w:r w:rsidRPr="003078F6">
        <w:rPr>
          <w:b/>
          <w:sz w:val="28"/>
          <w:szCs w:val="28"/>
        </w:rPr>
        <w:t xml:space="preserve"> </w:t>
      </w:r>
    </w:p>
    <w:p w:rsidR="00712CA2" w:rsidRPr="003078F6" w:rsidRDefault="00712CA2" w:rsidP="00712CA2">
      <w:pPr>
        <w:ind w:left="-120" w:firstLine="840"/>
        <w:jc w:val="center"/>
        <w:rPr>
          <w:b/>
          <w:sz w:val="28"/>
          <w:szCs w:val="28"/>
        </w:rPr>
      </w:pPr>
    </w:p>
    <w:p w:rsidR="00712CA2" w:rsidRDefault="00712CA2" w:rsidP="00712CA2">
      <w:pPr>
        <w:ind w:left="-120" w:firstLine="840"/>
        <w:jc w:val="center"/>
        <w:rPr>
          <w:b/>
          <w:sz w:val="28"/>
          <w:szCs w:val="28"/>
        </w:rPr>
      </w:pPr>
      <w:r w:rsidRPr="003078F6">
        <w:rPr>
          <w:b/>
          <w:sz w:val="28"/>
          <w:szCs w:val="28"/>
        </w:rPr>
        <w:t>Рабочая программа по химии</w:t>
      </w:r>
    </w:p>
    <w:p w:rsidR="006258AA" w:rsidRDefault="00116D74" w:rsidP="00712CA2">
      <w:pPr>
        <w:ind w:left="-120"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общего образования</w:t>
      </w:r>
    </w:p>
    <w:p w:rsidR="006258AA" w:rsidRDefault="006258AA" w:rsidP="00712CA2">
      <w:pPr>
        <w:ind w:left="-120"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(базовый уровень)</w:t>
      </w:r>
    </w:p>
    <w:p w:rsidR="00712CA2" w:rsidRPr="003078F6" w:rsidRDefault="00712CA2" w:rsidP="00712CA2">
      <w:pPr>
        <w:ind w:left="-120"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3078F6">
        <w:rPr>
          <w:b/>
          <w:sz w:val="28"/>
          <w:szCs w:val="28"/>
        </w:rPr>
        <w:t xml:space="preserve"> класс</w:t>
      </w:r>
    </w:p>
    <w:p w:rsidR="00712CA2" w:rsidRPr="003078F6" w:rsidRDefault="00712CA2" w:rsidP="00712CA2">
      <w:pPr>
        <w:ind w:left="-120" w:firstLine="840"/>
        <w:jc w:val="center"/>
        <w:rPr>
          <w:b/>
          <w:sz w:val="28"/>
          <w:szCs w:val="28"/>
        </w:rPr>
      </w:pPr>
    </w:p>
    <w:p w:rsidR="00712CA2" w:rsidRPr="003078F6" w:rsidRDefault="00712CA2" w:rsidP="00712CA2">
      <w:pPr>
        <w:ind w:left="-120" w:firstLine="840"/>
        <w:jc w:val="center"/>
        <w:rPr>
          <w:b/>
          <w:sz w:val="28"/>
          <w:szCs w:val="28"/>
        </w:rPr>
      </w:pPr>
    </w:p>
    <w:p w:rsidR="00712CA2" w:rsidRPr="000042FE" w:rsidRDefault="00712CA2" w:rsidP="00712CA2">
      <w:pPr>
        <w:ind w:left="-120" w:firstLine="840"/>
        <w:rPr>
          <w:b/>
        </w:rPr>
      </w:pPr>
    </w:p>
    <w:p w:rsidR="00712CA2" w:rsidRPr="000042FE" w:rsidRDefault="00712CA2" w:rsidP="00712CA2">
      <w:pPr>
        <w:ind w:left="-120" w:firstLine="840"/>
        <w:rPr>
          <w:b/>
        </w:rPr>
      </w:pPr>
    </w:p>
    <w:p w:rsidR="00712CA2" w:rsidRPr="003078F6" w:rsidRDefault="00712CA2" w:rsidP="00712CA2">
      <w:pPr>
        <w:ind w:left="-120" w:firstLine="840"/>
        <w:rPr>
          <w:b/>
        </w:rPr>
      </w:pPr>
    </w:p>
    <w:p w:rsidR="00712CA2" w:rsidRPr="003078F6" w:rsidRDefault="00712CA2" w:rsidP="00712CA2"/>
    <w:p w:rsidR="00712CA2" w:rsidRPr="000042FE" w:rsidRDefault="00712CA2" w:rsidP="00712CA2">
      <w:pPr>
        <w:ind w:left="-120" w:firstLine="840"/>
        <w:jc w:val="center"/>
        <w:rPr>
          <w:b/>
        </w:rPr>
      </w:pPr>
    </w:p>
    <w:p w:rsidR="00712CA2" w:rsidRPr="000042FE" w:rsidRDefault="00712CA2" w:rsidP="00712CA2">
      <w:pPr>
        <w:ind w:left="-120" w:firstLine="840"/>
        <w:jc w:val="center"/>
        <w:rPr>
          <w:b/>
        </w:rPr>
      </w:pPr>
    </w:p>
    <w:p w:rsidR="00712CA2" w:rsidRDefault="00712CA2" w:rsidP="00712CA2">
      <w:pPr>
        <w:spacing w:before="278" w:after="238"/>
        <w:jc w:val="right"/>
        <w:rPr>
          <w:sz w:val="28"/>
          <w:szCs w:val="28"/>
        </w:rPr>
      </w:pPr>
      <w:r w:rsidRPr="003078F6">
        <w:rPr>
          <w:sz w:val="28"/>
          <w:szCs w:val="28"/>
        </w:rPr>
        <w:t xml:space="preserve">.                           </w:t>
      </w:r>
      <w:r>
        <w:rPr>
          <w:sz w:val="28"/>
          <w:szCs w:val="28"/>
        </w:rPr>
        <w:t xml:space="preserve">                    </w:t>
      </w:r>
      <w:r w:rsidRPr="003078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3078F6">
        <w:rPr>
          <w:sz w:val="28"/>
          <w:szCs w:val="28"/>
        </w:rPr>
        <w:t xml:space="preserve">Учитель химии </w:t>
      </w:r>
      <w:r>
        <w:rPr>
          <w:sz w:val="28"/>
          <w:szCs w:val="28"/>
        </w:rPr>
        <w:t>высшей категории</w:t>
      </w:r>
    </w:p>
    <w:p w:rsidR="00712CA2" w:rsidRPr="003078F6" w:rsidRDefault="00712CA2" w:rsidP="00712CA2">
      <w:pPr>
        <w:spacing w:before="278" w:after="23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3078F6">
        <w:rPr>
          <w:sz w:val="28"/>
          <w:szCs w:val="28"/>
        </w:rPr>
        <w:t xml:space="preserve">Крысь Н. С.                                                                                                                                                        </w:t>
      </w:r>
    </w:p>
    <w:p w:rsidR="00712CA2" w:rsidRPr="000042FE" w:rsidRDefault="00712CA2" w:rsidP="00712CA2">
      <w:pPr>
        <w:ind w:left="-120" w:firstLine="840"/>
        <w:jc w:val="center"/>
        <w:rPr>
          <w:b/>
        </w:rPr>
      </w:pPr>
    </w:p>
    <w:p w:rsidR="00712CA2" w:rsidRPr="000042FE" w:rsidRDefault="00712CA2" w:rsidP="00712CA2">
      <w:pPr>
        <w:ind w:left="-120" w:firstLine="840"/>
        <w:jc w:val="center"/>
        <w:rPr>
          <w:b/>
        </w:rPr>
      </w:pPr>
    </w:p>
    <w:p w:rsidR="00712CA2" w:rsidRPr="003078F6" w:rsidRDefault="00712CA2" w:rsidP="00712CA2">
      <w:pPr>
        <w:spacing w:before="278" w:after="238"/>
        <w:rPr>
          <w:sz w:val="28"/>
          <w:szCs w:val="28"/>
        </w:rPr>
      </w:pPr>
      <w:r w:rsidRPr="003078F6">
        <w:rPr>
          <w:sz w:val="28"/>
          <w:szCs w:val="28"/>
        </w:rPr>
        <w:t xml:space="preserve">Срок реализации 1 год </w:t>
      </w:r>
    </w:p>
    <w:p w:rsidR="00712CA2" w:rsidRPr="000042FE" w:rsidRDefault="00712CA2" w:rsidP="00712CA2">
      <w:pPr>
        <w:ind w:left="-120" w:firstLine="840"/>
        <w:jc w:val="center"/>
        <w:rPr>
          <w:b/>
        </w:rPr>
      </w:pPr>
    </w:p>
    <w:p w:rsidR="00712CA2" w:rsidRPr="000042FE" w:rsidRDefault="00712CA2" w:rsidP="00712CA2">
      <w:pPr>
        <w:ind w:left="-120" w:firstLine="840"/>
        <w:jc w:val="center"/>
        <w:rPr>
          <w:b/>
        </w:rPr>
      </w:pPr>
    </w:p>
    <w:p w:rsidR="00712CA2" w:rsidRPr="003078F6" w:rsidRDefault="00712CA2" w:rsidP="00712CA2">
      <w:pPr>
        <w:spacing w:before="278" w:after="238"/>
        <w:jc w:val="center"/>
        <w:rPr>
          <w:sz w:val="28"/>
          <w:szCs w:val="28"/>
        </w:rPr>
      </w:pPr>
      <w:r>
        <w:rPr>
          <w:sz w:val="28"/>
          <w:szCs w:val="28"/>
        </w:rPr>
        <w:t>2020 – 2021</w:t>
      </w:r>
      <w:r w:rsidRPr="003078F6">
        <w:rPr>
          <w:sz w:val="28"/>
          <w:szCs w:val="28"/>
        </w:rPr>
        <w:t xml:space="preserve"> учебный год</w:t>
      </w:r>
    </w:p>
    <w:p w:rsidR="00712CA2" w:rsidRPr="000042FE" w:rsidRDefault="00712CA2" w:rsidP="00712CA2">
      <w:pPr>
        <w:ind w:left="-120" w:firstLine="840"/>
        <w:jc w:val="center"/>
        <w:rPr>
          <w:b/>
        </w:rPr>
      </w:pPr>
    </w:p>
    <w:p w:rsidR="00712CA2" w:rsidRPr="000042FE" w:rsidRDefault="00712CA2" w:rsidP="00712CA2">
      <w:pPr>
        <w:rPr>
          <w:b/>
        </w:rPr>
      </w:pPr>
    </w:p>
    <w:p w:rsidR="007D52D6" w:rsidRPr="00FB3A6F" w:rsidRDefault="007D52D6" w:rsidP="007D52D6">
      <w:pPr>
        <w:spacing w:line="240" w:lineRule="auto"/>
        <w:ind w:left="2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A6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 w:bidi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Пояснительная записка</w:t>
      </w:r>
    </w:p>
    <w:p w:rsidR="007D52D6" w:rsidRPr="00FB3A6F" w:rsidRDefault="007D52D6" w:rsidP="007D52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составлена на основе:</w:t>
      </w:r>
    </w:p>
    <w:p w:rsidR="007D52D6" w:rsidRPr="00FB3A6F" w:rsidRDefault="00271963" w:rsidP="007D52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r w:rsidR="007D52D6"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государственного общеобразовательного стандарта основного общего образования с учётом программы основного общего образования по химии 10-11 классы</w:t>
      </w:r>
    </w:p>
    <w:p w:rsidR="007D52D6" w:rsidRDefault="007D52D6" w:rsidP="007D52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b/>
          <w:sz w:val="28"/>
          <w:szCs w:val="28"/>
        </w:rPr>
        <w:t xml:space="preserve"> - </w:t>
      </w: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Примерной программы основного общего образования по химии и </w:t>
      </w:r>
      <w:r w:rsidR="00271963">
        <w:rPr>
          <w:rFonts w:ascii="Times New Roman" w:eastAsiaTheme="minorEastAsia" w:hAnsi="Times New Roman" w:cs="Times New Roman"/>
          <w:sz w:val="28"/>
          <w:szCs w:val="28"/>
        </w:rPr>
        <w:t>авторской п</w:t>
      </w:r>
      <w:r w:rsidRPr="00FB3A6F">
        <w:rPr>
          <w:rFonts w:ascii="Times New Roman" w:eastAsiaTheme="minorEastAsia" w:hAnsi="Times New Roman" w:cs="Times New Roman"/>
          <w:sz w:val="28"/>
          <w:szCs w:val="28"/>
        </w:rPr>
        <w:t>рограммы курса химии для 10-11 классов общеобразовательных учреждений (базовый уровень) О.С. Габриеляна –М.: «Дрофа» (2015года). Настоящая программа учитывает рекомендации Примерной программы по химии для общеобразовательной школы.</w:t>
      </w:r>
    </w:p>
    <w:p w:rsidR="00271963" w:rsidRDefault="00271963" w:rsidP="00271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5C3A"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 МБОУ «СОШ № 14 пос. Подъяпольское»</w:t>
      </w:r>
    </w:p>
    <w:p w:rsidR="00F41437" w:rsidRPr="00975C3A" w:rsidRDefault="00F41437" w:rsidP="00271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437" w:rsidRPr="00F41437" w:rsidRDefault="00F41437" w:rsidP="00F414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437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</w:t>
      </w:r>
      <w:r w:rsidRPr="00F41437">
        <w:rPr>
          <w:rFonts w:ascii="Times New Roman" w:hAnsi="Times New Roman" w:cs="Times New Roman"/>
          <w:i/>
          <w:sz w:val="28"/>
          <w:szCs w:val="28"/>
        </w:rPr>
        <w:t>2 часа в неде</w:t>
      </w:r>
      <w:r w:rsidRPr="00F41437">
        <w:rPr>
          <w:rFonts w:ascii="Times New Roman" w:hAnsi="Times New Roman" w:cs="Times New Roman"/>
          <w:i/>
          <w:sz w:val="28"/>
          <w:szCs w:val="28"/>
        </w:rPr>
        <w:softHyphen/>
        <w:t>лю и соответствует 68-часовой годовой программе.</w:t>
      </w:r>
    </w:p>
    <w:p w:rsidR="00F41437" w:rsidRDefault="00F41437" w:rsidP="00F41437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271963" w:rsidRPr="00FB3A6F" w:rsidRDefault="00271963" w:rsidP="007D52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D52D6" w:rsidRPr="00FB3A6F" w:rsidRDefault="007D52D6" w:rsidP="007D5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B3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цели учебного курса: </w:t>
      </w:r>
    </w:p>
    <w:p w:rsidR="007D52D6" w:rsidRPr="00FB3A6F" w:rsidRDefault="007D52D6" w:rsidP="007D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учащихся единой целостной химической картины мира, обеспечение преемственности между основной и старшей ступенями обучения</w:t>
      </w:r>
    </w:p>
    <w:p w:rsidR="007D52D6" w:rsidRPr="00FB3A6F" w:rsidRDefault="007D52D6" w:rsidP="007D52D6">
      <w:pPr>
        <w:tabs>
          <w:tab w:val="left" w:pos="18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системы знаний о фундаментальных законах, теориях, фактах химии, необходимых для понимания научной картины мира.</w:t>
      </w:r>
    </w:p>
    <w:p w:rsidR="007D52D6" w:rsidRPr="00FB3A6F" w:rsidRDefault="007D52D6" w:rsidP="007D52D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материалов.</w:t>
      </w:r>
    </w:p>
    <w:p w:rsidR="007D52D6" w:rsidRPr="00FB3A6F" w:rsidRDefault="007D52D6" w:rsidP="007D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познавательных интересов и интеллектуальных способностей в процессе самостоятельного приобретения знаний в соответствии с возникающими жизненными потребностями.</w:t>
      </w:r>
    </w:p>
    <w:p w:rsidR="007D52D6" w:rsidRPr="00FB3A6F" w:rsidRDefault="007D52D6" w:rsidP="007D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убеждённости в позитивной роли химии современного общества, необходимости химически грамотного отношения к своему здоровью и окружающей среде.</w:t>
      </w:r>
    </w:p>
    <w:p w:rsidR="007D52D6" w:rsidRPr="00FB3A6F" w:rsidRDefault="007D52D6" w:rsidP="007D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полученных знаний и умений для безопасного использования веществ и материалов в лаборатории, быту, сельском хозяйстве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проведение исследовательских работ; сознательного выбора профессии, связанной с химией.</w:t>
      </w:r>
    </w:p>
    <w:p w:rsidR="007D52D6" w:rsidRPr="00FB3A6F" w:rsidRDefault="007D52D6" w:rsidP="007D5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Задачи обучения:</w:t>
      </w:r>
    </w:p>
    <w:p w:rsidR="007D52D6" w:rsidRPr="00FB3A6F" w:rsidRDefault="007D52D6" w:rsidP="007D52D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7D52D6" w:rsidRPr="00FB3A6F" w:rsidRDefault="007D52D6" w:rsidP="007D52D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элементов причинно-следственного и структурно-функционального анализа; исследование несложных реальных связей и зависимостей; </w:t>
      </w:r>
    </w:p>
    <w:p w:rsidR="007D52D6" w:rsidRPr="00FB3A6F" w:rsidRDefault="007D52D6" w:rsidP="007D52D6">
      <w:pPr>
        <w:numPr>
          <w:ilvl w:val="0"/>
          <w:numId w:val="1"/>
        </w:numPr>
        <w:spacing w:after="0" w:line="240" w:lineRule="auto"/>
        <w:ind w:hanging="1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сущностных характеристик изучаемого объекта; </w:t>
      </w:r>
    </w:p>
    <w:p w:rsidR="007D52D6" w:rsidRPr="00FB3A6F" w:rsidRDefault="007D52D6" w:rsidP="007D52D6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самостоятельный выбор критериев для сравнения, сопоставления, оценки и классификации объектов;</w:t>
      </w:r>
    </w:p>
    <w:p w:rsidR="007D52D6" w:rsidRPr="00FB3A6F" w:rsidRDefault="007D52D6" w:rsidP="007D52D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нужной информации по заданной теме в источниках различного типа; умение развернуто обосновывать суждения, давать определения, приводить доказательства; объяснение изученных положений на самостоятельно подобранных конкретных примерах; </w:t>
      </w:r>
    </w:p>
    <w:p w:rsidR="007D52D6" w:rsidRPr="00FB3A6F" w:rsidRDefault="007D52D6" w:rsidP="007D52D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</w:t>
      </w:r>
    </w:p>
    <w:p w:rsidR="007D52D6" w:rsidRPr="00FB3A6F" w:rsidRDefault="007D52D6" w:rsidP="007D52D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7D52D6" w:rsidRPr="00FB3A6F" w:rsidRDefault="007D52D6" w:rsidP="007D5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базисном учебном плане</w:t>
      </w:r>
    </w:p>
    <w:p w:rsidR="007D52D6" w:rsidRPr="00FB3A6F" w:rsidRDefault="007D52D6" w:rsidP="007D5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рассчитана на: 11 класс - 68 часов-34 недели; 2 час в неделю.</w:t>
      </w:r>
    </w:p>
    <w:p w:rsidR="007D52D6" w:rsidRPr="00FB3A6F" w:rsidRDefault="007D52D6" w:rsidP="007D52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2D6" w:rsidRPr="00FB3A6F" w:rsidRDefault="007D52D6" w:rsidP="007D5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учащихся</w:t>
      </w:r>
    </w:p>
    <w:p w:rsidR="007D52D6" w:rsidRPr="00FB3A6F" w:rsidRDefault="007D52D6" w:rsidP="007D52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химии обучающийся должен</w:t>
      </w: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знать/понимать</w:t>
      </w: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2D6" w:rsidRPr="00FB3A6F" w:rsidRDefault="007D52D6" w:rsidP="007D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роль химии в естествознании</w:t>
      </w: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связь с другими естественными науками, значение в жизни современного общества; </w:t>
      </w:r>
    </w:p>
    <w:p w:rsidR="00712CA2" w:rsidRPr="00FB3A6F" w:rsidRDefault="007D52D6" w:rsidP="007D52D6">
      <w:pPr>
        <w:spacing w:before="278" w:after="238"/>
        <w:jc w:val="center"/>
        <w:rPr>
          <w:rFonts w:ascii="Times New Roman" w:hAnsi="Times New Roman" w:cs="Times New Roman"/>
          <w:sz w:val="28"/>
          <w:szCs w:val="28"/>
        </w:rPr>
      </w:pPr>
      <w:r w:rsidRPr="00FB3A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важнейшие химические понятия</w:t>
      </w:r>
      <w:r w:rsidRPr="00FB3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вещество, химический элемент, атом, молекула, масса атомов и молекул, ион, радикал, аллотропия, нуклиды и изотопы, атомные </w:t>
      </w:r>
      <w:r w:rsidRPr="00FB3A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r w:rsidRPr="00FB3A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r w:rsidRPr="00FB3A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-орбитали, химическая связь, электроотрицательность, валентность, степень окисления, гибридизация орбиталей,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</w:t>
      </w:r>
    </w:p>
    <w:p w:rsidR="007D52D6" w:rsidRPr="00FB3A6F" w:rsidRDefault="007D52D6" w:rsidP="007D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основные типы реакций в неорганической и органической химии; </w:t>
      </w:r>
    </w:p>
    <w:p w:rsidR="007D52D6" w:rsidRPr="00FB3A6F" w:rsidRDefault="007D52D6" w:rsidP="007D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законы химии</w:t>
      </w:r>
      <w:r w:rsidRPr="00FB3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сохранения массы веществ, периодический закон, закон постоянства состава, закон Авогадро, закон действующих масс в кинетике и термодинамике; </w:t>
      </w:r>
    </w:p>
    <w:p w:rsidR="007D52D6" w:rsidRPr="00FB3A6F" w:rsidRDefault="007D52D6" w:rsidP="007D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теории химии</w:t>
      </w:r>
      <w:r w:rsidRPr="00FB3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строения атома, химической связи, электролитической диссоциации, кислот и оснований, строения органических соединений, химическую кинетику и химическую термодинамику; </w:t>
      </w:r>
    </w:p>
    <w:p w:rsidR="007D52D6" w:rsidRPr="00FB3A6F" w:rsidRDefault="007D52D6" w:rsidP="007D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классификацию и номенклатуру</w:t>
      </w: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неорганических и органических соединений; </w:t>
      </w:r>
    </w:p>
    <w:p w:rsidR="007D52D6" w:rsidRPr="00FB3A6F" w:rsidRDefault="007D52D6" w:rsidP="007D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природные источники</w:t>
      </w: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углеводородов и способы их переработки; </w:t>
      </w:r>
    </w:p>
    <w:p w:rsidR="007D52D6" w:rsidRPr="00FB3A6F" w:rsidRDefault="007D52D6" w:rsidP="007D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вещества и материалы, широко используемые в практик</w:t>
      </w:r>
      <w:r w:rsidRPr="00FB3A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FB3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</w:p>
    <w:p w:rsidR="007D52D6" w:rsidRPr="00FB3A6F" w:rsidRDefault="007D52D6" w:rsidP="007D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2D6" w:rsidRPr="00FB3A6F" w:rsidRDefault="007D52D6" w:rsidP="007D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называт</w:t>
      </w:r>
      <w:r w:rsidRPr="00FB3A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ь</w:t>
      </w:r>
      <w:r w:rsidRPr="00FB3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изученные вещества по «тривиальной» и международной номенклатурам; </w:t>
      </w:r>
      <w:r w:rsidRPr="00FB3A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определять</w:t>
      </w:r>
      <w:r w:rsidRPr="00FB3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 </w:t>
      </w:r>
      <w:r w:rsidRPr="00FB3A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характеризовать</w:t>
      </w:r>
      <w:r w:rsidRPr="00FB3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B3A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, </w:t>
      </w:r>
      <w:r w:rsidRPr="00FB3A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r w:rsidRPr="00FB3A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 по их положению в периодической системе Д.И.Менделеева;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7D52D6" w:rsidRPr="00FB3A6F" w:rsidRDefault="007D52D6" w:rsidP="007D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A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объяснять</w:t>
      </w:r>
      <w:r w:rsidRPr="00FB3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 </w:t>
      </w:r>
    </w:p>
    <w:p w:rsidR="007D52D6" w:rsidRPr="00FB3A6F" w:rsidRDefault="007D52D6" w:rsidP="007D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выполнять химический эксперимент</w:t>
      </w:r>
      <w:r w:rsidRPr="00FB3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по: распознаванию важнейших неорганических и органических веществ; получению конкретных веществ, относящихся к изученным классам соединений; </w:t>
      </w:r>
    </w:p>
    <w:p w:rsidR="007D52D6" w:rsidRPr="00FB3A6F" w:rsidRDefault="007D52D6" w:rsidP="007D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проводить</w:t>
      </w: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расчеты по химическим формулам и уравнениям реакций;</w:t>
      </w:r>
    </w:p>
    <w:p w:rsidR="007D52D6" w:rsidRPr="00FB3A6F" w:rsidRDefault="007D52D6" w:rsidP="007D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A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осуществлять</w:t>
      </w: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информации и ее представления в различных формах;</w:t>
      </w:r>
    </w:p>
    <w:p w:rsidR="007D52D6" w:rsidRPr="00FB3A6F" w:rsidRDefault="007D52D6" w:rsidP="007D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глобальных проблем, стоящих перед человечеством: экологических, энергетических и сырьевых; объяснения химических явлений, происходящих в природе, быту и на производстве; экологически грамотного поведения в окружающей среде; оценки влияния химического загрязнения окружающей среды на организм человека и другие живые организмы; безопасной работы с веществами в лаборатории, быту и на производстве; определения возможности протекания химических превращений в различных условиях и оценки их последствий; распознавания и идентификации важнейших веществ и материалов; оценки качества питьевой воды и отдельных пищевых продуктов; критической оценки достоверности химической информации, поступающей из различных источников.</w:t>
      </w:r>
    </w:p>
    <w:p w:rsidR="00FB3A6F" w:rsidRPr="00FB3A6F" w:rsidRDefault="00FB3A6F" w:rsidP="00FB3A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ЛИЧНОСТНЫЕ, ПРЕДМЕТНЫЕ И МЕТАПРЕДМЕТНЫЕ РЕЗУЛЬТАТЫ</w:t>
      </w:r>
    </w:p>
    <w:p w:rsidR="00FB3A6F" w:rsidRPr="00FB3A6F" w:rsidRDefault="00FB3A6F" w:rsidP="00FB3A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ОСВОЕНИЯ КУРСА</w:t>
      </w:r>
    </w:p>
    <w:p w:rsidR="00FB3A6F" w:rsidRPr="00FB3A6F" w:rsidRDefault="00FB3A6F" w:rsidP="00FB3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химии в старшей школе дает возможность достичь следующих результатов в направлении личностного развития: </w:t>
      </w:r>
    </w:p>
    <w:p w:rsidR="00FB3A6F" w:rsidRPr="00FB3A6F" w:rsidRDefault="00FB3A6F" w:rsidP="00FB3A6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FB3A6F" w:rsidRPr="00FB3A6F" w:rsidRDefault="00FB3A6F" w:rsidP="00FB3A6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целостного мировоззрения, соответствующего современному уровню развития науки  и общественной практики, а также социальному, культурному, языковому и духовному многообразию современного мира;</w:t>
      </w:r>
    </w:p>
    <w:p w:rsidR="00FB3A6F" w:rsidRPr="00FB3A6F" w:rsidRDefault="00FB3A6F" w:rsidP="00FB3A6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FB3A6F" w:rsidRPr="00FB3A6F" w:rsidRDefault="00FB3A6F" w:rsidP="00FB3A6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FB3A6F" w:rsidRPr="00FB3A6F" w:rsidRDefault="00FB3A6F" w:rsidP="00FB3A6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FB3A6F" w:rsidRPr="00FB3A6F" w:rsidRDefault="00FB3A6F" w:rsidP="00FB3A6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FB3A6F" w:rsidRPr="00FB3A6F" w:rsidRDefault="00FB3A6F" w:rsidP="00FB3A6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FB3A6F" w:rsidRPr="00FB3A6F" w:rsidRDefault="00FB3A6F" w:rsidP="00FB3A6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 )</w:t>
      </w:r>
    </w:p>
    <w:p w:rsidR="00FB3A6F" w:rsidRPr="00FB3A6F" w:rsidRDefault="00FB3A6F" w:rsidP="00FB3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Метапредметными результатами освоения основной образовательной программы основного общего образования являются: </w:t>
      </w:r>
    </w:p>
    <w:p w:rsidR="00FB3A6F" w:rsidRPr="00FB3A6F" w:rsidRDefault="00FB3A6F" w:rsidP="00FB3A6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FB3A6F" w:rsidRPr="00FB3A6F" w:rsidRDefault="00FB3A6F" w:rsidP="00FB3A6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FB3A6F" w:rsidRPr="00FB3A6F" w:rsidRDefault="00FB3A6F" w:rsidP="00FB3A6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FB3A6F" w:rsidRPr="00FB3A6F" w:rsidRDefault="00FB3A6F" w:rsidP="00FB3A6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B3A6F" w:rsidRPr="00FB3A6F" w:rsidRDefault="00FB3A6F" w:rsidP="00FB3A6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FB3A6F" w:rsidRPr="00FB3A6F" w:rsidRDefault="00FB3A6F" w:rsidP="00FB3A6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B3A6F" w:rsidRPr="00FB3A6F" w:rsidRDefault="00FB3A6F" w:rsidP="00FB3A6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FB3A6F" w:rsidRPr="00FB3A6F" w:rsidRDefault="00FB3A6F" w:rsidP="00FB3A6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FB3A6F" w:rsidRPr="00FB3A6F" w:rsidRDefault="00FB3A6F" w:rsidP="00FB3A6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FB3A6F" w:rsidRPr="00FB3A6F" w:rsidRDefault="00FB3A6F" w:rsidP="00FB3A6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выполнять познавательные и практические задания, в том числе проектные;</w:t>
      </w:r>
    </w:p>
    <w:p w:rsidR="00FB3A6F" w:rsidRPr="00FB3A6F" w:rsidRDefault="00FB3A6F" w:rsidP="00FB3A6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FB3A6F" w:rsidRPr="00FB3A6F" w:rsidRDefault="00FB3A6F" w:rsidP="00FB3A6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FB3A6F" w:rsidRPr="00FB3A6F" w:rsidRDefault="00FB3A6F" w:rsidP="00FB3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Предметными результатами освоения Основной образовательной программы основного общего образования являются:</w:t>
      </w:r>
    </w:p>
    <w:p w:rsidR="00FB3A6F" w:rsidRPr="00FB3A6F" w:rsidRDefault="00FB3A6F" w:rsidP="00FB3A6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FB3A6F" w:rsidRPr="00FB3A6F" w:rsidRDefault="00FB3A6F" w:rsidP="00FB3A6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объективной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  </w:t>
      </w:r>
    </w:p>
    <w:p w:rsidR="00FB3A6F" w:rsidRPr="00FB3A6F" w:rsidRDefault="00FB3A6F" w:rsidP="00FB3A6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</w:t>
      </w: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умением анализировать и планировать экологически безопасное поведение в целях сбережения здоровья и окружающей среды;</w:t>
      </w:r>
    </w:p>
    <w:p w:rsidR="00FB3A6F" w:rsidRPr="00FB3A6F" w:rsidRDefault="00FB3A6F" w:rsidP="00FB3A6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FB3A6F" w:rsidRPr="00FB3A6F" w:rsidRDefault="00FB3A6F" w:rsidP="00FB3A6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FB3A6F" w:rsidRPr="00FB3A6F" w:rsidRDefault="00FB3A6F" w:rsidP="00FB3A6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FB3A6F" w:rsidRPr="00FB3A6F" w:rsidRDefault="00FB3A6F" w:rsidP="00FB3A6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приемами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</w:t>
      </w:r>
    </w:p>
    <w:p w:rsidR="00FB3A6F" w:rsidRPr="00FB3A6F" w:rsidRDefault="00FB3A6F" w:rsidP="00FB3A6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FB3A6F" w:rsidRPr="00FB3A6F" w:rsidRDefault="00FB3A6F" w:rsidP="00FB3A6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7D52D6" w:rsidRPr="00FB3A6F" w:rsidRDefault="007D52D6" w:rsidP="007D5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2D6" w:rsidRPr="00FB3A6F" w:rsidRDefault="007D52D6" w:rsidP="007D5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2D6" w:rsidRPr="00FB3A6F" w:rsidRDefault="007D52D6" w:rsidP="007D5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2D6" w:rsidRPr="00FB3A6F" w:rsidRDefault="007D52D6" w:rsidP="007D5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2D6" w:rsidRPr="00FB3A6F" w:rsidRDefault="007D52D6" w:rsidP="007D5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Тематическое  планирование </w:t>
      </w:r>
    </w:p>
    <w:p w:rsidR="007D52D6" w:rsidRPr="00FB3A6F" w:rsidRDefault="007D52D6" w:rsidP="007D5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843"/>
        <w:gridCol w:w="2268"/>
        <w:gridCol w:w="1891"/>
      </w:tblGrid>
      <w:tr w:rsidR="007D52D6" w:rsidRPr="00FB3A6F" w:rsidTr="0008746A">
        <w:trPr>
          <w:trHeight w:val="579"/>
        </w:trPr>
        <w:tc>
          <w:tcPr>
            <w:tcW w:w="3964" w:type="dxa"/>
          </w:tcPr>
          <w:p w:rsidR="007D52D6" w:rsidRPr="00FB3A6F" w:rsidRDefault="007D52D6" w:rsidP="00087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843" w:type="dxa"/>
          </w:tcPr>
          <w:p w:rsidR="007D52D6" w:rsidRPr="00FB3A6F" w:rsidRDefault="007D52D6" w:rsidP="00087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268" w:type="dxa"/>
          </w:tcPr>
          <w:p w:rsidR="007D52D6" w:rsidRPr="00FB3A6F" w:rsidRDefault="007D52D6" w:rsidP="00087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700" w:type="dxa"/>
          </w:tcPr>
          <w:p w:rsidR="007D52D6" w:rsidRPr="00FB3A6F" w:rsidRDefault="007D52D6" w:rsidP="00087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</w:tr>
      <w:tr w:rsidR="007D52D6" w:rsidRPr="00FB3A6F" w:rsidTr="0008746A">
        <w:tc>
          <w:tcPr>
            <w:tcW w:w="3964" w:type="dxa"/>
          </w:tcPr>
          <w:p w:rsidR="007D52D6" w:rsidRPr="00FB3A6F" w:rsidRDefault="007D52D6" w:rsidP="0008746A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атома и периодический закон.</w:t>
            </w:r>
          </w:p>
        </w:tc>
        <w:tc>
          <w:tcPr>
            <w:tcW w:w="1843" w:type="dxa"/>
          </w:tcPr>
          <w:p w:rsidR="007D52D6" w:rsidRPr="00FB3A6F" w:rsidRDefault="007D52D6" w:rsidP="00087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2268" w:type="dxa"/>
          </w:tcPr>
          <w:p w:rsidR="007D52D6" w:rsidRPr="00FB3A6F" w:rsidRDefault="007D52D6" w:rsidP="00087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52D6" w:rsidRPr="00FB3A6F" w:rsidRDefault="007D52D6" w:rsidP="00087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700" w:type="dxa"/>
          </w:tcPr>
          <w:p w:rsidR="007D52D6" w:rsidRPr="00FB3A6F" w:rsidRDefault="007D52D6" w:rsidP="00087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52D6" w:rsidRPr="00FB3A6F" w:rsidTr="0008746A">
        <w:tc>
          <w:tcPr>
            <w:tcW w:w="3964" w:type="dxa"/>
          </w:tcPr>
          <w:p w:rsidR="007D52D6" w:rsidRPr="00FB3A6F" w:rsidRDefault="007D52D6" w:rsidP="0008746A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вещества.</w:t>
            </w:r>
          </w:p>
        </w:tc>
        <w:tc>
          <w:tcPr>
            <w:tcW w:w="1843" w:type="dxa"/>
          </w:tcPr>
          <w:p w:rsidR="007D52D6" w:rsidRPr="00FB3A6F" w:rsidRDefault="007D52D6" w:rsidP="00087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8" w:type="dxa"/>
          </w:tcPr>
          <w:p w:rsidR="007D52D6" w:rsidRPr="00FB3A6F" w:rsidRDefault="007D52D6" w:rsidP="00087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 №3</w:t>
            </w:r>
          </w:p>
        </w:tc>
        <w:tc>
          <w:tcPr>
            <w:tcW w:w="1700" w:type="dxa"/>
          </w:tcPr>
          <w:p w:rsidR="007D52D6" w:rsidRPr="00FB3A6F" w:rsidRDefault="007D52D6" w:rsidP="00087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7D52D6" w:rsidRPr="00FB3A6F" w:rsidTr="0008746A">
        <w:tc>
          <w:tcPr>
            <w:tcW w:w="3964" w:type="dxa"/>
          </w:tcPr>
          <w:p w:rsidR="007D52D6" w:rsidRPr="00FB3A6F" w:rsidRDefault="007D52D6" w:rsidP="0008746A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реакции.</w:t>
            </w:r>
          </w:p>
        </w:tc>
        <w:tc>
          <w:tcPr>
            <w:tcW w:w="1843" w:type="dxa"/>
          </w:tcPr>
          <w:p w:rsidR="007D52D6" w:rsidRPr="00FB3A6F" w:rsidRDefault="007D52D6" w:rsidP="00087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68" w:type="dxa"/>
          </w:tcPr>
          <w:p w:rsidR="007D52D6" w:rsidRPr="00FB3A6F" w:rsidRDefault="007D52D6" w:rsidP="00087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1700" w:type="dxa"/>
          </w:tcPr>
          <w:p w:rsidR="007D52D6" w:rsidRPr="00FB3A6F" w:rsidRDefault="007D52D6" w:rsidP="00087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52D6" w:rsidRPr="00FB3A6F" w:rsidTr="0008746A">
        <w:tc>
          <w:tcPr>
            <w:tcW w:w="3964" w:type="dxa"/>
          </w:tcPr>
          <w:p w:rsidR="007D52D6" w:rsidRPr="00FB3A6F" w:rsidRDefault="007D52D6" w:rsidP="0008746A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Вещества и их свойства</w:t>
            </w:r>
          </w:p>
        </w:tc>
        <w:tc>
          <w:tcPr>
            <w:tcW w:w="1843" w:type="dxa"/>
          </w:tcPr>
          <w:p w:rsidR="007D52D6" w:rsidRPr="00FB3A6F" w:rsidRDefault="007D52D6" w:rsidP="00087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</w:tcPr>
          <w:p w:rsidR="007D52D6" w:rsidRPr="00FB3A6F" w:rsidRDefault="007D52D6" w:rsidP="00087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№5Итоговый контроль</w:t>
            </w:r>
          </w:p>
        </w:tc>
        <w:tc>
          <w:tcPr>
            <w:tcW w:w="1700" w:type="dxa"/>
          </w:tcPr>
          <w:p w:rsidR="007D52D6" w:rsidRPr="00FB3A6F" w:rsidRDefault="007D52D6" w:rsidP="00087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№2, №3.</w:t>
            </w:r>
          </w:p>
        </w:tc>
      </w:tr>
      <w:tr w:rsidR="007D52D6" w:rsidRPr="00FB3A6F" w:rsidTr="0008746A">
        <w:tc>
          <w:tcPr>
            <w:tcW w:w="3964" w:type="dxa"/>
          </w:tcPr>
          <w:p w:rsidR="007D52D6" w:rsidRPr="00FB3A6F" w:rsidRDefault="007D52D6" w:rsidP="0008746A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в жизни общества</w:t>
            </w:r>
          </w:p>
        </w:tc>
        <w:tc>
          <w:tcPr>
            <w:tcW w:w="1843" w:type="dxa"/>
          </w:tcPr>
          <w:p w:rsidR="007D52D6" w:rsidRPr="00FB3A6F" w:rsidRDefault="007D52D6" w:rsidP="00087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7D52D6" w:rsidRPr="00FB3A6F" w:rsidRDefault="007D52D6" w:rsidP="00087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7D52D6" w:rsidRPr="00FB3A6F" w:rsidRDefault="007D52D6" w:rsidP="00087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52D6" w:rsidRPr="00FB3A6F" w:rsidTr="0008746A">
        <w:tc>
          <w:tcPr>
            <w:tcW w:w="3964" w:type="dxa"/>
          </w:tcPr>
          <w:p w:rsidR="007D52D6" w:rsidRPr="00FB3A6F" w:rsidRDefault="007D52D6" w:rsidP="0008746A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1843" w:type="dxa"/>
          </w:tcPr>
          <w:p w:rsidR="007D52D6" w:rsidRPr="00FB3A6F" w:rsidRDefault="007D52D6" w:rsidP="00087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D52D6" w:rsidRPr="00FB3A6F" w:rsidRDefault="007D52D6" w:rsidP="00087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7D52D6" w:rsidRPr="00FB3A6F" w:rsidRDefault="007D52D6" w:rsidP="00087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52D6" w:rsidRPr="00FB3A6F" w:rsidTr="0008746A">
        <w:tc>
          <w:tcPr>
            <w:tcW w:w="3964" w:type="dxa"/>
          </w:tcPr>
          <w:p w:rsidR="007D52D6" w:rsidRPr="00FB3A6F" w:rsidRDefault="007D52D6" w:rsidP="00087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7D52D6" w:rsidRPr="00FB3A6F" w:rsidRDefault="007D52D6" w:rsidP="00087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D52D6" w:rsidRPr="00FB3A6F" w:rsidRDefault="007D52D6" w:rsidP="00087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0" w:type="dxa"/>
          </w:tcPr>
          <w:p w:rsidR="007D52D6" w:rsidRPr="00FB3A6F" w:rsidRDefault="007D52D6" w:rsidP="00087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D52D6" w:rsidRPr="00FB3A6F" w:rsidTr="0008746A">
        <w:tc>
          <w:tcPr>
            <w:tcW w:w="3964" w:type="dxa"/>
          </w:tcPr>
          <w:p w:rsidR="007D52D6" w:rsidRPr="00FB3A6F" w:rsidRDefault="007D52D6" w:rsidP="0008746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811" w:type="dxa"/>
            <w:gridSpan w:val="3"/>
          </w:tcPr>
          <w:p w:rsidR="007D52D6" w:rsidRPr="00FB3A6F" w:rsidRDefault="007D52D6" w:rsidP="00087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</w:tbl>
    <w:p w:rsidR="007D52D6" w:rsidRPr="00FB3A6F" w:rsidRDefault="007D52D6" w:rsidP="007D52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18D" w:rsidRPr="00FB3A6F" w:rsidRDefault="007D52D6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курса:</w:t>
      </w:r>
      <w:r w:rsidR="009F318D" w:rsidRPr="00FB3A6F">
        <w:rPr>
          <w:rFonts w:ascii="Times New Roman" w:eastAsiaTheme="minorEastAsia" w:hAnsi="Times New Roman" w:cs="Times New Roman"/>
          <w:b/>
          <w:sz w:val="28"/>
          <w:szCs w:val="28"/>
        </w:rPr>
        <w:t xml:space="preserve"> Тема 1.</w:t>
      </w:r>
      <w:r w:rsidR="009F318D"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Важнейшие химические понятия и законы Периодический закон и периодическая система  химических элементов Д. И. Менделеева на основе учения о строении атомов (6 ч)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     Атом. Химический элемент. Изотопы. Простые и сложные вещества.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 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     Атомные орбитали, s-, p-, d- и f-электроны. Особенности размещения электронов по орбиталям в атомах малых и больших периодов. Связь периодического закона и периодической системы химических элементов с теорией строения атомов. Короткий и длинный варианты таблицы химических элементов. Положение в периодической системе химических элементов Д. И. Менделеева водорода, лантаноидов, актиноидов и искусственно полученных элементов.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     Валентность и валентные возможности атомов. 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b/>
          <w:sz w:val="28"/>
          <w:szCs w:val="28"/>
        </w:rPr>
        <w:t>Тема 2.</w:t>
      </w: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Строение вещества (25 ч)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   Химическая связь. Ионная связь. Катионы и анионы. Ковалентная неполярная связь. Ковалентная полярная связь. Электроотрицательность. Степень окисления. Металлическая связь. Водородная связь. Пространственное строение молекул неорганических и органических веществ.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     Типы кристаллических решеток и свойства веществ.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     Причины многообразия веществ: изомерия, гомология, аллотропия, изотопия.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     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     Демонстрации. Модели ионных, атомных, молекулярных и металлических кристаллических решеток. Эффект Тиндаля. Модели молекул изомеров, гомологов.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     Лабораторные опыты. Приготовление растворов заданной молярной концентрации.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     Расчетные задачи. Вычисление массы (количества вещества, объема) продукта реакции, если для его получения дан раствор с определенной массовой долей исходного вещества. 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b/>
          <w:sz w:val="28"/>
          <w:szCs w:val="28"/>
        </w:rPr>
        <w:t>Тема 3.</w:t>
      </w: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Химические реакции (17ч)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     Классификация химических реакций в неорганической и органической химии.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     Скорость реакции, ее зависимость от различных факторов. Катализ и катализаторы. Обратимость реакций. Химическое равновесие. Смещение равновесия под действием различных факторов. Принцип Ле Шателье. Производство серной кислоты контактным способом.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     Электролитическая диссоциация. Сильные и слабые электролиты. Среда водных растворов: кислая, нейтральная, щелочная. Водородный показатель (pH) раствора.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     Демонстрации. 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     Лабораторные опыты. Проведение реакций ионного обмена для характеристики свойств электролитов. 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Тема 4.</w:t>
      </w: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 и их свойства</w:t>
      </w: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  (16 ч)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     Положение металлов в периодической системе химических элементов Д. И. Менделеева. Общие свойства металлов. Электрохимический ряд напряжений металлов. Общие способы получения металлов. Электролиз растворов и расплавов. Понятие о коррозии металлов. Способы защиты от коррозии.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     Обзор металлов главных подгрупп (А-групп) периодической системы химических элементов.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     Обзор металлов побочных подгрупп (Б-групп) периодической системы химических элементов (медь, цинк, железо).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     Оксиды и гидроксиды металлов.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     Демонстрации.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меди(II). Опыты по коррозии металлов и защите от нее.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     Лабораторные опыты. Взаимодействие цинка и железа с растворами кислот и щелочей. Знакомство с образцами металлов и их рудами (работа с коллекциями).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     Расчетные задачи. Расчеты по химическим уравнениям, связанные с массовой долей выхода продукта реакции от теоретически возможного. 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     Обзор свойств неметаллов. Окислительно-восстановительные свойства типичных неметаллов. Оксиды неметаллов и кислородсодержащие кислоты. Водородные соединения неметаллов.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     Демонстрации. Ознакомление с образцами неметаллов. Образцы оксидов неметаллов и кислородсодержащих кислот. Горение серы, фосфора, железа, магния в кислороде.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     Лабораторные опыты. 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     Практическая работа. Решение качественных и расчетных задач. 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Генетическая связь неорганических и органических веществ.  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     Генетическая связь неорганических и органических веществ.</w:t>
      </w:r>
    </w:p>
    <w:p w:rsidR="009F318D" w:rsidRPr="00FB3A6F" w:rsidRDefault="009F318D" w:rsidP="009F318D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sz w:val="28"/>
          <w:szCs w:val="28"/>
        </w:rPr>
        <w:t xml:space="preserve">      Практикум: решение экспериментальных задач по неорганической химии; решение экспериментальных задач по органической химии; получение, собирание и распознавание газов. </w:t>
      </w:r>
    </w:p>
    <w:p w:rsidR="009F318D" w:rsidRPr="00FB3A6F" w:rsidRDefault="009F318D" w:rsidP="009F3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18D" w:rsidRPr="00FB3A6F" w:rsidRDefault="009F318D" w:rsidP="009F318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B3A6F">
        <w:rPr>
          <w:rFonts w:ascii="Times New Roman" w:eastAsiaTheme="minorEastAsia" w:hAnsi="Times New Roman" w:cs="Times New Roman"/>
          <w:b/>
          <w:sz w:val="28"/>
          <w:szCs w:val="28"/>
        </w:rPr>
        <w:t>Тема 5</w:t>
      </w:r>
      <w:r w:rsidRPr="00FB3A6F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FB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Химия в жизни общества </w:t>
      </w:r>
      <w:r w:rsidRPr="00FB3A6F">
        <w:rPr>
          <w:rFonts w:ascii="Times New Roman" w:eastAsiaTheme="minorEastAsia" w:hAnsi="Times New Roman" w:cs="Times New Roman"/>
          <w:sz w:val="28"/>
          <w:szCs w:val="28"/>
        </w:rPr>
        <w:t>(2часа)</w:t>
      </w:r>
    </w:p>
    <w:p w:rsidR="009F318D" w:rsidRPr="00FB3A6F" w:rsidRDefault="009F318D" w:rsidP="009F318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9F318D" w:rsidRPr="00FB3A6F" w:rsidRDefault="009F318D" w:rsidP="009F3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A6F">
        <w:rPr>
          <w:rFonts w:ascii="Times New Roman" w:eastAsiaTheme="minorEastAsia" w:hAnsi="Times New Roman" w:cs="Times New Roman"/>
          <w:sz w:val="28"/>
          <w:szCs w:val="28"/>
        </w:rPr>
        <w:t>Резерв (2 часа)</w:t>
      </w:r>
    </w:p>
    <w:p w:rsidR="007D52D6" w:rsidRPr="00FB3A6F" w:rsidRDefault="007D52D6" w:rsidP="007D52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D52D6" w:rsidRPr="00FB3A6F" w:rsidSect="00FB51B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D52D6" w:rsidRPr="00FB3A6F" w:rsidRDefault="007D52D6" w:rsidP="007D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GoBack"/>
      <w:bookmarkEnd w:id="3"/>
    </w:p>
    <w:p w:rsidR="007D52D6" w:rsidRPr="00FB3A6F" w:rsidRDefault="007D52D6" w:rsidP="007D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2D6" w:rsidRPr="00FB3A6F" w:rsidRDefault="007D52D6" w:rsidP="007D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2D6" w:rsidRPr="00FB3A6F" w:rsidRDefault="007D52D6" w:rsidP="007D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2D6" w:rsidRPr="00FB3A6F" w:rsidRDefault="007D52D6" w:rsidP="007D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2D6" w:rsidRPr="00FB3A6F" w:rsidRDefault="007D52D6" w:rsidP="007D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DF0" w:rsidRPr="00FB3A6F" w:rsidRDefault="00D34DF0" w:rsidP="00D34DF0">
      <w:pPr>
        <w:pStyle w:val="2"/>
        <w:spacing w:before="360"/>
        <w:jc w:val="left"/>
        <w:rPr>
          <w:b/>
          <w:sz w:val="28"/>
          <w:szCs w:val="28"/>
        </w:rPr>
      </w:pPr>
      <w:r w:rsidRPr="00FB3A6F">
        <w:rPr>
          <w:b/>
          <w:sz w:val="28"/>
          <w:szCs w:val="28"/>
        </w:rPr>
        <w:t xml:space="preserve">                   Требования к уровню подготовки учащихся</w:t>
      </w:r>
    </w:p>
    <w:p w:rsidR="00D34DF0" w:rsidRPr="00FB3A6F" w:rsidRDefault="00D34DF0" w:rsidP="00D34DF0">
      <w:pPr>
        <w:pStyle w:val="4"/>
        <w:ind w:firstLine="561"/>
        <w:rPr>
          <w:i/>
          <w:szCs w:val="28"/>
        </w:rPr>
      </w:pPr>
    </w:p>
    <w:p w:rsidR="00D34DF0" w:rsidRPr="00FB3A6F" w:rsidRDefault="00D34DF0" w:rsidP="00D34DF0">
      <w:pPr>
        <w:pStyle w:val="4"/>
        <w:ind w:firstLine="561"/>
        <w:rPr>
          <w:i/>
          <w:szCs w:val="28"/>
        </w:rPr>
      </w:pPr>
      <w:r w:rsidRPr="00FB3A6F">
        <w:rPr>
          <w:i/>
          <w:szCs w:val="28"/>
        </w:rPr>
        <w:t>В результате изучения химии на базовом уровне ученик должен</w:t>
      </w:r>
    </w:p>
    <w:p w:rsidR="00D34DF0" w:rsidRPr="00FB3A6F" w:rsidRDefault="00D34DF0" w:rsidP="00D34DF0">
      <w:pPr>
        <w:spacing w:before="120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A6F">
        <w:rPr>
          <w:rFonts w:ascii="Times New Roman" w:hAnsi="Times New Roman" w:cs="Times New Roman"/>
          <w:b/>
          <w:i/>
          <w:sz w:val="28"/>
          <w:szCs w:val="28"/>
        </w:rPr>
        <w:t>знать / понимать</w:t>
      </w:r>
    </w:p>
    <w:p w:rsidR="00D34DF0" w:rsidRPr="00FB3A6F" w:rsidRDefault="00D34DF0" w:rsidP="00D34DF0">
      <w:pPr>
        <w:pStyle w:val="21"/>
        <w:numPr>
          <w:ilvl w:val="0"/>
          <w:numId w:val="5"/>
        </w:numPr>
        <w:spacing w:before="60" w:line="240" w:lineRule="auto"/>
        <w:rPr>
          <w:szCs w:val="28"/>
        </w:rPr>
      </w:pPr>
      <w:r w:rsidRPr="00FB3A6F">
        <w:rPr>
          <w:b/>
          <w:i/>
          <w:szCs w:val="28"/>
        </w:rPr>
        <w:t>важнейшие химические понятия</w:t>
      </w:r>
      <w:r w:rsidRPr="00FB3A6F">
        <w:rPr>
          <w:b/>
          <w:szCs w:val="28"/>
        </w:rPr>
        <w:t>:</w:t>
      </w:r>
      <w:r w:rsidRPr="00FB3A6F">
        <w:rPr>
          <w:szCs w:val="28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D34DF0" w:rsidRPr="00FB3A6F" w:rsidRDefault="00D34DF0" w:rsidP="00D34DF0">
      <w:pPr>
        <w:pStyle w:val="21"/>
        <w:numPr>
          <w:ilvl w:val="0"/>
          <w:numId w:val="5"/>
        </w:numPr>
        <w:spacing w:before="60" w:line="240" w:lineRule="auto"/>
        <w:rPr>
          <w:szCs w:val="28"/>
        </w:rPr>
      </w:pPr>
      <w:r w:rsidRPr="00FB3A6F">
        <w:rPr>
          <w:b/>
          <w:i/>
          <w:szCs w:val="28"/>
        </w:rPr>
        <w:t>основные законы химии</w:t>
      </w:r>
      <w:r w:rsidRPr="00FB3A6F">
        <w:rPr>
          <w:b/>
          <w:szCs w:val="28"/>
        </w:rPr>
        <w:t xml:space="preserve">: </w:t>
      </w:r>
      <w:r w:rsidRPr="00FB3A6F">
        <w:rPr>
          <w:szCs w:val="28"/>
        </w:rPr>
        <w:t>сохранения массы веществ, постоянства состава, периодический закон;</w:t>
      </w:r>
    </w:p>
    <w:p w:rsidR="00D34DF0" w:rsidRPr="00FB3A6F" w:rsidRDefault="00D34DF0" w:rsidP="00D34DF0">
      <w:pPr>
        <w:pStyle w:val="21"/>
        <w:numPr>
          <w:ilvl w:val="0"/>
          <w:numId w:val="5"/>
        </w:numPr>
        <w:spacing w:before="60" w:line="240" w:lineRule="auto"/>
        <w:rPr>
          <w:szCs w:val="28"/>
        </w:rPr>
      </w:pPr>
      <w:r w:rsidRPr="00FB3A6F">
        <w:rPr>
          <w:b/>
          <w:i/>
          <w:szCs w:val="28"/>
        </w:rPr>
        <w:t>основные теории химии</w:t>
      </w:r>
      <w:r w:rsidRPr="00FB3A6F">
        <w:rPr>
          <w:b/>
          <w:szCs w:val="28"/>
        </w:rPr>
        <w:t>:</w:t>
      </w:r>
      <w:r w:rsidRPr="00FB3A6F">
        <w:rPr>
          <w:szCs w:val="28"/>
        </w:rPr>
        <w:t xml:space="preserve"> химической связи, электролитической диссоциации, строения органических соединений;</w:t>
      </w:r>
    </w:p>
    <w:p w:rsidR="00D34DF0" w:rsidRPr="00FB3A6F" w:rsidRDefault="00D34DF0" w:rsidP="00D34DF0">
      <w:pPr>
        <w:pStyle w:val="21"/>
        <w:numPr>
          <w:ilvl w:val="0"/>
          <w:numId w:val="5"/>
        </w:numPr>
        <w:spacing w:before="60" w:line="240" w:lineRule="auto"/>
        <w:rPr>
          <w:szCs w:val="28"/>
        </w:rPr>
      </w:pPr>
      <w:r w:rsidRPr="00FB3A6F">
        <w:rPr>
          <w:b/>
          <w:i/>
          <w:szCs w:val="28"/>
        </w:rPr>
        <w:t>важнейшие вещества и материалы</w:t>
      </w:r>
      <w:r w:rsidRPr="00FB3A6F">
        <w:rPr>
          <w:b/>
          <w:szCs w:val="28"/>
        </w:rPr>
        <w:t>:</w:t>
      </w:r>
      <w:r w:rsidRPr="00FB3A6F">
        <w:rPr>
          <w:szCs w:val="28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D34DF0" w:rsidRPr="00FB3A6F" w:rsidRDefault="00D34DF0" w:rsidP="00D34DF0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A6F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D34DF0" w:rsidRPr="00FB3A6F" w:rsidRDefault="00D34DF0" w:rsidP="00D34DF0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A6F">
        <w:rPr>
          <w:rFonts w:ascii="Times New Roman" w:hAnsi="Times New Roman" w:cs="Times New Roman"/>
          <w:b/>
          <w:i/>
          <w:sz w:val="28"/>
          <w:szCs w:val="28"/>
        </w:rPr>
        <w:t>называть</w:t>
      </w:r>
      <w:r w:rsidRPr="00FB3A6F">
        <w:rPr>
          <w:rFonts w:ascii="Times New Roman" w:hAnsi="Times New Roman" w:cs="Times New Roman"/>
          <w:sz w:val="28"/>
          <w:szCs w:val="28"/>
        </w:rPr>
        <w:t xml:space="preserve"> изученные вещества по «тривиальной» или международной номенклатуре;</w:t>
      </w:r>
    </w:p>
    <w:p w:rsidR="00D34DF0" w:rsidRPr="00FB3A6F" w:rsidRDefault="00D34DF0" w:rsidP="00D34DF0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A6F">
        <w:rPr>
          <w:rFonts w:ascii="Times New Roman" w:hAnsi="Times New Roman" w:cs="Times New Roman"/>
          <w:b/>
          <w:i/>
          <w:sz w:val="28"/>
          <w:szCs w:val="28"/>
        </w:rPr>
        <w:t>определять</w:t>
      </w:r>
      <w:r w:rsidRPr="00FB3A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B3A6F">
        <w:rPr>
          <w:rFonts w:ascii="Times New Roman" w:hAnsi="Times New Roman" w:cs="Times New Roman"/>
          <w:sz w:val="28"/>
          <w:szCs w:val="28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D34DF0" w:rsidRPr="00FB3A6F" w:rsidRDefault="00D34DF0" w:rsidP="00D34DF0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A6F">
        <w:rPr>
          <w:rFonts w:ascii="Times New Roman" w:hAnsi="Times New Roman" w:cs="Times New Roman"/>
          <w:b/>
          <w:i/>
          <w:sz w:val="28"/>
          <w:szCs w:val="28"/>
        </w:rPr>
        <w:t>характеризовать</w:t>
      </w:r>
      <w:r w:rsidRPr="00FB3A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B3A6F">
        <w:rPr>
          <w:rFonts w:ascii="Times New Roman" w:hAnsi="Times New Roman" w:cs="Times New Roman"/>
          <w:sz w:val="28"/>
          <w:szCs w:val="28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D34DF0" w:rsidRPr="00FB3A6F" w:rsidRDefault="00D34DF0" w:rsidP="00D34DF0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A6F">
        <w:rPr>
          <w:rFonts w:ascii="Times New Roman" w:hAnsi="Times New Roman" w:cs="Times New Roman"/>
          <w:b/>
          <w:i/>
          <w:sz w:val="28"/>
          <w:szCs w:val="28"/>
        </w:rPr>
        <w:t>объяснять</w:t>
      </w:r>
      <w:r w:rsidRPr="00FB3A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B3A6F">
        <w:rPr>
          <w:rFonts w:ascii="Times New Roman" w:hAnsi="Times New Roman" w:cs="Times New Roman"/>
          <w:sz w:val="28"/>
          <w:szCs w:val="28"/>
        </w:rPr>
        <w:t xml:space="preserve">зависимость свойств веществ от их состава и строения; природу химической связи (ионной, ковалентной, металлической), зависимость скорости </w:t>
      </w:r>
      <w:r w:rsidRPr="00FB3A6F">
        <w:rPr>
          <w:rFonts w:ascii="Times New Roman" w:hAnsi="Times New Roman" w:cs="Times New Roman"/>
          <w:sz w:val="28"/>
          <w:szCs w:val="28"/>
        </w:rPr>
        <w:lastRenderedPageBreak/>
        <w:t>химической реакции и положения химического равновесия от различных факторов;</w:t>
      </w:r>
    </w:p>
    <w:p w:rsidR="00D34DF0" w:rsidRPr="00FB3A6F" w:rsidRDefault="00D34DF0" w:rsidP="00D34DF0">
      <w:pPr>
        <w:pStyle w:val="a6"/>
        <w:numPr>
          <w:ilvl w:val="0"/>
          <w:numId w:val="4"/>
        </w:numPr>
        <w:spacing w:before="60" w:after="0"/>
        <w:jc w:val="both"/>
        <w:rPr>
          <w:sz w:val="28"/>
          <w:szCs w:val="28"/>
        </w:rPr>
      </w:pPr>
      <w:r w:rsidRPr="00FB3A6F">
        <w:rPr>
          <w:b/>
          <w:i/>
          <w:sz w:val="28"/>
          <w:szCs w:val="28"/>
        </w:rPr>
        <w:t>выполнять химический эксперимент</w:t>
      </w:r>
      <w:r w:rsidRPr="00FB3A6F">
        <w:rPr>
          <w:sz w:val="28"/>
          <w:szCs w:val="28"/>
        </w:rPr>
        <w:t xml:space="preserve"> по распознаванию важнейших неорганических и органических веществ;</w:t>
      </w:r>
    </w:p>
    <w:p w:rsidR="00D34DF0" w:rsidRPr="00FB3A6F" w:rsidRDefault="00D34DF0" w:rsidP="00D34DF0">
      <w:pPr>
        <w:pStyle w:val="a6"/>
        <w:numPr>
          <w:ilvl w:val="0"/>
          <w:numId w:val="4"/>
        </w:numPr>
        <w:spacing w:before="60" w:after="0"/>
        <w:jc w:val="both"/>
        <w:rPr>
          <w:sz w:val="28"/>
          <w:szCs w:val="28"/>
        </w:rPr>
      </w:pPr>
      <w:r w:rsidRPr="00FB3A6F">
        <w:rPr>
          <w:b/>
          <w:i/>
          <w:sz w:val="28"/>
          <w:szCs w:val="28"/>
        </w:rPr>
        <w:t>проводить</w:t>
      </w:r>
      <w:r w:rsidRPr="00FB3A6F">
        <w:rPr>
          <w:sz w:val="28"/>
          <w:szCs w:val="28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D34DF0" w:rsidRPr="00FB3A6F" w:rsidRDefault="00D34DF0" w:rsidP="00D34DF0">
      <w:pPr>
        <w:pStyle w:val="a6"/>
        <w:spacing w:before="60" w:after="0"/>
        <w:ind w:left="567"/>
        <w:jc w:val="both"/>
        <w:rPr>
          <w:sz w:val="28"/>
          <w:szCs w:val="28"/>
        </w:rPr>
      </w:pPr>
      <w:r w:rsidRPr="00FB3A6F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FB3A6F">
        <w:rPr>
          <w:sz w:val="28"/>
          <w:szCs w:val="28"/>
        </w:rPr>
        <w:t>для:</w:t>
      </w:r>
    </w:p>
    <w:p w:rsidR="00D34DF0" w:rsidRPr="00FB3A6F" w:rsidRDefault="00D34DF0" w:rsidP="00D34DF0">
      <w:pPr>
        <w:pStyle w:val="a5"/>
        <w:numPr>
          <w:ilvl w:val="0"/>
          <w:numId w:val="6"/>
        </w:numPr>
        <w:spacing w:before="60"/>
        <w:jc w:val="both"/>
        <w:rPr>
          <w:b/>
          <w:sz w:val="28"/>
          <w:szCs w:val="28"/>
        </w:rPr>
      </w:pPr>
      <w:r w:rsidRPr="00FB3A6F">
        <w:rPr>
          <w:sz w:val="28"/>
          <w:szCs w:val="28"/>
        </w:rPr>
        <w:t>объяснения химических явлений, происходящих в природе, быту и на производстве;</w:t>
      </w:r>
    </w:p>
    <w:p w:rsidR="00D34DF0" w:rsidRPr="00FB3A6F" w:rsidRDefault="00D34DF0" w:rsidP="00D34DF0">
      <w:pPr>
        <w:pStyle w:val="a5"/>
        <w:numPr>
          <w:ilvl w:val="0"/>
          <w:numId w:val="6"/>
        </w:numPr>
        <w:spacing w:before="60"/>
        <w:jc w:val="both"/>
        <w:rPr>
          <w:b/>
          <w:sz w:val="28"/>
          <w:szCs w:val="28"/>
        </w:rPr>
      </w:pPr>
      <w:r w:rsidRPr="00FB3A6F">
        <w:rPr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D34DF0" w:rsidRPr="00FB3A6F" w:rsidRDefault="00D34DF0" w:rsidP="00D34DF0">
      <w:pPr>
        <w:pStyle w:val="a5"/>
        <w:numPr>
          <w:ilvl w:val="0"/>
          <w:numId w:val="6"/>
        </w:numPr>
        <w:spacing w:before="60"/>
        <w:jc w:val="both"/>
        <w:rPr>
          <w:b/>
          <w:sz w:val="28"/>
          <w:szCs w:val="28"/>
        </w:rPr>
      </w:pPr>
      <w:r w:rsidRPr="00FB3A6F">
        <w:rPr>
          <w:sz w:val="28"/>
          <w:szCs w:val="28"/>
        </w:rPr>
        <w:t>экологически грамотного поведения в окружающей среде;</w:t>
      </w:r>
    </w:p>
    <w:p w:rsidR="00D34DF0" w:rsidRPr="00FB3A6F" w:rsidRDefault="00D34DF0" w:rsidP="00D34DF0">
      <w:pPr>
        <w:pStyle w:val="a5"/>
        <w:numPr>
          <w:ilvl w:val="0"/>
          <w:numId w:val="6"/>
        </w:numPr>
        <w:spacing w:before="60"/>
        <w:jc w:val="both"/>
        <w:rPr>
          <w:b/>
          <w:sz w:val="28"/>
          <w:szCs w:val="28"/>
        </w:rPr>
      </w:pPr>
      <w:r w:rsidRPr="00FB3A6F">
        <w:rPr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D34DF0" w:rsidRPr="00FB3A6F" w:rsidRDefault="00D34DF0" w:rsidP="00D34DF0">
      <w:pPr>
        <w:pStyle w:val="a5"/>
        <w:numPr>
          <w:ilvl w:val="0"/>
          <w:numId w:val="6"/>
        </w:numPr>
        <w:spacing w:before="60"/>
        <w:jc w:val="both"/>
        <w:rPr>
          <w:b/>
          <w:sz w:val="28"/>
          <w:szCs w:val="28"/>
        </w:rPr>
      </w:pPr>
      <w:r w:rsidRPr="00FB3A6F">
        <w:rPr>
          <w:sz w:val="28"/>
          <w:szCs w:val="28"/>
        </w:rPr>
        <w:t>безопасного обращения с горючими и токсичными веществами, лабораторным оборудованием;</w:t>
      </w:r>
    </w:p>
    <w:p w:rsidR="00D34DF0" w:rsidRPr="00FB3A6F" w:rsidRDefault="00D34DF0" w:rsidP="00D34DF0">
      <w:pPr>
        <w:pStyle w:val="a5"/>
        <w:numPr>
          <w:ilvl w:val="0"/>
          <w:numId w:val="6"/>
        </w:numPr>
        <w:spacing w:before="60"/>
        <w:jc w:val="both"/>
        <w:rPr>
          <w:b/>
          <w:sz w:val="28"/>
          <w:szCs w:val="28"/>
        </w:rPr>
      </w:pPr>
      <w:r w:rsidRPr="00FB3A6F">
        <w:rPr>
          <w:sz w:val="28"/>
          <w:szCs w:val="28"/>
        </w:rPr>
        <w:t>приготовления растворов заданной концентрации в быту и на производстве;</w:t>
      </w:r>
    </w:p>
    <w:p w:rsidR="00D34DF0" w:rsidRPr="00FB3A6F" w:rsidRDefault="00D34DF0" w:rsidP="00D34DF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3A6F">
        <w:rPr>
          <w:rFonts w:ascii="Times New Roman" w:hAnsi="Times New Roman" w:cs="Times New Roman"/>
          <w:sz w:val="28"/>
          <w:szCs w:val="28"/>
        </w:rPr>
        <w:t>критической оценки достоверности химической информации, поступающей из разных источников</w:t>
      </w:r>
      <w:r w:rsidRPr="00FB3A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34DF0" w:rsidRPr="00FB3A6F" w:rsidRDefault="00D34DF0" w:rsidP="00D34DF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34DF0" w:rsidRPr="00FB3A6F" w:rsidRDefault="00D34DF0" w:rsidP="00D34D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3A6F">
        <w:rPr>
          <w:rFonts w:ascii="Times New Roman" w:hAnsi="Times New Roman" w:cs="Times New Roman"/>
          <w:b/>
          <w:i/>
          <w:sz w:val="28"/>
          <w:szCs w:val="28"/>
        </w:rPr>
        <w:t xml:space="preserve">  Учебно-методическая литература:</w:t>
      </w:r>
    </w:p>
    <w:p w:rsidR="00D34DF0" w:rsidRPr="00FB3A6F" w:rsidRDefault="00D34DF0" w:rsidP="00D34DF0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B3A6F">
        <w:rPr>
          <w:sz w:val="28"/>
          <w:szCs w:val="28"/>
        </w:rPr>
        <w:t>Габриелян О.С. Химия. 11 класс. Базовый  уровень: учебник для общеобразовательных учреждений./О.С. Габриелян.– М.: Дрофа, 2015г.</w:t>
      </w:r>
    </w:p>
    <w:p w:rsidR="00D34DF0" w:rsidRPr="00FB3A6F" w:rsidRDefault="00D34DF0" w:rsidP="00D34DF0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B3A6F">
        <w:rPr>
          <w:sz w:val="28"/>
          <w:szCs w:val="28"/>
        </w:rPr>
        <w:t xml:space="preserve">Габриелян О.С. Настольная книга для  учителя. М.: Блик и К, 2008. </w:t>
      </w:r>
    </w:p>
    <w:p w:rsidR="00D34DF0" w:rsidRPr="00FB3A6F" w:rsidRDefault="00D34DF0" w:rsidP="00D34DF0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B3A6F">
        <w:rPr>
          <w:sz w:val="28"/>
          <w:szCs w:val="28"/>
        </w:rPr>
        <w:t>Химия. 11класс. Контрольные и проверочные работы к учебнику О.С. Габриелян «Химия. 11 класс. Базовый  уровень»/О.С. Габриелян, П.Н. Березкин, А.А.Ушакова и др.- 3-е изд., стереотип.– М.: Дрофа, 2010.-253 с.</w:t>
      </w:r>
    </w:p>
    <w:p w:rsidR="00D34DF0" w:rsidRPr="00FB3A6F" w:rsidRDefault="00D34DF0" w:rsidP="00D34DF0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B3A6F">
        <w:rPr>
          <w:sz w:val="28"/>
          <w:szCs w:val="28"/>
        </w:rPr>
        <w:t>Общая химия в тестах, задачах, упражнениях. 11  Учебное пособие для общеобразовательных учреждений. Габриелян О.С., Остроумов И.Г. – М.:Дрофа, 2003 – 400с.</w:t>
      </w:r>
    </w:p>
    <w:p w:rsidR="00D34DF0" w:rsidRPr="00FB3A6F" w:rsidRDefault="00D34DF0" w:rsidP="00D34DF0">
      <w:pPr>
        <w:widowControl w:val="0"/>
        <w:tabs>
          <w:tab w:val="left" w:pos="11057"/>
        </w:tabs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3A6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3A6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FB3A6F"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Материально-техническая база кабинета химии</w:t>
      </w:r>
    </w:p>
    <w:p w:rsidR="00D34DF0" w:rsidRPr="00FB3A6F" w:rsidRDefault="00D34DF0" w:rsidP="00D34DF0">
      <w:pPr>
        <w:pStyle w:val="a5"/>
        <w:widowControl w:val="0"/>
        <w:numPr>
          <w:ilvl w:val="1"/>
          <w:numId w:val="10"/>
        </w:numPr>
        <w:tabs>
          <w:tab w:val="left" w:pos="11057"/>
        </w:tabs>
        <w:jc w:val="both"/>
        <w:rPr>
          <w:color w:val="000000"/>
          <w:sz w:val="28"/>
          <w:szCs w:val="28"/>
        </w:rPr>
      </w:pPr>
      <w:r w:rsidRPr="00FB3A6F">
        <w:rPr>
          <w:color w:val="000000"/>
          <w:sz w:val="28"/>
          <w:szCs w:val="28"/>
        </w:rPr>
        <w:t>Мультимедийный интерактивный комплекс;</w:t>
      </w:r>
    </w:p>
    <w:p w:rsidR="00D34DF0" w:rsidRPr="00FB3A6F" w:rsidRDefault="00D34DF0" w:rsidP="00D34DF0">
      <w:pPr>
        <w:pStyle w:val="a5"/>
        <w:widowControl w:val="0"/>
        <w:numPr>
          <w:ilvl w:val="1"/>
          <w:numId w:val="10"/>
        </w:numPr>
        <w:tabs>
          <w:tab w:val="left" w:pos="11057"/>
        </w:tabs>
        <w:jc w:val="both"/>
        <w:rPr>
          <w:color w:val="000000"/>
          <w:sz w:val="28"/>
          <w:szCs w:val="28"/>
        </w:rPr>
      </w:pPr>
      <w:r w:rsidRPr="00FB3A6F">
        <w:rPr>
          <w:color w:val="000000"/>
          <w:sz w:val="28"/>
          <w:szCs w:val="28"/>
        </w:rPr>
        <w:lastRenderedPageBreak/>
        <w:t xml:space="preserve">Интерактивное учебное оборудование: «Стол Менделеева», </w:t>
      </w:r>
      <w:r w:rsidRPr="00FB3A6F">
        <w:rPr>
          <w:sz w:val="28"/>
          <w:szCs w:val="28"/>
        </w:rPr>
        <w:t>Лабораторный комплекс для  научной и исследовательской деятельности по химии;</w:t>
      </w:r>
    </w:p>
    <w:p w:rsidR="00D34DF0" w:rsidRPr="00FB3A6F" w:rsidRDefault="00D34DF0" w:rsidP="00D34DF0">
      <w:pPr>
        <w:pStyle w:val="a5"/>
        <w:widowControl w:val="0"/>
        <w:numPr>
          <w:ilvl w:val="1"/>
          <w:numId w:val="10"/>
        </w:numPr>
        <w:tabs>
          <w:tab w:val="left" w:pos="11057"/>
        </w:tabs>
        <w:jc w:val="both"/>
        <w:rPr>
          <w:color w:val="000000"/>
          <w:sz w:val="28"/>
          <w:szCs w:val="28"/>
        </w:rPr>
      </w:pPr>
      <w:r w:rsidRPr="00FB3A6F">
        <w:rPr>
          <w:color w:val="000000"/>
          <w:sz w:val="28"/>
          <w:szCs w:val="28"/>
        </w:rPr>
        <w:t>интерактивные стенды: периодическая система химических элементов, электрохимический ряд напряжений металлов, «Химические реакции», «Лого-химик»;</w:t>
      </w:r>
    </w:p>
    <w:p w:rsidR="00D34DF0" w:rsidRPr="00FB3A6F" w:rsidRDefault="00D34DF0" w:rsidP="00D34DF0">
      <w:pPr>
        <w:pStyle w:val="a5"/>
        <w:widowControl w:val="0"/>
        <w:numPr>
          <w:ilvl w:val="1"/>
          <w:numId w:val="10"/>
        </w:numPr>
        <w:tabs>
          <w:tab w:val="left" w:pos="11057"/>
        </w:tabs>
        <w:jc w:val="both"/>
        <w:rPr>
          <w:color w:val="000000"/>
          <w:sz w:val="28"/>
          <w:szCs w:val="28"/>
        </w:rPr>
      </w:pPr>
      <w:r w:rsidRPr="00FB3A6F">
        <w:rPr>
          <w:color w:val="000000"/>
          <w:sz w:val="28"/>
          <w:szCs w:val="28"/>
        </w:rPr>
        <w:t>Цифровые лаборатории по химии для ученика. Цифровая лаборатория по химии для учителя;</w:t>
      </w:r>
    </w:p>
    <w:p w:rsidR="00D34DF0" w:rsidRPr="00FB3A6F" w:rsidRDefault="00D34DF0" w:rsidP="00D34DF0">
      <w:pPr>
        <w:pStyle w:val="a5"/>
        <w:widowControl w:val="0"/>
        <w:numPr>
          <w:ilvl w:val="1"/>
          <w:numId w:val="10"/>
        </w:numPr>
        <w:tabs>
          <w:tab w:val="left" w:pos="11057"/>
        </w:tabs>
        <w:jc w:val="both"/>
        <w:rPr>
          <w:color w:val="000000"/>
          <w:sz w:val="28"/>
          <w:szCs w:val="28"/>
        </w:rPr>
      </w:pPr>
      <w:r w:rsidRPr="00FB3A6F">
        <w:rPr>
          <w:color w:val="000000"/>
          <w:sz w:val="28"/>
          <w:szCs w:val="28"/>
        </w:rPr>
        <w:t>Интерактивная панель;</w:t>
      </w:r>
    </w:p>
    <w:p w:rsidR="00D34DF0" w:rsidRPr="00FB3A6F" w:rsidRDefault="00D34DF0" w:rsidP="00D34DF0">
      <w:pPr>
        <w:pStyle w:val="a5"/>
        <w:widowControl w:val="0"/>
        <w:numPr>
          <w:ilvl w:val="1"/>
          <w:numId w:val="10"/>
        </w:numPr>
        <w:tabs>
          <w:tab w:val="left" w:pos="11057"/>
        </w:tabs>
        <w:jc w:val="both"/>
        <w:rPr>
          <w:color w:val="000000"/>
          <w:sz w:val="28"/>
          <w:szCs w:val="28"/>
        </w:rPr>
      </w:pPr>
      <w:r w:rsidRPr="00FB3A6F">
        <w:rPr>
          <w:color w:val="000000"/>
          <w:sz w:val="28"/>
          <w:szCs w:val="28"/>
        </w:rPr>
        <w:t>Комплект ЦОР.</w:t>
      </w:r>
    </w:p>
    <w:p w:rsidR="00D34DF0" w:rsidRPr="00FB3A6F" w:rsidRDefault="00D34DF0" w:rsidP="00D34DF0">
      <w:pPr>
        <w:rPr>
          <w:rFonts w:ascii="Times New Roman" w:hAnsi="Times New Roman" w:cs="Times New Roman"/>
          <w:sz w:val="28"/>
          <w:szCs w:val="28"/>
        </w:rPr>
      </w:pPr>
    </w:p>
    <w:p w:rsidR="00D34DF0" w:rsidRPr="00FB3A6F" w:rsidRDefault="00D34DF0" w:rsidP="00D34DF0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D52D6" w:rsidRPr="00FB3A6F" w:rsidRDefault="007D52D6" w:rsidP="007D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2D6" w:rsidRPr="00FB3A6F" w:rsidRDefault="007D52D6" w:rsidP="007D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2D6" w:rsidRPr="00FB3A6F" w:rsidRDefault="007D52D6" w:rsidP="007D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2D6" w:rsidRPr="00FB3A6F" w:rsidRDefault="007D52D6" w:rsidP="007D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2D6" w:rsidRPr="000C5A62" w:rsidRDefault="007D52D6" w:rsidP="007D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2D6" w:rsidRPr="000C5A62" w:rsidRDefault="007D52D6" w:rsidP="007D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2D6" w:rsidRPr="000C5A62" w:rsidRDefault="007D52D6" w:rsidP="007D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2D6" w:rsidRPr="000C5A62" w:rsidRDefault="007D52D6" w:rsidP="007D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2D6" w:rsidRPr="000C5A62" w:rsidRDefault="007D52D6" w:rsidP="007D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2D6" w:rsidRPr="000C5A62" w:rsidRDefault="007D52D6" w:rsidP="007D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2D6" w:rsidRPr="000C5A62" w:rsidRDefault="007D52D6" w:rsidP="007D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2D6" w:rsidRPr="000C5A62" w:rsidRDefault="007D52D6" w:rsidP="007D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2D6" w:rsidRPr="000C5A62" w:rsidRDefault="007D52D6" w:rsidP="007D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2D6" w:rsidRPr="000C5A62" w:rsidRDefault="007D52D6" w:rsidP="007D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2D6" w:rsidRPr="000C5A62" w:rsidRDefault="007D52D6" w:rsidP="007D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2D6" w:rsidRPr="000C5A62" w:rsidRDefault="007D52D6" w:rsidP="007D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2D6" w:rsidRPr="000C5A62" w:rsidRDefault="007D52D6" w:rsidP="007D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2D6" w:rsidRPr="000C5A62" w:rsidRDefault="007D52D6" w:rsidP="007D52D6">
      <w:pPr>
        <w:spacing w:line="252" w:lineRule="auto"/>
        <w:jc w:val="both"/>
        <w:rPr>
          <w:sz w:val="24"/>
          <w:szCs w:val="24"/>
        </w:rPr>
      </w:pPr>
    </w:p>
    <w:p w:rsidR="007D52D6" w:rsidRPr="000C5A62" w:rsidRDefault="007D52D6" w:rsidP="007D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2D6" w:rsidRPr="000C5A62" w:rsidRDefault="007D52D6" w:rsidP="007D52D6">
      <w:pPr>
        <w:spacing w:line="252" w:lineRule="auto"/>
        <w:jc w:val="both"/>
        <w:rPr>
          <w:rFonts w:eastAsiaTheme="minorEastAsia"/>
          <w:sz w:val="24"/>
          <w:szCs w:val="24"/>
        </w:rPr>
      </w:pPr>
    </w:p>
    <w:p w:rsidR="007D52D6" w:rsidRDefault="007D52D6" w:rsidP="007D52D6"/>
    <w:p w:rsidR="00712CA2" w:rsidRDefault="00712CA2" w:rsidP="00712CA2">
      <w:pPr>
        <w:spacing w:before="278" w:after="238"/>
        <w:jc w:val="center"/>
        <w:rPr>
          <w:sz w:val="28"/>
          <w:szCs w:val="28"/>
        </w:rPr>
      </w:pPr>
    </w:p>
    <w:p w:rsidR="00712CA2" w:rsidRDefault="00712CA2" w:rsidP="00712CA2">
      <w:pPr>
        <w:spacing w:before="278" w:after="238"/>
        <w:jc w:val="center"/>
        <w:rPr>
          <w:sz w:val="28"/>
          <w:szCs w:val="28"/>
        </w:rPr>
      </w:pPr>
    </w:p>
    <w:p w:rsidR="00712CA2" w:rsidRDefault="00712CA2" w:rsidP="00712CA2">
      <w:pPr>
        <w:spacing w:before="278" w:after="238"/>
        <w:jc w:val="center"/>
        <w:rPr>
          <w:sz w:val="28"/>
          <w:szCs w:val="28"/>
        </w:rPr>
      </w:pPr>
    </w:p>
    <w:p w:rsidR="00712CA2" w:rsidRDefault="00712CA2" w:rsidP="00712CA2">
      <w:pPr>
        <w:spacing w:before="278" w:after="238"/>
        <w:jc w:val="center"/>
        <w:rPr>
          <w:sz w:val="28"/>
          <w:szCs w:val="28"/>
        </w:rPr>
      </w:pPr>
    </w:p>
    <w:p w:rsidR="00712CA2" w:rsidRDefault="00712CA2" w:rsidP="00712CA2">
      <w:pPr>
        <w:spacing w:before="278" w:after="238"/>
        <w:jc w:val="center"/>
        <w:rPr>
          <w:sz w:val="28"/>
          <w:szCs w:val="28"/>
        </w:rPr>
      </w:pPr>
    </w:p>
    <w:p w:rsidR="00712CA2" w:rsidRDefault="00712CA2" w:rsidP="00712CA2">
      <w:pPr>
        <w:spacing w:before="278" w:after="238"/>
        <w:jc w:val="center"/>
        <w:rPr>
          <w:sz w:val="28"/>
          <w:szCs w:val="28"/>
        </w:rPr>
      </w:pPr>
    </w:p>
    <w:p w:rsidR="00712CA2" w:rsidRPr="000042FE" w:rsidRDefault="00712CA2" w:rsidP="00712CA2">
      <w:pPr>
        <w:spacing w:before="278" w:after="238"/>
        <w:jc w:val="center"/>
      </w:pPr>
    </w:p>
    <w:p w:rsidR="000C5A62" w:rsidRPr="000C5A62" w:rsidRDefault="000C5A62" w:rsidP="000C5A6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C5A62" w:rsidRPr="000C5A62" w:rsidRDefault="000C5A62" w:rsidP="000C5A6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A62" w:rsidRPr="000C5A62" w:rsidRDefault="000C5A62" w:rsidP="000C5A6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A62" w:rsidRPr="000C5A62" w:rsidRDefault="000C5A62" w:rsidP="000C5A6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A62" w:rsidRPr="000C5A62" w:rsidRDefault="000C5A62" w:rsidP="000C5A6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A62" w:rsidRPr="000C5A62" w:rsidRDefault="000C5A62" w:rsidP="000C5A6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C5A62" w:rsidRPr="000C5A62" w:rsidRDefault="000C5A62" w:rsidP="000C5A6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C5A62" w:rsidRPr="000C5A62" w:rsidRDefault="000C5A62" w:rsidP="000C5A6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C5A62" w:rsidRPr="000C5A62" w:rsidRDefault="000C5A62" w:rsidP="000C5A6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C5A62" w:rsidRPr="000C5A62" w:rsidRDefault="000C5A62" w:rsidP="000C5A6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0C5A62" w:rsidRPr="000C5A62" w:rsidSect="0008746A">
          <w:footerReference w:type="default" r:id="rId7"/>
          <w:pgSz w:w="11906" w:h="16838"/>
          <w:pgMar w:top="720" w:right="720" w:bottom="720" w:left="720" w:header="0" w:footer="567" w:gutter="0"/>
          <w:cols w:space="708"/>
          <w:titlePg/>
          <w:docGrid w:linePitch="360"/>
        </w:sectPr>
      </w:pPr>
      <w:r w:rsidRPr="000C5A6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bookmarkEnd w:id="0"/>
    <w:bookmarkEnd w:id="1"/>
    <w:bookmarkEnd w:id="2"/>
    <w:p w:rsidR="007D52D6" w:rsidRDefault="007D52D6"/>
    <w:sectPr w:rsidR="007D52D6" w:rsidSect="0008746A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00C" w:rsidRDefault="007D500C">
      <w:pPr>
        <w:spacing w:after="0" w:line="240" w:lineRule="auto"/>
      </w:pPr>
      <w:r>
        <w:separator/>
      </w:r>
    </w:p>
  </w:endnote>
  <w:endnote w:type="continuationSeparator" w:id="0">
    <w:p w:rsidR="007D500C" w:rsidRDefault="007D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6A" w:rsidRDefault="0008746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21332">
      <w:rPr>
        <w:noProof/>
      </w:rPr>
      <w:t>11</w:t>
    </w:r>
    <w:r>
      <w:rPr>
        <w:noProof/>
      </w:rPr>
      <w:fldChar w:fldCharType="end"/>
    </w:r>
  </w:p>
  <w:p w:rsidR="0008746A" w:rsidRDefault="000874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00C" w:rsidRDefault="007D500C">
      <w:pPr>
        <w:spacing w:after="0" w:line="240" w:lineRule="auto"/>
      </w:pPr>
      <w:r>
        <w:separator/>
      </w:r>
    </w:p>
  </w:footnote>
  <w:footnote w:type="continuationSeparator" w:id="0">
    <w:p w:rsidR="007D500C" w:rsidRDefault="007D5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D54"/>
    <w:multiLevelType w:val="hybridMultilevel"/>
    <w:tmpl w:val="F8B4BA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CF0443"/>
    <w:multiLevelType w:val="hybridMultilevel"/>
    <w:tmpl w:val="31448D8E"/>
    <w:lvl w:ilvl="0" w:tplc="76E25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E73"/>
    <w:multiLevelType w:val="hybridMultilevel"/>
    <w:tmpl w:val="8FEAA528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" w15:restartNumberingAfterBreak="0">
    <w:nsid w:val="194103F1"/>
    <w:multiLevelType w:val="hybridMultilevel"/>
    <w:tmpl w:val="37E6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0C6E"/>
    <w:multiLevelType w:val="multilevel"/>
    <w:tmpl w:val="0002C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21DAB"/>
    <w:multiLevelType w:val="multilevel"/>
    <w:tmpl w:val="CEAA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D924EB"/>
    <w:multiLevelType w:val="hybridMultilevel"/>
    <w:tmpl w:val="3AC4022E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63D47"/>
    <w:multiLevelType w:val="hybridMultilevel"/>
    <w:tmpl w:val="E7706A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44A6B96"/>
    <w:multiLevelType w:val="hybridMultilevel"/>
    <w:tmpl w:val="AD22818A"/>
    <w:lvl w:ilvl="0" w:tplc="04190011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6191516E"/>
    <w:multiLevelType w:val="multilevel"/>
    <w:tmpl w:val="3A68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B227C4"/>
    <w:multiLevelType w:val="hybridMultilevel"/>
    <w:tmpl w:val="4080CA5E"/>
    <w:lvl w:ilvl="0" w:tplc="03726D7A">
      <w:start w:val="1"/>
      <w:numFmt w:val="decimal"/>
      <w:lvlText w:val="%1."/>
      <w:lvlJc w:val="left"/>
      <w:pPr>
        <w:ind w:left="900" w:hanging="5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1201D18"/>
    <w:multiLevelType w:val="hybridMultilevel"/>
    <w:tmpl w:val="AAAC0400"/>
    <w:lvl w:ilvl="0" w:tplc="8166853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D6680"/>
    <w:multiLevelType w:val="hybridMultilevel"/>
    <w:tmpl w:val="B87631AA"/>
    <w:lvl w:ilvl="0" w:tplc="BB4AA49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7E9326B9"/>
    <w:multiLevelType w:val="hybridMultilevel"/>
    <w:tmpl w:val="661EFDC0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62"/>
    <w:rsid w:val="0003670A"/>
    <w:rsid w:val="000463BB"/>
    <w:rsid w:val="0008746A"/>
    <w:rsid w:val="000C5A62"/>
    <w:rsid w:val="00116D74"/>
    <w:rsid w:val="00233D4F"/>
    <w:rsid w:val="00271963"/>
    <w:rsid w:val="00335834"/>
    <w:rsid w:val="00413379"/>
    <w:rsid w:val="00460FA0"/>
    <w:rsid w:val="00507928"/>
    <w:rsid w:val="005A7F01"/>
    <w:rsid w:val="006258AA"/>
    <w:rsid w:val="006821F1"/>
    <w:rsid w:val="006E6C4C"/>
    <w:rsid w:val="006F2C30"/>
    <w:rsid w:val="00712CA2"/>
    <w:rsid w:val="00723A9C"/>
    <w:rsid w:val="007548D6"/>
    <w:rsid w:val="007D500C"/>
    <w:rsid w:val="007D52D6"/>
    <w:rsid w:val="00893BCF"/>
    <w:rsid w:val="008F10B1"/>
    <w:rsid w:val="009F318D"/>
    <w:rsid w:val="00B9429F"/>
    <w:rsid w:val="00BE1F98"/>
    <w:rsid w:val="00C33AEC"/>
    <w:rsid w:val="00D21332"/>
    <w:rsid w:val="00D34DF0"/>
    <w:rsid w:val="00DF27B6"/>
    <w:rsid w:val="00E747F2"/>
    <w:rsid w:val="00F41437"/>
    <w:rsid w:val="00FB3A6F"/>
    <w:rsid w:val="00FB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CE6B"/>
  <w15:docId w15:val="{0C4EBF30-44AE-4C14-9076-29867470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4DF0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4DF0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5A62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EastAsia"/>
    </w:rPr>
  </w:style>
  <w:style w:type="character" w:customStyle="1" w:styleId="a4">
    <w:name w:val="Нижний колонтитул Знак"/>
    <w:basedOn w:val="a0"/>
    <w:link w:val="a3"/>
    <w:uiPriority w:val="99"/>
    <w:rsid w:val="000C5A62"/>
    <w:rPr>
      <w:rFonts w:eastAsiaTheme="minorEastAsia"/>
    </w:rPr>
  </w:style>
  <w:style w:type="character" w:customStyle="1" w:styleId="20">
    <w:name w:val="Заголовок 2 Знак"/>
    <w:basedOn w:val="a0"/>
    <w:link w:val="2"/>
    <w:rsid w:val="00D34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4D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34D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34DF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4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34D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34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3A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B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5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Бердова Наталья</dc:creator>
  <cp:lastModifiedBy>1</cp:lastModifiedBy>
  <cp:revision>24</cp:revision>
  <dcterms:created xsi:type="dcterms:W3CDTF">2020-10-07T05:56:00Z</dcterms:created>
  <dcterms:modified xsi:type="dcterms:W3CDTF">2021-03-09T02:50:00Z</dcterms:modified>
</cp:coreProperties>
</file>