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05" w:rsidRPr="005707AA" w:rsidRDefault="001A2305" w:rsidP="001A2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07AA">
        <w:rPr>
          <w:rFonts w:ascii="Times New Roman" w:eastAsia="Times New Roman" w:hAnsi="Times New Roman"/>
          <w:sz w:val="24"/>
          <w:szCs w:val="24"/>
          <w:lang w:eastAsia="ar-SA"/>
        </w:rPr>
        <w:t xml:space="preserve">Учредитель: Администрация </w:t>
      </w:r>
      <w:proofErr w:type="spellStart"/>
      <w:r w:rsidRPr="005707AA">
        <w:rPr>
          <w:rFonts w:ascii="Times New Roman" w:eastAsia="Times New Roman" w:hAnsi="Times New Roman"/>
          <w:sz w:val="24"/>
          <w:szCs w:val="24"/>
          <w:lang w:eastAsia="ar-SA"/>
        </w:rPr>
        <w:t>Шкотовского</w:t>
      </w:r>
      <w:proofErr w:type="spellEnd"/>
      <w:r w:rsidRPr="005707AA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</w:t>
      </w: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/>
          <w:sz w:val="32"/>
          <w:szCs w:val="32"/>
          <w:lang w:eastAsia="ru-RU"/>
        </w:rPr>
      </w:pPr>
      <w:r w:rsidRPr="005707AA">
        <w:rPr>
          <w:rFonts w:asciiTheme="majorHAnsi" w:eastAsiaTheme="minorEastAsia" w:hAnsiTheme="majorHAnsi"/>
          <w:sz w:val="32"/>
          <w:szCs w:val="32"/>
          <w:lang w:eastAsia="ru-RU"/>
        </w:rPr>
        <w:t>Муниципальное бюджетное общеобразовательное учреждение «Средняя общеобразовательн</w:t>
      </w:r>
      <w:r>
        <w:rPr>
          <w:rFonts w:asciiTheme="majorHAnsi" w:eastAsiaTheme="minorEastAsia" w:hAnsiTheme="majorHAnsi"/>
          <w:sz w:val="32"/>
          <w:szCs w:val="32"/>
          <w:lang w:eastAsia="ru-RU"/>
        </w:rPr>
        <w:t xml:space="preserve">ая школа № 14 пос. </w:t>
      </w:r>
      <w:proofErr w:type="spellStart"/>
      <w:r>
        <w:rPr>
          <w:rFonts w:asciiTheme="majorHAnsi" w:eastAsiaTheme="minorEastAsia" w:hAnsiTheme="majorHAnsi"/>
          <w:sz w:val="32"/>
          <w:szCs w:val="32"/>
          <w:lang w:eastAsia="ru-RU"/>
        </w:rPr>
        <w:t>Подъяпольское</w:t>
      </w:r>
      <w:proofErr w:type="spellEnd"/>
      <w:r w:rsidRPr="005707AA">
        <w:rPr>
          <w:rFonts w:asciiTheme="majorHAnsi" w:eastAsiaTheme="minorEastAsia" w:hAnsiTheme="majorHAnsi"/>
          <w:sz w:val="32"/>
          <w:szCs w:val="32"/>
          <w:lang w:eastAsia="ru-RU"/>
        </w:rPr>
        <w:t xml:space="preserve">» </w:t>
      </w: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/>
          <w:sz w:val="32"/>
          <w:szCs w:val="32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/>
          <w:sz w:val="32"/>
          <w:szCs w:val="32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/>
          <w:sz w:val="32"/>
          <w:szCs w:val="32"/>
          <w:lang w:eastAsia="ru-RU"/>
        </w:rPr>
      </w:pPr>
    </w:p>
    <w:p w:rsidR="001A2305" w:rsidRPr="005707AA" w:rsidRDefault="001A2305" w:rsidP="001A2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2305" w:rsidRPr="005707AA" w:rsidRDefault="001A2305" w:rsidP="001A23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07AA">
        <w:rPr>
          <w:rFonts w:ascii="Times New Roman" w:eastAsia="Times New Roman" w:hAnsi="Times New Roman"/>
          <w:sz w:val="28"/>
          <w:szCs w:val="28"/>
          <w:lang w:eastAsia="ar-SA"/>
        </w:rPr>
        <w:t>Рабочая программа по биологии</w:t>
      </w:r>
    </w:p>
    <w:p w:rsidR="001A2305" w:rsidRPr="005707AA" w:rsidRDefault="001A2305" w:rsidP="001A23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5,8</w:t>
      </w:r>
      <w:r w:rsidRPr="005707AA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</w:t>
      </w:r>
    </w:p>
    <w:p w:rsidR="001A2305" w:rsidRPr="005707AA" w:rsidRDefault="001A2305" w:rsidP="001A23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07AA">
        <w:rPr>
          <w:rFonts w:ascii="Times New Roman" w:eastAsia="Times New Roman" w:hAnsi="Times New Roman"/>
          <w:sz w:val="28"/>
          <w:szCs w:val="28"/>
          <w:lang w:eastAsia="ar-SA"/>
        </w:rPr>
        <w:t>Базовый уровень</w:t>
      </w:r>
    </w:p>
    <w:p w:rsidR="001A2305" w:rsidRPr="005707AA" w:rsidRDefault="001A2305" w:rsidP="001A23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07AA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5707AA">
        <w:rPr>
          <w:rFonts w:ascii="Times New Roman" w:eastAsia="Times New Roman" w:hAnsi="Times New Roman"/>
          <w:sz w:val="28"/>
          <w:szCs w:val="28"/>
          <w:lang w:eastAsia="ar-SA"/>
        </w:rPr>
        <w:t xml:space="preserve"> ступень </w:t>
      </w:r>
    </w:p>
    <w:p w:rsidR="001A2305" w:rsidRPr="005707AA" w:rsidRDefault="001A2305" w:rsidP="001A23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/>
          <w:sz w:val="32"/>
          <w:szCs w:val="32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/>
          <w:sz w:val="32"/>
          <w:szCs w:val="32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/>
          <w:sz w:val="32"/>
          <w:szCs w:val="32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458" w:rsidRDefault="00C12458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305" w:rsidRPr="005707AA" w:rsidRDefault="001A2305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7A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Срок реализации – 1 год</w:t>
      </w:r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</w:p>
    <w:p w:rsidR="001A2305" w:rsidRPr="005707AA" w:rsidRDefault="001A2305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 xml:space="preserve">   Составила: </w:t>
      </w:r>
      <w:proofErr w:type="spellStart"/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>Крысь</w:t>
      </w:r>
      <w:proofErr w:type="spellEnd"/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 xml:space="preserve"> Н.С.</w:t>
      </w:r>
    </w:p>
    <w:p w:rsidR="001A2305" w:rsidRPr="005707AA" w:rsidRDefault="001A2305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химии, </w:t>
      </w:r>
    </w:p>
    <w:p w:rsidR="001A2305" w:rsidRPr="005707AA" w:rsidRDefault="001A2305" w:rsidP="001A230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>биологии</w:t>
      </w: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высшей категории</w:t>
      </w: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305" w:rsidRPr="005707AA" w:rsidRDefault="001A2305" w:rsidP="001A2305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2020 -2021</w:t>
      </w:r>
      <w:r w:rsidRPr="005707A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год</w:t>
      </w: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A2305" w:rsidRDefault="00C97DAA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1A2305" w:rsidRDefault="001A2305" w:rsidP="001A23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C97DAA" w:rsidRDefault="001A2305" w:rsidP="005A6560">
      <w:pPr>
        <w:widowControl w:val="0"/>
        <w:autoSpaceDE w:val="0"/>
        <w:autoSpaceDN w:val="0"/>
        <w:adjustRightInd w:val="0"/>
        <w:spacing w:after="0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23BC" w:rsidRPr="001A2305">
        <w:rPr>
          <w:rStyle w:val="c10"/>
          <w:rFonts w:ascii="Times New Roman" w:hAnsi="Times New Roman" w:cs="Times New Roman"/>
          <w:color w:val="000000"/>
          <w:sz w:val="28"/>
          <w:szCs w:val="28"/>
        </w:rPr>
        <w:t>Рабочая программа по биологии построена на основе</w:t>
      </w:r>
      <w:r w:rsidR="00C97DAA">
        <w:rPr>
          <w:rStyle w:val="c1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C71E9" w:rsidRPr="005A6560" w:rsidRDefault="00C97DAA" w:rsidP="005A65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560">
        <w:rPr>
          <w:rFonts w:ascii="Times New Roman" w:hAnsi="Times New Roman" w:cs="Times New Roman"/>
          <w:sz w:val="28"/>
          <w:szCs w:val="28"/>
        </w:rPr>
        <w:t>С</w:t>
      </w:r>
      <w:r w:rsidR="00D723BC" w:rsidRPr="005A6560">
        <w:rPr>
          <w:rFonts w:ascii="Times New Roman" w:hAnsi="Times New Roman" w:cs="Times New Roman"/>
          <w:sz w:val="28"/>
          <w:szCs w:val="28"/>
        </w:rPr>
        <w:t>тандарта основного</w:t>
      </w:r>
      <w:r w:rsidR="00A04DB3" w:rsidRPr="005A6560">
        <w:rPr>
          <w:rFonts w:ascii="Times New Roman" w:hAnsi="Times New Roman" w:cs="Times New Roman"/>
          <w:sz w:val="28"/>
          <w:szCs w:val="28"/>
        </w:rPr>
        <w:t xml:space="preserve"> общего образования по</w:t>
      </w:r>
      <w:r w:rsidR="00DC71E9" w:rsidRPr="005A6560">
        <w:rPr>
          <w:rFonts w:ascii="Times New Roman" w:hAnsi="Times New Roman" w:cs="Times New Roman"/>
          <w:sz w:val="28"/>
          <w:szCs w:val="28"/>
        </w:rPr>
        <w:t xml:space="preserve"> биологии (базовый уровень) </w:t>
      </w:r>
    </w:p>
    <w:p w:rsidR="005A6560" w:rsidRPr="005A6560" w:rsidRDefault="005A6560" w:rsidP="005A65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5A6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A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</w:p>
    <w:p w:rsidR="00C97DAA" w:rsidRDefault="005A6560" w:rsidP="005A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23BC" w:rsidRPr="001A2305">
        <w:rPr>
          <w:rFonts w:ascii="Times New Roman" w:hAnsi="Times New Roman" w:cs="Times New Roman"/>
          <w:sz w:val="28"/>
          <w:szCs w:val="28"/>
        </w:rPr>
        <w:t xml:space="preserve"> </w:t>
      </w:r>
      <w:r w:rsidR="00D723BC" w:rsidRPr="001A2305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Примерной программы основного общего образования,  рабочей программы по биологии для 5-9 классов линии учебно-методических комплектов «Линия жизни» под редакцией В.В. Пасечника.</w:t>
      </w:r>
      <w:r w:rsidR="00C97DAA" w:rsidRPr="00C9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DAA" w:rsidRPr="00C97DAA" w:rsidRDefault="005A6560" w:rsidP="005A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7DAA" w:rsidRPr="00C9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основного общего образования МБОУ «СОШ № 14 пос. </w:t>
      </w:r>
      <w:proofErr w:type="spellStart"/>
      <w:r w:rsidR="00C97DAA" w:rsidRPr="00C9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Подъяпольское</w:t>
      </w:r>
      <w:proofErr w:type="spellEnd"/>
      <w:r w:rsidR="00C97DAA" w:rsidRPr="00C9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3BC" w:rsidRPr="00C97DAA" w:rsidRDefault="00D723BC" w:rsidP="005A65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103" w:rsidRPr="001A2305" w:rsidRDefault="007C7103" w:rsidP="001A2305">
      <w:pPr>
        <w:shd w:val="clear" w:color="auto" w:fill="FFFFFF"/>
        <w:tabs>
          <w:tab w:val="left" w:pos="709"/>
          <w:tab w:val="left" w:pos="851"/>
        </w:tabs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23BC" w:rsidRPr="00AB78C3" w:rsidRDefault="00A04DB3" w:rsidP="00AB78C3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курса:</w:t>
      </w:r>
    </w:p>
    <w:p w:rsidR="00D723BC" w:rsidRPr="00AB78C3" w:rsidRDefault="00D723BC" w:rsidP="00AB78C3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познакомить учащихся с основными понятиями и закономерностями науки биологии;</w:t>
      </w:r>
    </w:p>
    <w:p w:rsidR="00D723BC" w:rsidRPr="00AB78C3" w:rsidRDefault="00D723BC" w:rsidP="00AB78C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систематизировать знания учащихся об объектах живой природы, которые были получены ими при изучении основ естественно- научных знаний в начальной школе;</w:t>
      </w:r>
    </w:p>
    <w:p w:rsidR="00D723BC" w:rsidRPr="00AB78C3" w:rsidRDefault="00D723BC" w:rsidP="00AB78C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начать формирование представлений о методах научного познания природы, элементарных умений, связанных с выполнением учебных исследований;</w:t>
      </w:r>
    </w:p>
    <w:p w:rsidR="00D723BC" w:rsidRPr="00AB78C3" w:rsidRDefault="00D723BC" w:rsidP="00AB78C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развивать у учащихся устойчивый интерес к естественнонаучным знаниям;</w:t>
      </w:r>
    </w:p>
    <w:p w:rsidR="00D723BC" w:rsidRPr="00AB78C3" w:rsidRDefault="00D723BC" w:rsidP="00AB78C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начать формирование основ гигиенических, экологических </w:t>
      </w:r>
      <w:proofErr w:type="spellStart"/>
      <w:proofErr w:type="gramStart"/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знаний,ценностного</w:t>
      </w:r>
      <w:proofErr w:type="spellEnd"/>
      <w:proofErr w:type="gramEnd"/>
      <w:r w:rsidR="00AB78C3"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природе и человеку.</w:t>
      </w:r>
    </w:p>
    <w:p w:rsidR="00D723BC" w:rsidRPr="00AB78C3" w:rsidRDefault="00D723BC" w:rsidP="00AB78C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Формирование представлений о методах научного познания</w:t>
      </w:r>
      <w:r w:rsidR="00AB78C3"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элементарных умений, </w:t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выполнением учебного исследования;</w:t>
      </w:r>
    </w:p>
    <w:p w:rsidR="00D723BC" w:rsidRPr="00AB78C3" w:rsidRDefault="00D723BC" w:rsidP="00AB78C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Развитие у учащихся устойчивый интерес к естественнонаучным знаниям;</w:t>
      </w:r>
    </w:p>
    <w:p w:rsidR="00D723BC" w:rsidRPr="00AB78C3" w:rsidRDefault="00D723BC" w:rsidP="00AB78C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Укрепление основ гигиенических, экологических знаний, ценностного отношения к природе и человеку.</w:t>
      </w:r>
    </w:p>
    <w:p w:rsidR="007C7103" w:rsidRPr="00AB78C3" w:rsidRDefault="007C7103" w:rsidP="00AB78C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C7103" w:rsidRPr="00AB78C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(количество часов):</w:t>
      </w:r>
    </w:p>
    <w:p w:rsidR="007C7103" w:rsidRPr="00AB78C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класс - 1 час в неделю, 34 часа в год.</w:t>
      </w:r>
    </w:p>
    <w:p w:rsidR="007C7103" w:rsidRPr="00AB78C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- 1 час в неделю, 34 часа в год.</w:t>
      </w:r>
    </w:p>
    <w:p w:rsidR="007C7103" w:rsidRPr="00AB78C3" w:rsidRDefault="00AB78C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- 1 час в неделю, 34</w:t>
      </w:r>
      <w:r w:rsidR="007C7103"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:rsidR="007C7103" w:rsidRPr="00AB78C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2</w:t>
      </w:r>
      <w:r w:rsid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68</w:t>
      </w:r>
      <w:r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:rsidR="007C7103" w:rsidRPr="00AB78C3" w:rsidRDefault="00AB78C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2 часа в неделю, 68</w:t>
      </w:r>
      <w:r w:rsidR="007C7103" w:rsidRPr="00A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:rsidR="00AB78C3" w:rsidRDefault="00AB78C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3A5" w:rsidRDefault="00274F70" w:rsidP="00274F7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ПО БИОЛОГИИ ФГОС ООО</w:t>
      </w:r>
    </w:p>
    <w:p w:rsidR="00E763A5" w:rsidRDefault="00E763A5" w:rsidP="00E763A5">
      <w:pPr>
        <w:pStyle w:val="a4"/>
        <w:jc w:val="center"/>
        <w:rPr>
          <w:rFonts w:ascii="Times New Roman" w:hAnsi="Times New Roman" w:cs="Times New Roman"/>
          <w:b/>
          <w:lang w:bidi="he-IL"/>
        </w:rPr>
      </w:pPr>
      <w:r w:rsidRPr="00D452DA">
        <w:rPr>
          <w:rFonts w:ascii="Times New Roman" w:hAnsi="Times New Roman" w:cs="Times New Roman"/>
          <w:b/>
        </w:rPr>
        <w:t>Планируемые</w:t>
      </w:r>
      <w:r w:rsidRPr="00D452DA">
        <w:rPr>
          <w:rFonts w:ascii="Times New Roman" w:hAnsi="Times New Roman" w:cs="Times New Roman"/>
          <w:b/>
          <w:lang w:bidi="he-IL"/>
        </w:rPr>
        <w:t xml:space="preserve"> </w:t>
      </w:r>
      <w:r>
        <w:rPr>
          <w:rFonts w:ascii="Times New Roman" w:hAnsi="Times New Roman" w:cs="Times New Roman"/>
          <w:b/>
          <w:lang w:bidi="he-IL"/>
        </w:rPr>
        <w:t>(л</w:t>
      </w:r>
      <w:r w:rsidRPr="00660539">
        <w:rPr>
          <w:rFonts w:ascii="Times New Roman" w:hAnsi="Times New Roman" w:cs="Times New Roman"/>
          <w:b/>
          <w:lang w:bidi="he-IL"/>
        </w:rPr>
        <w:t xml:space="preserve">ичностные, </w:t>
      </w:r>
      <w:r>
        <w:rPr>
          <w:rFonts w:ascii="Times New Roman" w:hAnsi="Times New Roman" w:cs="Times New Roman"/>
          <w:b/>
          <w:lang w:bidi="he-IL"/>
        </w:rPr>
        <w:t xml:space="preserve">предметные и </w:t>
      </w:r>
      <w:r w:rsidRPr="00660539">
        <w:rPr>
          <w:rFonts w:ascii="Times New Roman" w:hAnsi="Times New Roman" w:cs="Times New Roman"/>
          <w:b/>
          <w:lang w:bidi="he-IL"/>
        </w:rPr>
        <w:t>метапредметные</w:t>
      </w:r>
      <w:r>
        <w:rPr>
          <w:rFonts w:ascii="Times New Roman" w:hAnsi="Times New Roman" w:cs="Times New Roman"/>
          <w:b/>
          <w:lang w:bidi="he-IL"/>
        </w:rPr>
        <w:t>)</w:t>
      </w:r>
      <w:r w:rsidRPr="00660539">
        <w:rPr>
          <w:rFonts w:ascii="Times New Roman" w:hAnsi="Times New Roman" w:cs="Times New Roman"/>
          <w:b/>
          <w:lang w:bidi="he-IL"/>
        </w:rPr>
        <w:t xml:space="preserve"> результаты освоения курса биологии</w:t>
      </w:r>
    </w:p>
    <w:p w:rsidR="00E763A5" w:rsidRPr="00660539" w:rsidRDefault="00E763A5" w:rsidP="00E763A5">
      <w:pPr>
        <w:pStyle w:val="a4"/>
        <w:rPr>
          <w:rFonts w:ascii="Times New Roman" w:hAnsi="Times New Roman" w:cs="Times New Roman"/>
          <w:b/>
          <w:lang w:bidi="he-IL"/>
        </w:rPr>
      </w:pPr>
    </w:p>
    <w:p w:rsidR="00E763A5" w:rsidRPr="00660539" w:rsidRDefault="00E763A5" w:rsidP="00E763A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E22443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обучению, </w:t>
      </w:r>
      <w:proofErr w:type="gramStart"/>
      <w:r w:rsidRPr="00660539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с учётом устойчивых познавательных интересов;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рассуждение, анализировать, делать выводы); эстетического отношения к живым объектам;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в пределах возрастных компетенций с учётом региональных, этнокультурных, социальных и экономических особенностей;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ситуациях, угрожающих жизни и здоровью людей, правил поведения на транспорте и на дорогах;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тельное и заботливое отношение к членам своей семьи;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E763A5" w:rsidRPr="00660539" w:rsidRDefault="00E763A5" w:rsidP="00E763A5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E22443">
        <w:rPr>
          <w:rFonts w:ascii="Times New Roman" w:hAnsi="Times New Roman" w:cs="Times New Roman"/>
          <w:b/>
          <w:iCs/>
          <w:lang w:bidi="he-IL"/>
        </w:rPr>
        <w:t>Метапредметными  результатами</w:t>
      </w:r>
      <w:r w:rsidRPr="00660539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основной образовательной программы основного общего образования являются: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ра в учебной и познавательной деятельности;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познавательных задач;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ми, работать индивидуально и в группе: находить общее решение и разрешать конфликт на основе согласова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позиций и учёта интересов, формулировать, аргументировать и отстаивать своё мнение; </w:t>
      </w:r>
    </w:p>
    <w:p w:rsidR="00E763A5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(ИКТ-компетенции). </w:t>
      </w: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E763A5" w:rsidRPr="00660539" w:rsidRDefault="00E763A5" w:rsidP="00E763A5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E22443">
        <w:rPr>
          <w:rFonts w:ascii="Times New Roman" w:hAnsi="Times New Roman" w:cs="Times New Roman"/>
          <w:b/>
          <w:iCs/>
          <w:lang w:bidi="he-IL"/>
        </w:rPr>
        <w:t>Предметными результатами</w:t>
      </w:r>
      <w:r w:rsidRPr="00660539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биологии в основной школе являются: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lastRenderedPageBreak/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том биологии;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роля человека в природе, родства, общности происхождения и эволюции растений и животных;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 среды; </w:t>
      </w:r>
    </w:p>
    <w:p w:rsidR="00E763A5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826FA" w:rsidRDefault="00C826FA">
      <w:pPr>
        <w:rPr>
          <w:rFonts w:ascii="Times New Roman" w:hAnsi="Times New Roman" w:cs="Times New Roman"/>
          <w:sz w:val="24"/>
          <w:szCs w:val="24"/>
        </w:rPr>
      </w:pPr>
    </w:p>
    <w:p w:rsidR="00E763A5" w:rsidRDefault="00AE3A82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t>В 5-6 классах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Обучающиеся получают сведения о клетке, тканях,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:rsidR="00AE3A82" w:rsidRDefault="00AE3A82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t>В 7 классе</w:t>
      </w:r>
      <w:r>
        <w:rPr>
          <w:rFonts w:ascii="Times New Roman" w:hAnsi="Times New Roman" w:cs="Times New Roman"/>
          <w:sz w:val="24"/>
          <w:szCs w:val="24"/>
        </w:rPr>
        <w:t xml:space="preserve"> учащиеся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AE3A82" w:rsidRDefault="000C75EE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b/>
          <w:sz w:val="24"/>
          <w:szCs w:val="24"/>
        </w:rPr>
        <w:t xml:space="preserve">В 8 классе </w:t>
      </w:r>
      <w:r>
        <w:rPr>
          <w:rFonts w:ascii="Times New Roman" w:hAnsi="Times New Roman" w:cs="Times New Roman"/>
          <w:sz w:val="24"/>
          <w:szCs w:val="24"/>
        </w:rPr>
        <w:t>основное содержание курса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понятия о которых были получены в 5-7 классах.</w:t>
      </w:r>
    </w:p>
    <w:p w:rsidR="000C75EE" w:rsidRDefault="007A4870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7A48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9 класса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обобщение знаний о жизни и уровнях ее организации, раскрывают мировоззренческие вопросы о происхождении и развитии жизни на Земле.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6D3B41" w:rsidRDefault="006D3B41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47" w:rsidRDefault="008B0547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47" w:rsidRDefault="008B0547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47" w:rsidRDefault="008B0547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1" w:rsidRPr="006D3B41" w:rsidRDefault="0056281A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6281A" w:rsidRPr="006D3B41" w:rsidRDefault="0056281A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6281A" w:rsidRPr="00274F70" w:rsidRDefault="0056281A" w:rsidP="005628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4964"/>
        <w:gridCol w:w="1102"/>
        <w:gridCol w:w="2328"/>
      </w:tblGrid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4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02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8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:rsidR="0056281A" w:rsidRDefault="0056281A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Биология как наука</w:t>
            </w:r>
          </w:p>
        </w:tc>
        <w:tc>
          <w:tcPr>
            <w:tcW w:w="110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:rsidR="0056281A" w:rsidRDefault="0056281A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Клетка – основа строения и жизнедеятельности организмов</w:t>
            </w:r>
          </w:p>
        </w:tc>
        <w:tc>
          <w:tcPr>
            <w:tcW w:w="110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«Клетка -  основа строения и жизнедеятельности»</w:t>
            </w:r>
          </w:p>
        </w:tc>
      </w:tr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4" w:type="dxa"/>
          </w:tcPr>
          <w:p w:rsidR="0056281A" w:rsidRDefault="0056281A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Многообразие организмов</w:t>
            </w:r>
          </w:p>
        </w:tc>
        <w:tc>
          <w:tcPr>
            <w:tcW w:w="110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организмов»</w:t>
            </w:r>
          </w:p>
        </w:tc>
      </w:tr>
      <w:tr w:rsidR="006D3B41" w:rsidTr="006D3B41">
        <w:trPr>
          <w:trHeight w:val="330"/>
        </w:trPr>
        <w:tc>
          <w:tcPr>
            <w:tcW w:w="1177" w:type="dxa"/>
            <w:vMerge w:val="restart"/>
          </w:tcPr>
          <w:p w:rsidR="006D3B41" w:rsidRPr="00274F70" w:rsidRDefault="006D3B41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4" w:type="dxa"/>
          </w:tcPr>
          <w:p w:rsidR="006D3B41" w:rsidRDefault="006D3B41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0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vMerge w:val="restart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1" w:rsidTr="0056281A">
        <w:trPr>
          <w:trHeight w:val="225"/>
        </w:trPr>
        <w:tc>
          <w:tcPr>
            <w:tcW w:w="1177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6D3B41" w:rsidRDefault="006D3B41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0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8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B41" w:rsidRDefault="006D3B41" w:rsidP="006D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103" w:rsidRDefault="007C7103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1A" w:rsidRPr="006D3B41" w:rsidRDefault="0056281A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6281A" w:rsidRPr="00274F70" w:rsidRDefault="0056281A" w:rsidP="005628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9"/>
        <w:gridCol w:w="4871"/>
        <w:gridCol w:w="1122"/>
        <w:gridCol w:w="2359"/>
      </w:tblGrid>
      <w:tr w:rsidR="0056281A" w:rsidTr="00243A50">
        <w:tc>
          <w:tcPr>
            <w:tcW w:w="1219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71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22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59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6281A" w:rsidTr="00243A50">
        <w:tc>
          <w:tcPr>
            <w:tcW w:w="1219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56281A" w:rsidRDefault="0056281A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Жизнедеятельность организмов</w:t>
            </w:r>
          </w:p>
        </w:tc>
        <w:tc>
          <w:tcPr>
            <w:tcW w:w="112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9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«Жизнедеятельность организмов»</w:t>
            </w:r>
          </w:p>
        </w:tc>
      </w:tr>
      <w:tr w:rsidR="0056281A" w:rsidTr="00243A50">
        <w:tc>
          <w:tcPr>
            <w:tcW w:w="1219" w:type="dxa"/>
          </w:tcPr>
          <w:p w:rsidR="0056281A" w:rsidRPr="00274F70" w:rsidRDefault="00243A50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871" w:type="dxa"/>
          </w:tcPr>
          <w:p w:rsidR="0056281A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Размножение, рост и развитие организмов</w:t>
            </w:r>
          </w:p>
        </w:tc>
        <w:tc>
          <w:tcPr>
            <w:tcW w:w="1122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«Размножение, рост и развитие организмов»</w:t>
            </w:r>
          </w:p>
        </w:tc>
      </w:tr>
      <w:tr w:rsidR="0056281A" w:rsidTr="00243A50">
        <w:tc>
          <w:tcPr>
            <w:tcW w:w="1219" w:type="dxa"/>
          </w:tcPr>
          <w:p w:rsidR="0056281A" w:rsidRPr="00274F70" w:rsidRDefault="00243A50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871" w:type="dxa"/>
          </w:tcPr>
          <w:p w:rsidR="0056281A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Регуляция жизнедеятельности организмов</w:t>
            </w:r>
          </w:p>
        </w:tc>
        <w:tc>
          <w:tcPr>
            <w:tcW w:w="1122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организмов»</w:t>
            </w:r>
          </w:p>
        </w:tc>
      </w:tr>
      <w:tr w:rsidR="006D3B41" w:rsidTr="006D3B41">
        <w:trPr>
          <w:trHeight w:val="645"/>
        </w:trPr>
        <w:tc>
          <w:tcPr>
            <w:tcW w:w="1219" w:type="dxa"/>
            <w:vMerge w:val="restart"/>
          </w:tcPr>
          <w:p w:rsidR="006D3B41" w:rsidRPr="00274F70" w:rsidRDefault="006D3B41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871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курсу биологии 6 класса</w:t>
            </w:r>
          </w:p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vMerge w:val="restart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D3B41" w:rsidTr="00243A50">
        <w:trPr>
          <w:trHeight w:val="195"/>
        </w:trPr>
        <w:tc>
          <w:tcPr>
            <w:tcW w:w="1219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2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F70" w:rsidRDefault="00274F70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1" w:rsidRPr="00274F70" w:rsidRDefault="006D3B41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43A50" w:rsidRPr="00274F70" w:rsidRDefault="00243A50" w:rsidP="006D3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116"/>
        <w:gridCol w:w="2393"/>
      </w:tblGrid>
      <w:tr w:rsidR="00243A50" w:rsidRPr="00274F7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Многообразие организмов, их классификация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Бактерии, грибы, лишайники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Многообразие растительного мира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43A50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растительного мира»</w:t>
            </w: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Многообразие животного мира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43A50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животного мира»</w:t>
            </w:r>
          </w:p>
        </w:tc>
      </w:tr>
      <w:tr w:rsidR="00243A50" w:rsidTr="00243A50">
        <w:trPr>
          <w:trHeight w:val="70"/>
        </w:trPr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Эволюция растений и животных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1" w:rsidTr="006D3B41">
        <w:trPr>
          <w:trHeight w:val="405"/>
        </w:trPr>
        <w:tc>
          <w:tcPr>
            <w:tcW w:w="1242" w:type="dxa"/>
            <w:vMerge w:val="restart"/>
          </w:tcPr>
          <w:p w:rsidR="006D3B41" w:rsidRPr="00274F70" w:rsidRDefault="006D3B41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820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Экосистемы</w:t>
            </w:r>
          </w:p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D3B41" w:rsidRDefault="006D3B41" w:rsidP="006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6D3B41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D3B41" w:rsidTr="00243A50">
        <w:trPr>
          <w:trHeight w:val="150"/>
        </w:trPr>
        <w:tc>
          <w:tcPr>
            <w:tcW w:w="1242" w:type="dxa"/>
            <w:vMerge/>
          </w:tcPr>
          <w:p w:rsidR="006D3B41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16" w:type="dxa"/>
          </w:tcPr>
          <w:p w:rsidR="006D3B41" w:rsidRDefault="006D3B41" w:rsidP="006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  <w:vMerge/>
          </w:tcPr>
          <w:p w:rsidR="006D3B41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A50" w:rsidRDefault="00243A50" w:rsidP="00243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81A" w:rsidRPr="00CC436A" w:rsidRDefault="007803AE" w:rsidP="0078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C436A" w:rsidRPr="00CC436A" w:rsidRDefault="00CC436A" w:rsidP="00CC43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116"/>
        <w:gridCol w:w="2393"/>
      </w:tblGrid>
      <w:tr w:rsidR="007803AE" w:rsidRPr="00CC436A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человеке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 и лимфообращение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270"/>
        </w:trPr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19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19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16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339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  <w:r w:rsidR="00CC43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жизнедеятельности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243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240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Психика и поведение человека. Высшая нервная деятельность</w:t>
            </w:r>
          </w:p>
        </w:tc>
        <w:tc>
          <w:tcPr>
            <w:tcW w:w="1116" w:type="dxa"/>
          </w:tcPr>
          <w:p w:rsidR="007803AE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115414">
        <w:trPr>
          <w:trHeight w:val="31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803AE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116" w:type="dxa"/>
          </w:tcPr>
          <w:p w:rsidR="00115414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4" w:rsidTr="0024592A">
        <w:trPr>
          <w:trHeight w:val="270"/>
        </w:trPr>
        <w:tc>
          <w:tcPr>
            <w:tcW w:w="1242" w:type="dxa"/>
          </w:tcPr>
          <w:p w:rsidR="00115414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15414" w:rsidRPr="006F4026" w:rsidRDefault="006F4026" w:rsidP="006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116" w:type="dxa"/>
          </w:tcPr>
          <w:p w:rsidR="006F4026" w:rsidRDefault="006F4026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15414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2A" w:rsidTr="0024592A">
        <w:trPr>
          <w:trHeight w:val="150"/>
        </w:trPr>
        <w:tc>
          <w:tcPr>
            <w:tcW w:w="1242" w:type="dxa"/>
          </w:tcPr>
          <w:p w:rsidR="0024592A" w:rsidRDefault="0024592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592A" w:rsidRDefault="00CC436A" w:rsidP="006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16" w:type="dxa"/>
          </w:tcPr>
          <w:p w:rsidR="0024592A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4592A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24592A" w:rsidTr="007803AE">
        <w:trPr>
          <w:trHeight w:val="111"/>
        </w:trPr>
        <w:tc>
          <w:tcPr>
            <w:tcW w:w="1242" w:type="dxa"/>
          </w:tcPr>
          <w:p w:rsidR="0024592A" w:rsidRDefault="0024592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592A" w:rsidRDefault="00CC436A" w:rsidP="006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6" w:type="dxa"/>
          </w:tcPr>
          <w:p w:rsidR="0024592A" w:rsidRDefault="00CC436A" w:rsidP="000B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24592A" w:rsidRDefault="0024592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3AE" w:rsidRDefault="007803AE" w:rsidP="00780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AE" w:rsidRDefault="007803AE" w:rsidP="0078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76799" w:rsidRPr="00CC436A" w:rsidRDefault="00176799" w:rsidP="001767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2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116"/>
        <w:gridCol w:w="2393"/>
      </w:tblGrid>
      <w:tr w:rsidR="007803AE" w:rsidRPr="00CC436A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803AE" w:rsidRPr="00CC436A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7803AE" w:rsidRPr="00CC436A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803AE" w:rsidRPr="00CC436A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03AE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системе наук</w:t>
            </w:r>
          </w:p>
        </w:tc>
        <w:tc>
          <w:tcPr>
            <w:tcW w:w="1116" w:type="dxa"/>
          </w:tcPr>
          <w:p w:rsidR="007803AE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03AE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цитологии-науки о клетке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(онтогенез) организмов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176799">
        <w:trPr>
          <w:trHeight w:val="240"/>
        </w:trPr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1116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9" w:rsidTr="00176799">
        <w:trPr>
          <w:trHeight w:val="150"/>
        </w:trPr>
        <w:tc>
          <w:tcPr>
            <w:tcW w:w="1242" w:type="dxa"/>
          </w:tcPr>
          <w:p w:rsidR="00176799" w:rsidRPr="00274F70" w:rsidRDefault="00176799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116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9" w:rsidTr="00274F70">
        <w:trPr>
          <w:trHeight w:val="540"/>
        </w:trPr>
        <w:tc>
          <w:tcPr>
            <w:tcW w:w="1242" w:type="dxa"/>
          </w:tcPr>
          <w:p w:rsidR="00176799" w:rsidRPr="00274F70" w:rsidRDefault="00274F70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4F70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116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70" w:rsidTr="00274F70">
        <w:trPr>
          <w:trHeight w:val="96"/>
        </w:trPr>
        <w:tc>
          <w:tcPr>
            <w:tcW w:w="1242" w:type="dxa"/>
          </w:tcPr>
          <w:p w:rsidR="00274F70" w:rsidRPr="00274F70" w:rsidRDefault="00274F70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16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74F70" w:rsidRDefault="009F771C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274F70" w:rsidTr="007803AE">
        <w:trPr>
          <w:trHeight w:val="165"/>
        </w:trPr>
        <w:tc>
          <w:tcPr>
            <w:tcW w:w="1242" w:type="dxa"/>
          </w:tcPr>
          <w:p w:rsidR="00274F70" w:rsidRPr="00274F70" w:rsidRDefault="00274F70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6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3AE" w:rsidRDefault="007803AE" w:rsidP="00780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571" w:rsidRPr="00021571" w:rsidRDefault="00021571" w:rsidP="000215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021571" w:rsidRPr="00021571" w:rsidRDefault="00021571" w:rsidP="000215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</w:t>
      </w:r>
    </w:p>
    <w:p w:rsidR="00021571" w:rsidRPr="00021571" w:rsidRDefault="00021571" w:rsidP="000215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21571" w:rsidRPr="00021571" w:rsidRDefault="00282134" w:rsidP="000215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</w:t>
      </w:r>
      <w:r w:rsidR="00021571"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1 час в неделю)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как наука </w:t>
      </w:r>
      <w:r w:rsidRPr="00021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021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 часов</w:t>
      </w:r>
      <w:r w:rsidRPr="000215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71" w:rsidRPr="00021571" w:rsidRDefault="00021571" w:rsidP="000215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021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 многообразии живой природы;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царства живой природы: Бактерии, Грибы, Растения, Животные;</w:t>
      </w:r>
    </w:p>
    <w:p w:rsidR="00021571" w:rsidRPr="00021571" w:rsidRDefault="00021571" w:rsidP="00021571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основные методы исследования в биологии: наблюдение, эксперимент, измерение; </w:t>
      </w:r>
    </w:p>
    <w:p w:rsidR="00021571" w:rsidRPr="00021571" w:rsidRDefault="00021571" w:rsidP="00021571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экологические факторы;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правила работы с микроскопом;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правила техники безопасности при проведении наблюдений и лабораторных опытов в кабинете биологии.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определять понятия «биология», «экология», «биосфера», «царства живой природы», «экологические факторы»;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отличать живые организмы от неживых;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пользоваться простыми биологическими приборами, инструментами и оборудованием;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среды обитания организмов;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экологические факторы;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проводить фенологические наблюдения;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соблюдать правила техники безопасности при проведении наблюдений и лабораторных опытов.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71" w:rsidRPr="00021571" w:rsidRDefault="00021571" w:rsidP="000215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</w:t>
      </w: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уметь</w:t>
      </w: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план текста;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владеть таким видом изложения текста, как повествование;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 руководством учителя проводить непосредственное наблюдение;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 руководством учителя оформлять отчет, включающий описание наблюдения, его результаты, выводы;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получать биологическую информацию из различных источников;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отношения объекта с другими объектами;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существенные признаки объекта.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71" w:rsidRPr="00021571" w:rsidRDefault="00021571" w:rsidP="000215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Клетка – основа строения и жизнедеятельности  организмов </w:t>
      </w:r>
      <w:r w:rsidRPr="00021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021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10 часов</w:t>
      </w:r>
      <w:r w:rsidRPr="000215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proofErr w:type="gramStart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раздражимость,  развитие</w:t>
      </w:r>
      <w:proofErr w:type="gramEnd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деление клетки. Понятие «ткань».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Микропрепараты различных растительных тканей. 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цитоплазмы в клетках листа элодеи.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приборов, рассматривание клеточного строения растения с помощью лупы.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 светового микроскопа и приемы работы с ним.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21571" w:rsidRPr="00021571" w:rsidRDefault="00021571" w:rsidP="000215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021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021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строение клетки;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химический состав клетки;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процессы жизнедеятельности клетки;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характерные признаки различных растительных тканей.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определять понятия: «клетка», «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оболочка», </w:t>
      </w:r>
      <w:proofErr w:type="gramStart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« цитоплазма</w:t>
      </w:r>
      <w:proofErr w:type="gramEnd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ядро», «ядрышко», «вакуоли», « пластиды», « хлоропласты», «пигменты», «хлорофилл»;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лупой и микроскопом;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микропрепараты и рассматривать их под микроскопом;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различные виды тканей.</w:t>
      </w:r>
    </w:p>
    <w:p w:rsidR="00021571" w:rsidRPr="00021571" w:rsidRDefault="00021571" w:rsidP="000215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</w:t>
      </w: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уметь</w:t>
      </w: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анализировать объекты под микроскопом;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объекты под микроскопом с их изображением на рисунках и определять их;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оформлять результаты лабораторной работы в рабочей тетради;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текстом и иллюстрациями учебника.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Многообразие организмов </w:t>
      </w:r>
      <w:r w:rsidRPr="00021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21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021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17 часов</w:t>
      </w:r>
      <w:r w:rsidRPr="00021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 – симбиотические организмы, многообразие и распространение лишайников.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Покрытосемянные  растения, особенности  строения и многообразие.  Значение в природе и жизни человека.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 животные, особенности их строения. Многообразие беспозвоночных животных.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Позвоночные животные, особенности их строения. Многообразие позвоночных животных.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охрана живой природы.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71" w:rsidRPr="00021571" w:rsidRDefault="00021571" w:rsidP="000215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</w:t>
      </w:r>
      <w:proofErr w:type="spellStart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спороносящего</w:t>
      </w:r>
      <w:proofErr w:type="spellEnd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хвоща,  папоротника</w:t>
      </w:r>
      <w:proofErr w:type="gramEnd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хвои и шишек хвойных (на примере местных видов).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Отпечатки ископаемых растений.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с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троения   </w:t>
      </w:r>
      <w:proofErr w:type="spellStart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дрожжей.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цветкового растения.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21571" w:rsidRPr="00021571" w:rsidRDefault="00021571" w:rsidP="000215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02157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строение и основные процессы жизнедеятельности бактерий и грибов;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разнообразие и распространение бактерий и грибов;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роль бактерий и грибов в природе и жизни человека.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02157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давать общую характеристику бактериям и грибам;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— отличать бактерии и грибы от других живых организмов;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отличать съедобные грибы от ядовитых;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объяснять роль бактерий и грибов в природе и жизни человека.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методы изучения растений;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особенности строения и жизнедеятельности лишайников;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роль растений в биосфере и жизни человека;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происхождение растений и основные этапы развития растительного мира.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02157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давать общую характеристику растительного царства;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растений биосфере;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021571" w:rsidRPr="00021571" w:rsidRDefault="00021571" w:rsidP="000215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происхождение растений и основные этапы развития растительного мира.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21571" w:rsidRPr="00021571" w:rsidRDefault="00021571" w:rsidP="000215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0215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02157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работать с учебником, рабочей тетрадью и дидактическими материалами;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с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сообщения на основе обобщения материала учебника и дополнительной литературы.</w:t>
      </w:r>
    </w:p>
    <w:p w:rsidR="00021571" w:rsidRPr="00021571" w:rsidRDefault="00021571" w:rsidP="00021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представителей разных групп растений, делать выводы на основе сравнения;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 эстетической точки зрения представителей растительного мира;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021571" w:rsidRPr="00021571" w:rsidRDefault="00021571" w:rsidP="0002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</w:t>
      </w:r>
      <w:r w:rsidRPr="00021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знать правила поведения в природе; 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основные факторы, определяющие взаимоотношения человека и природы;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уметь реализовывать теоретические познания на практике;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понимать социальную значимость и содержание профессий, связанных с биологией; 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испытывать любовь к природе;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признавать право каждого на собственное мнение;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проявлять готовность к самостоятельным поступкам и действиям на благо природы;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уметь отстаивать свою точку зрения; 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критично относиться к своим поступкам, нести ответственность за последствия;</w:t>
      </w:r>
    </w:p>
    <w:p w:rsidR="00021571" w:rsidRPr="00021571" w:rsidRDefault="00021571" w:rsidP="000215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уметь слушать и слышать другое мнение.</w:t>
      </w:r>
    </w:p>
    <w:p w:rsidR="00021571" w:rsidRPr="00021571" w:rsidRDefault="00021571" w:rsidP="0002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DB3" w:rsidRDefault="00A04DB3" w:rsidP="00A0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04DB3" w:rsidRDefault="00A04DB3" w:rsidP="00A0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04DB3" w:rsidRDefault="00A04DB3" w:rsidP="00A0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04DB3" w:rsidRPr="00A04DB3" w:rsidRDefault="00A04DB3" w:rsidP="00A0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04DB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УЧЕБНО-ТЕМАТИЧЕСКОЕ ПЛАНИРОВАНИЕ</w:t>
      </w:r>
    </w:p>
    <w:p w:rsidR="00A04DB3" w:rsidRPr="00A04DB3" w:rsidRDefault="00A04DB3" w:rsidP="00A0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9214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675"/>
        <w:gridCol w:w="3383"/>
        <w:gridCol w:w="1694"/>
        <w:gridCol w:w="1731"/>
        <w:gridCol w:w="1731"/>
      </w:tblGrid>
      <w:tr w:rsidR="00A04DB3" w:rsidRPr="00A04DB3" w:rsidTr="00093649">
        <w:trPr>
          <w:trHeight w:val="317"/>
        </w:trPr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№</w:t>
            </w:r>
          </w:p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Разделы</w:t>
            </w:r>
          </w:p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Количество</w:t>
            </w:r>
          </w:p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Количество контрольных работ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b/>
                <w:sz w:val="26"/>
                <w:szCs w:val="26"/>
                <w:lang w:eastAsia="ru-RU"/>
              </w:rPr>
              <w:t>Количество практических работ</w:t>
            </w:r>
          </w:p>
        </w:tc>
      </w:tr>
      <w:tr w:rsidR="00A04DB3" w:rsidRPr="00A04DB3" w:rsidTr="00093649">
        <w:trPr>
          <w:trHeight w:val="317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33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1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17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17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</w:tr>
      <w:tr w:rsidR="00A04DB3" w:rsidRPr="00A04DB3" w:rsidTr="00093649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Введение. Биология как наука</w:t>
            </w:r>
          </w:p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7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8B0547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A04DB3" w:rsidRPr="00A04DB3" w:rsidTr="00093649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Глава 1. Клетка - основа строения и жизнедеятельности организмов</w:t>
            </w:r>
          </w:p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A04DB3" w:rsidRPr="00A04DB3" w:rsidTr="00093649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Глава 2. Многообразие организмов</w:t>
            </w:r>
          </w:p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A04DB3" w:rsidRPr="00A04DB3" w:rsidTr="00093649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Итоговое повторение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A04DB3" w:rsidRPr="00A04DB3" w:rsidTr="00093649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35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8B0547" w:rsidRDefault="008B0547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DB3" w:rsidRPr="00A04DB3" w:rsidRDefault="00A04DB3" w:rsidP="00A0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ru-RU"/>
              </w:rPr>
            </w:pPr>
            <w:r w:rsidRPr="00A04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</w:p>
        </w:tc>
      </w:tr>
    </w:tbl>
    <w:p w:rsidR="00A04DB3" w:rsidRDefault="00A04DB3" w:rsidP="00A0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D3" w:rsidRDefault="005015D3" w:rsidP="00A0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47" w:rsidRDefault="008B0547" w:rsidP="00501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90" w:rsidRDefault="00533390" w:rsidP="00533390">
      <w:pPr>
        <w:pStyle w:val="a6"/>
        <w:autoSpaceDE w:val="0"/>
        <w:spacing w:before="240" w:beforeAutospacing="0" w:after="240" w:afterAutospacing="0"/>
        <w:jc w:val="both"/>
      </w:pPr>
      <w:r>
        <w:rPr>
          <w:b/>
          <w:bCs/>
          <w:sz w:val="28"/>
          <w:szCs w:val="28"/>
        </w:rPr>
        <w:t>Учебно-методический комплект</w:t>
      </w:r>
    </w:p>
    <w:p w:rsidR="00533390" w:rsidRDefault="00533390" w:rsidP="00533390">
      <w:pPr>
        <w:pStyle w:val="a6"/>
        <w:autoSpaceDE w:val="0"/>
        <w:spacing w:before="240" w:beforeAutospacing="0" w:after="0" w:afterAutospacing="0"/>
        <w:ind w:left="785" w:hanging="360"/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 xml:space="preserve">Учебник «Биология» 5-6 </w:t>
      </w:r>
      <w:proofErr w:type="spellStart"/>
      <w:r>
        <w:t>классыВ</w:t>
      </w:r>
      <w:proofErr w:type="spellEnd"/>
      <w:r>
        <w:t xml:space="preserve">. В. Пасечник, С. В. </w:t>
      </w:r>
      <w:proofErr w:type="spellStart"/>
      <w:r>
        <w:t>Суматохин</w:t>
      </w:r>
      <w:proofErr w:type="spellEnd"/>
      <w:r>
        <w:t xml:space="preserve">, Г. С. Калинова, Г. Г. Швецов и З. Г. </w:t>
      </w:r>
      <w:proofErr w:type="spellStart"/>
      <w:r>
        <w:t>Гапонюк</w:t>
      </w:r>
      <w:proofErr w:type="spellEnd"/>
      <w:r>
        <w:t>. - М.: Просвещение, 2020 г. с приложением на электронном носителе.</w:t>
      </w:r>
    </w:p>
    <w:p w:rsidR="00533390" w:rsidRDefault="00533390" w:rsidP="00533390">
      <w:pPr>
        <w:pStyle w:val="a6"/>
        <w:autoSpaceDE w:val="0"/>
        <w:spacing w:before="0" w:beforeAutospacing="0" w:after="0" w:afterAutospacing="0"/>
        <w:ind w:left="785" w:hanging="360"/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Рабочая тетрадь. 5 класс.</w:t>
      </w:r>
    </w:p>
    <w:p w:rsidR="005015D3" w:rsidRDefault="00533390" w:rsidP="00533390">
      <w:pPr>
        <w:pStyle w:val="a6"/>
        <w:autoSpaceDE w:val="0"/>
        <w:spacing w:before="0" w:beforeAutospacing="0" w:after="0" w:afterAutospacing="0"/>
        <w:ind w:left="785" w:hanging="360"/>
        <w:jc w:val="both"/>
      </w:pPr>
      <w:r>
        <w:t>3.</w:t>
      </w:r>
      <w:r>
        <w:rPr>
          <w:sz w:val="14"/>
          <w:szCs w:val="14"/>
        </w:rPr>
        <w:t>   </w:t>
      </w:r>
      <w:r>
        <w:t>Уроки биологии. Пособие для учителя. 5-6 классы.</w:t>
      </w:r>
    </w:p>
    <w:p w:rsidR="00B77C28" w:rsidRDefault="00B77C28" w:rsidP="00533390">
      <w:pPr>
        <w:pStyle w:val="a6"/>
        <w:autoSpaceDE w:val="0"/>
        <w:spacing w:before="0" w:beforeAutospacing="0" w:after="0" w:afterAutospacing="0"/>
        <w:ind w:left="785" w:hanging="360"/>
        <w:jc w:val="both"/>
      </w:pPr>
      <w:r>
        <w:t>4. Интерактивное учебное пособие «Биология»</w:t>
      </w:r>
    </w:p>
    <w:p w:rsidR="00B77C28" w:rsidRDefault="00B77C28" w:rsidP="00533390">
      <w:pPr>
        <w:pStyle w:val="a6"/>
        <w:autoSpaceDE w:val="0"/>
        <w:spacing w:before="0" w:beforeAutospacing="0" w:after="0" w:afterAutospacing="0"/>
        <w:ind w:left="785" w:hanging="360"/>
        <w:jc w:val="both"/>
      </w:pPr>
    </w:p>
    <w:p w:rsidR="00B77C28" w:rsidRPr="00533390" w:rsidRDefault="00B77C28" w:rsidP="00B77C28">
      <w:pPr>
        <w:pStyle w:val="a6"/>
        <w:numPr>
          <w:ilvl w:val="0"/>
          <w:numId w:val="6"/>
        </w:numPr>
        <w:autoSpaceDE w:val="0"/>
        <w:spacing w:before="0" w:beforeAutospacing="0" w:after="0" w:afterAutospacing="0"/>
        <w:jc w:val="both"/>
        <w:sectPr w:rsidR="00B77C28" w:rsidRPr="00533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649" w:rsidRDefault="00093649" w:rsidP="00093649">
      <w:pPr>
        <w:pStyle w:val="a6"/>
        <w:autoSpaceDE w:val="0"/>
        <w:spacing w:before="240" w:beforeAutospacing="0" w:after="240" w:afterAutospacing="0"/>
        <w:ind w:left="785" w:hanging="360"/>
        <w:jc w:val="both"/>
      </w:pPr>
    </w:p>
    <w:p w:rsidR="00533390" w:rsidRPr="00EC7678" w:rsidRDefault="00533390" w:rsidP="00533390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7678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533390" w:rsidRPr="00EC7678" w:rsidRDefault="00533390" w:rsidP="00533390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7678">
        <w:rPr>
          <w:rFonts w:ascii="Times New Roman" w:hAnsi="Times New Roman"/>
          <w:b/>
          <w:bCs/>
          <w:color w:val="000000"/>
          <w:sz w:val="28"/>
          <w:szCs w:val="28"/>
        </w:rPr>
        <w:t>Биология. Человек</w:t>
      </w:r>
    </w:p>
    <w:p w:rsidR="00533390" w:rsidRPr="00EC7678" w:rsidRDefault="00533390" w:rsidP="00533390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678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533390" w:rsidRPr="00EC7678" w:rsidRDefault="00533390" w:rsidP="00533390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(66</w:t>
      </w:r>
      <w:r w:rsidRPr="00EC7678">
        <w:rPr>
          <w:rFonts w:ascii="Times New Roman" w:hAnsi="Times New Roman"/>
          <w:b/>
          <w:bCs/>
          <w:sz w:val="28"/>
          <w:szCs w:val="28"/>
        </w:rPr>
        <w:t xml:space="preserve"> часов, 2 часа в неделю)</w:t>
      </w:r>
    </w:p>
    <w:p w:rsidR="00533390" w:rsidRPr="00F76FD7" w:rsidRDefault="00533390" w:rsidP="00533390">
      <w:pPr>
        <w:widowControl w:val="0"/>
        <w:snapToGrid w:val="0"/>
        <w:spacing w:line="226" w:lineRule="exact"/>
        <w:jc w:val="center"/>
        <w:rPr>
          <w:b/>
          <w:bCs/>
          <w:sz w:val="28"/>
          <w:szCs w:val="28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1. Введение. 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2 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методы наук, изучающих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основные этапы развития наук, изучающих человека.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выделять специфические особенности человека как биосоциального существа.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работать с учебником и дополнительной литературой.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 2. Происхождение человека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3 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snapToGrid w:val="0"/>
          <w:sz w:val="24"/>
          <w:szCs w:val="24"/>
        </w:rPr>
        <w:t xml:space="preserve">Экскурсия»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Происхождение человека»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узнать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место человека в систематике;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основные этапы эволюции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человеческие расы.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объяснять место и роль человека в природе;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определять черты сходства и различия человека и животных;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</w:t>
      </w:r>
      <w:r w:rsidRPr="00EC7678">
        <w:rPr>
          <w:rFonts w:ascii="Times New Roman" w:hAnsi="Times New Roma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 w:rsidRPr="00EC7678">
        <w:rPr>
          <w:rFonts w:ascii="Times New Roman" w:hAnsi="Times New Roman"/>
          <w:sz w:val="24"/>
          <w:szCs w:val="24"/>
        </w:rPr>
        <w:t>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pStyle w:val="2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678">
        <w:rPr>
          <w:rFonts w:ascii="Times New Roman" w:hAnsi="Times New Roman" w:cs="Times New Roman"/>
          <w:sz w:val="24"/>
          <w:szCs w:val="24"/>
        </w:rPr>
        <w:t>— </w:t>
      </w:r>
      <w:r w:rsidRPr="00EC7678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EC7678">
        <w:rPr>
          <w:rFonts w:ascii="Times New Roman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533390" w:rsidRDefault="00533390" w:rsidP="00533390">
      <w:pPr>
        <w:pStyle w:val="2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678">
        <w:rPr>
          <w:rFonts w:ascii="Times New Roman" w:hAnsi="Times New Roman" w:cs="Times New Roman"/>
          <w:sz w:val="24"/>
          <w:szCs w:val="24"/>
        </w:rPr>
        <w:t>— </w:t>
      </w:r>
      <w:r w:rsidRPr="00EC7678">
        <w:rPr>
          <w:rFonts w:ascii="Times New Roman" w:hAnsi="Times New Roman" w:cs="Times New Roman"/>
          <w:snapToGrid w:val="0"/>
          <w:sz w:val="24"/>
          <w:szCs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533390" w:rsidRPr="00EC7678" w:rsidRDefault="00533390" w:rsidP="00533390">
      <w:pPr>
        <w:pStyle w:val="2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 3. Строение организма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4 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Общий обзор организма Уровни организации. Структура тела. Органы и системы органов. </w:t>
      </w:r>
      <w:r w:rsidRPr="00EC7678">
        <w:rPr>
          <w:rFonts w:ascii="Times New Roman" w:hAnsi="Times New Roman"/>
          <w:sz w:val="24"/>
          <w:szCs w:val="24"/>
        </w:rPr>
        <w:lastRenderedPageBreak/>
        <w:t xml:space="preserve">Клеточное строение организма. Ткани. 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Разложение пероксида водорода ферментом каталазой.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общее строение организма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строение тканей организма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</w:t>
      </w:r>
      <w:r w:rsidRPr="00EC7678">
        <w:rPr>
          <w:rFonts w:ascii="Times New Roman" w:hAnsi="Times New Roman"/>
          <w:sz w:val="24"/>
          <w:szCs w:val="24"/>
        </w:rPr>
        <w:t>рефлекторную регуляцию органов и систем организма человека.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</w:t>
      </w:r>
      <w:r w:rsidRPr="00EC7678">
        <w:rPr>
          <w:rFonts w:ascii="Times New Roman" w:hAnsi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</w:t>
      </w:r>
      <w:r w:rsidRPr="00EC7678">
        <w:rPr>
          <w:rFonts w:ascii="Times New Roman" w:hAnsi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napToGrid w:val="0"/>
          <w:sz w:val="24"/>
          <w:szCs w:val="24"/>
        </w:rPr>
        <w:t>— </w:t>
      </w:r>
      <w:r w:rsidRPr="00EC7678">
        <w:rPr>
          <w:rFonts w:ascii="Times New Roman" w:hAnsi="Times New Roman"/>
          <w:sz w:val="24"/>
          <w:szCs w:val="24"/>
        </w:rPr>
        <w:t>выделять существенные признаки процессов рефлекторной регуляции жизнедеятельности организма человека.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4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. Опорно-двигательная система </w:t>
      </w:r>
      <w:r w:rsidRPr="00EC7678">
        <w:rPr>
          <w:rFonts w:ascii="Times New Roman" w:hAnsi="Times New Roman"/>
          <w:iCs/>
          <w:sz w:val="24"/>
          <w:szCs w:val="24"/>
        </w:rPr>
        <w:t>(8</w:t>
      </w:r>
      <w:r w:rsidRPr="00EC7678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EC7678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EC7678">
        <w:rPr>
          <w:rFonts w:ascii="Times New Roman" w:hAnsi="Times New Roman"/>
          <w:sz w:val="24"/>
          <w:szCs w:val="24"/>
        </w:rPr>
        <w:t xml:space="preserve">, типы костей. Скелет человека, его приспособление к прямо-хождению,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EC7678">
        <w:rPr>
          <w:rFonts w:ascii="Times New Roman" w:hAnsi="Times New Roman"/>
          <w:sz w:val="24"/>
          <w:szCs w:val="24"/>
        </w:rPr>
        <w:t>полуподвижные</w:t>
      </w:r>
      <w:proofErr w:type="spellEnd"/>
      <w:r w:rsidRPr="00EC7678">
        <w:rPr>
          <w:rFonts w:ascii="Times New Roman" w:hAnsi="Times New Roman"/>
          <w:sz w:val="24"/>
          <w:szCs w:val="24"/>
        </w:rPr>
        <w:t>, подвижные (суставы).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lastRenderedPageBreak/>
        <w:t>Нарушения осанки и развитие плоскостопия: причины, выявление, предупреждение и исправление.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Первая помощь при ушибах, переломах костей и вывихах суставов.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Изучение внешнего вида отдельных костей</w:t>
      </w:r>
      <w:r w:rsidRPr="00EC767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EC7678">
        <w:rPr>
          <w:rFonts w:ascii="Times New Roman" w:hAnsi="Times New Roman"/>
          <w:sz w:val="24"/>
          <w:szCs w:val="24"/>
        </w:rPr>
        <w:t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роли плечевого пояса в движениях руки.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строение скелета и мышц, их функции.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объяснять особенности строения скелета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5</w:t>
      </w:r>
      <w:r w:rsidRPr="00EC7678">
        <w:rPr>
          <w:rFonts w:ascii="Times New Roman" w:hAnsi="Times New Roman"/>
          <w:b/>
          <w:bCs/>
          <w:sz w:val="24"/>
          <w:szCs w:val="24"/>
        </w:rPr>
        <w:t>. Внутренняя среда организма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3 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Борьба организма с инфекцией. Иммунитет. Защитные барьеры организма. Л. Пастер и </w:t>
      </w:r>
      <w:proofErr w:type="spellStart"/>
      <w:r w:rsidRPr="00EC7678">
        <w:rPr>
          <w:rFonts w:ascii="Times New Roman" w:hAnsi="Times New Roman"/>
          <w:sz w:val="24"/>
          <w:szCs w:val="24"/>
        </w:rPr>
        <w:t>И</w:t>
      </w:r>
      <w:proofErr w:type="spellEnd"/>
      <w:r w:rsidRPr="00EC7678">
        <w:rPr>
          <w:rFonts w:ascii="Times New Roman" w:hAnsi="Times New Roman"/>
          <w:sz w:val="24"/>
          <w:szCs w:val="24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EC7678">
        <w:rPr>
          <w:rFonts w:ascii="Times New Roman" w:hAnsi="Times New Roman"/>
          <w:sz w:val="24"/>
          <w:szCs w:val="24"/>
        </w:rPr>
        <w:t>Бацилло</w:t>
      </w:r>
      <w:proofErr w:type="spellEnd"/>
      <w:r w:rsidRPr="00EC7678">
        <w:rPr>
          <w:rFonts w:ascii="Times New Roman" w:hAnsi="Times New Roman"/>
          <w:sz w:val="24"/>
          <w:szCs w:val="24"/>
        </w:rPr>
        <w:t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Рассматривание крови человека и лягушки под микроскопом.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компоненты внутренней среды организма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защитные барьеры организма;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правила переливание крови.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выявлять взаимосвязи между особенностями строения клеток крови и их функциями.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6</w:t>
      </w:r>
      <w:r w:rsidRPr="00EC7678">
        <w:rPr>
          <w:rFonts w:ascii="Times New Roman" w:hAnsi="Times New Roman"/>
          <w:b/>
          <w:bCs/>
          <w:sz w:val="24"/>
          <w:szCs w:val="24"/>
        </w:rPr>
        <w:t>. Кровеносная и лимфатическая системы организма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7часов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533390" w:rsidRPr="00EC7678" w:rsidRDefault="00533390" w:rsidP="00533390">
      <w:pPr>
        <w:widowControl w:val="0"/>
        <w:tabs>
          <w:tab w:val="left" w:pos="10455"/>
        </w:tabs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Положение венозных клапанов в опущенной и поднятой </w:t>
      </w:r>
      <w:proofErr w:type="gramStart"/>
      <w:r w:rsidRPr="00EC7678">
        <w:rPr>
          <w:rFonts w:ascii="Times New Roman" w:hAnsi="Times New Roman"/>
          <w:sz w:val="24"/>
          <w:szCs w:val="24"/>
        </w:rPr>
        <w:t>руке..</w:t>
      </w:r>
      <w:proofErr w:type="gramEnd"/>
      <w:r w:rsidRPr="00EC7678">
        <w:rPr>
          <w:rFonts w:ascii="Times New Roman" w:hAnsi="Times New Roman"/>
          <w:sz w:val="24"/>
          <w:szCs w:val="24"/>
        </w:rPr>
        <w:t xml:space="preserve"> Определение скорости кровотока в сосудах ногтевого ложа. Функциональная проба: реакция сердечно-сосудистой системы на дозированную нагрузку.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 заболеваниях сердца и сосудов и их профилактике.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</w:t>
      </w:r>
      <w:r w:rsidRPr="00EC7678">
        <w:rPr>
          <w:rFonts w:ascii="Times New Roman" w:hAnsi="Times New Roma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измерять пульс и кровяное давление.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7</w:t>
      </w:r>
      <w:r w:rsidRPr="00EC7678">
        <w:rPr>
          <w:rFonts w:ascii="Times New Roman" w:hAnsi="Times New Roman"/>
          <w:b/>
          <w:bCs/>
          <w:sz w:val="24"/>
          <w:szCs w:val="24"/>
        </w:rPr>
        <w:t>. Дыхание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5 часов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EC7678">
        <w:rPr>
          <w:rFonts w:ascii="Times New Roman" w:hAnsi="Times New Roman"/>
          <w:sz w:val="24"/>
          <w:szCs w:val="24"/>
        </w:rPr>
        <w:t>электротравме</w:t>
      </w:r>
      <w:proofErr w:type="spellEnd"/>
      <w:r w:rsidRPr="00EC7678">
        <w:rPr>
          <w:rFonts w:ascii="Times New Roman" w:hAnsi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lastRenderedPageBreak/>
        <w:t>Определение частоты дыхания и жизненного объёма легких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строение и функции органов дыхания;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механизмы вдоха и выдоха;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нервную и гуморальную регуляцию дыхания.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 8. Пищеварение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6 часов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Торс человека.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Действие ферментов слюны на крахмал. Самонаблюдения: определение положения слюнных желез, движение гортани при глотании.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строение и функции пищеварительной системы;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правила предупреждения желудочно-кишечных инфекций и гельминтозов.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признаки процессов питания и пищеварения;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приводить доказательства (аргументировать) необходимости соблюдения мер профилактики нарушений работы пищеварительной системы.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 9. Обмен веществ и энергии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4 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EC7678">
        <w:rPr>
          <w:rFonts w:ascii="Times New Roman" w:hAnsi="Times New Roman"/>
          <w:sz w:val="24"/>
          <w:szCs w:val="24"/>
        </w:rPr>
        <w:t>Энергозатраты</w:t>
      </w:r>
      <w:proofErr w:type="spellEnd"/>
      <w:r w:rsidRPr="00EC7678">
        <w:rPr>
          <w:rFonts w:ascii="Times New Roman" w:hAnsi="Times New Roman"/>
          <w:sz w:val="24"/>
          <w:szCs w:val="24"/>
        </w:rPr>
        <w:t xml:space="preserve"> человека и пищевой рацион. Нормы и режим </w:t>
      </w:r>
      <w:r w:rsidRPr="00EC7678">
        <w:rPr>
          <w:rFonts w:ascii="Times New Roman" w:hAnsi="Times New Roman"/>
          <w:sz w:val="24"/>
          <w:szCs w:val="24"/>
        </w:rPr>
        <w:lastRenderedPageBreak/>
        <w:t>питания. Основной и общий обмен. Энергетическая емкость пищи.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Обнаружение и устойчивость витамина С.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роль ферментов в обмене веществ;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классификацию витаминов;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нормы и режим питания.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объяснять роль витаминов в организме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приводить доказательства (аргументация) необходимости соблюдения мер профилактики нарушений развития авитаминозов.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классифицировать витамины.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 10. Покровные органы. Терморегуляция. Выделение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5 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 Рельефная таблица «Строение кожи».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 Модель почки. Рельефная таблица «Органы выделения».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наружные покровы тела человека;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строение и функция кожи;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органы мочевыделительной системы, их строение и функции;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— проводить биологические исследования и делать выводы на основе полученных </w:t>
      </w:r>
      <w:proofErr w:type="gramStart"/>
      <w:r w:rsidRPr="00EC7678">
        <w:rPr>
          <w:rFonts w:ascii="Times New Roman" w:hAnsi="Times New Roman"/>
          <w:sz w:val="24"/>
          <w:szCs w:val="24"/>
        </w:rPr>
        <w:t>результатов..</w:t>
      </w:r>
      <w:proofErr w:type="gramEnd"/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11</w:t>
      </w:r>
      <w:r w:rsidRPr="00EC7678">
        <w:rPr>
          <w:rFonts w:ascii="Times New Roman" w:hAnsi="Times New Roman"/>
          <w:b/>
          <w:bCs/>
          <w:sz w:val="24"/>
          <w:szCs w:val="24"/>
        </w:rPr>
        <w:t>. Нервная система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5часов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Модель головного мозга человека.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Пальценосовая проба и особенности движений, связанных с функциями мозжечка и среднего мозга.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строение нервной системы;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соматический и вегетативный отделы нервной системы.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объяснять значение нервной системы </w:t>
      </w:r>
      <w:proofErr w:type="spellStart"/>
      <w:r w:rsidRPr="00EC7678">
        <w:rPr>
          <w:rFonts w:ascii="Times New Roman" w:hAnsi="Times New Roman"/>
          <w:snapToGrid w:val="0"/>
          <w:sz w:val="24"/>
          <w:szCs w:val="24"/>
        </w:rPr>
        <w:t>в</w:t>
      </w:r>
      <w:r w:rsidRPr="00EC7678">
        <w:rPr>
          <w:rFonts w:ascii="Times New Roman" w:hAnsi="Times New Roman"/>
          <w:sz w:val="24"/>
          <w:szCs w:val="24"/>
        </w:rPr>
        <w:t>регуляции</w:t>
      </w:r>
      <w:proofErr w:type="spellEnd"/>
      <w:r w:rsidRPr="00EC7678">
        <w:rPr>
          <w:rFonts w:ascii="Times New Roman" w:hAnsi="Times New Roman"/>
          <w:sz w:val="24"/>
          <w:szCs w:val="24"/>
        </w:rPr>
        <w:t xml:space="preserve"> процессов жизнедеятельности;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12</w:t>
      </w:r>
      <w:r w:rsidRPr="00EC7678">
        <w:rPr>
          <w:rFonts w:ascii="Times New Roman" w:hAnsi="Times New Roman"/>
          <w:b/>
          <w:bCs/>
          <w:sz w:val="24"/>
          <w:szCs w:val="24"/>
        </w:rPr>
        <w:t>. Железы внутренней секреции (эндокринная система) </w:t>
      </w:r>
      <w:r w:rsidRPr="00EC7678">
        <w:rPr>
          <w:rFonts w:ascii="Times New Roman" w:hAnsi="Times New Roman"/>
          <w:iCs/>
          <w:sz w:val="24"/>
          <w:szCs w:val="24"/>
        </w:rPr>
        <w:t>(3</w:t>
      </w:r>
      <w:r w:rsidRPr="00EC7678">
        <w:rPr>
          <w:rFonts w:ascii="Times New Roman" w:hAnsi="Times New Roman"/>
          <w:i/>
          <w:iCs/>
          <w:sz w:val="24"/>
          <w:szCs w:val="24"/>
        </w:rPr>
        <w:t xml:space="preserve"> 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железы внешней, внутренней и смешанной секреции;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взаимодействие нервной и гуморальной регуляции.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устанавливать е</w:t>
      </w:r>
      <w:r w:rsidRPr="00EC7678">
        <w:rPr>
          <w:rFonts w:ascii="Times New Roman" w:hAnsi="Times New Roman"/>
          <w:snapToGrid w:val="0"/>
          <w:sz w:val="24"/>
          <w:szCs w:val="24"/>
        </w:rPr>
        <w:t>динство нервной и гуморальной регуляции.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767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lastRenderedPageBreak/>
        <w:t>Учащиеся должны уметь: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классифицировать железы в организме человека;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13</w:t>
      </w:r>
      <w:r w:rsidRPr="00EC7678">
        <w:rPr>
          <w:rFonts w:ascii="Times New Roman" w:hAnsi="Times New Roman"/>
          <w:b/>
          <w:bCs/>
          <w:sz w:val="24"/>
          <w:szCs w:val="24"/>
        </w:rPr>
        <w:t>. Анализаторы.  Органы чувств.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5 часов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pStyle w:val="a7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«Изучение изменений работы зрачка» </w:t>
      </w:r>
    </w:p>
    <w:p w:rsidR="00533390" w:rsidRPr="00EC7678" w:rsidRDefault="00533390" w:rsidP="0053339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 «Опыты, выявляющие иллюзии, связанные с бинокулярным зрением; обнаружение слепого пятна.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анализаторы и органы чувств, их значение.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b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i/>
          <w:sz w:val="24"/>
          <w:szCs w:val="24"/>
        </w:rPr>
        <w:t>Учащиеся должна уметь</w:t>
      </w:r>
      <w:r w:rsidRPr="00EC7678">
        <w:rPr>
          <w:rFonts w:ascii="Times New Roman" w:hAnsi="Times New Roman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14</w:t>
      </w:r>
      <w:r w:rsidRPr="00EC7678">
        <w:rPr>
          <w:rFonts w:ascii="Times New Roman" w:hAnsi="Times New Roman"/>
          <w:b/>
          <w:bCs/>
          <w:sz w:val="24"/>
          <w:szCs w:val="24"/>
        </w:rPr>
        <w:t>. Высшая нервная деятельность. Поведение. Психика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5 часов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 w:rsidRPr="00EC7678">
        <w:rPr>
          <w:rFonts w:ascii="Times New Roman" w:hAnsi="Times New Roman"/>
          <w:sz w:val="24"/>
          <w:szCs w:val="24"/>
        </w:rPr>
        <w:t>И</w:t>
      </w:r>
      <w:proofErr w:type="spellEnd"/>
      <w:r w:rsidRPr="00EC7678">
        <w:rPr>
          <w:rFonts w:ascii="Times New Roman" w:hAnsi="Times New Roman"/>
          <w:sz w:val="24"/>
          <w:szCs w:val="24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</w:t>
      </w:r>
      <w:r w:rsidRPr="00EC7678">
        <w:rPr>
          <w:rFonts w:ascii="Times New Roman" w:hAnsi="Times New Roman"/>
          <w:sz w:val="24"/>
          <w:szCs w:val="24"/>
        </w:rPr>
        <w:lastRenderedPageBreak/>
        <w:t>динамический стереотип.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33390" w:rsidRPr="00EC7678" w:rsidRDefault="00533390" w:rsidP="00533390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особенности высшей нервной деятельности человека.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533390" w:rsidRPr="00EC7678" w:rsidRDefault="00533390" w:rsidP="00533390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703FA" w:rsidRPr="003703FA" w:rsidRDefault="003703FA" w:rsidP="00533390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3703F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147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1276"/>
        <w:gridCol w:w="1985"/>
        <w:gridCol w:w="7"/>
        <w:gridCol w:w="1978"/>
        <w:gridCol w:w="14"/>
      </w:tblGrid>
      <w:tr w:rsidR="003703FA" w:rsidRPr="005A6E65" w:rsidTr="003703FA">
        <w:trPr>
          <w:trHeight w:val="70"/>
        </w:trPr>
        <w:tc>
          <w:tcPr>
            <w:tcW w:w="3128" w:type="dxa"/>
            <w:vMerge w:val="restart"/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Основные часы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  <w:trHeight w:val="1142"/>
        </w:trPr>
        <w:tc>
          <w:tcPr>
            <w:tcW w:w="3128" w:type="dxa"/>
            <w:vMerge/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Лабораторные и практические работы, шт.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Контрольные  работы, шт.</w:t>
            </w: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B648CC" w:rsidRDefault="003703FA" w:rsidP="003703FA">
            <w:r w:rsidRPr="00B648CC">
              <w:t>Введение.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</w:tr>
      <w:tr w:rsidR="003703FA" w:rsidRPr="005A6E65" w:rsidTr="003703FA">
        <w:trPr>
          <w:gridAfter w:val="1"/>
          <w:wAfter w:w="14" w:type="dxa"/>
          <w:trHeight w:val="619"/>
        </w:trPr>
        <w:tc>
          <w:tcPr>
            <w:tcW w:w="3128" w:type="dxa"/>
            <w:vAlign w:val="center"/>
          </w:tcPr>
          <w:p w:rsidR="003703FA" w:rsidRPr="00B648CC" w:rsidRDefault="003703FA" w:rsidP="003703FA">
            <w:r w:rsidRPr="00B648CC">
              <w:lastRenderedPageBreak/>
              <w:t>Происхождение человека.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r w:rsidRPr="005A6E65">
              <w:t>Общий обзор организма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r w:rsidRPr="005A6E65">
              <w:t xml:space="preserve">Клеточное строение </w:t>
            </w:r>
          </w:p>
          <w:p w:rsidR="003703FA" w:rsidRPr="005A6E65" w:rsidRDefault="003703FA" w:rsidP="003703FA">
            <w:r w:rsidRPr="005A6E65">
              <w:t>организма. Ткани .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r w:rsidRPr="005A6E65">
              <w:t xml:space="preserve">Рефлекторная регуляция </w:t>
            </w:r>
          </w:p>
          <w:p w:rsidR="003703FA" w:rsidRPr="005A6E65" w:rsidRDefault="003703FA" w:rsidP="003703FA">
            <w:r w:rsidRPr="005A6E65">
              <w:t>органов и систем организма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r w:rsidRPr="005A6E65">
              <w:t>Опорно-двигательная система</w:t>
            </w:r>
          </w:p>
          <w:p w:rsidR="003703FA" w:rsidRPr="005A6E65" w:rsidRDefault="003703FA" w:rsidP="003703FA"/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Внутренняя среда организма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Кровеносная и лимфатическая системы организма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Дыхательная система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r w:rsidRPr="005A6E65">
              <w:t>Пищеварительная система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Выделительная система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Обмен веществ и энергии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r w:rsidRPr="005A6E65">
              <w:t>Покровные органы. Теплорегуляция.</w:t>
            </w:r>
          </w:p>
          <w:p w:rsidR="003703FA" w:rsidRPr="005A6E65" w:rsidRDefault="003703FA" w:rsidP="003703FA"/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Анализаторы</w:t>
            </w:r>
          </w:p>
          <w:p w:rsidR="003703FA" w:rsidRPr="005A6E65" w:rsidRDefault="003703FA" w:rsidP="003703FA"/>
          <w:p w:rsidR="003703FA" w:rsidRPr="005A6E65" w:rsidRDefault="003703FA" w:rsidP="003703FA"/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r w:rsidRPr="005A6E65">
              <w:t>Нервная система человека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Высшая нервная деятельность. Поведение. Психика.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Железы внутренней секреции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5A6E65" w:rsidRDefault="003703FA" w:rsidP="003703FA">
            <w:r w:rsidRPr="005A6E65">
              <w:t>Индивидуальное развитие организма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3703FA" w:rsidRPr="00B648CC" w:rsidTr="003703FA">
        <w:trPr>
          <w:gridAfter w:val="1"/>
          <w:wAfter w:w="14" w:type="dxa"/>
        </w:trPr>
        <w:tc>
          <w:tcPr>
            <w:tcW w:w="3128" w:type="dxa"/>
          </w:tcPr>
          <w:p w:rsidR="003703FA" w:rsidRPr="00B648CC" w:rsidRDefault="003703FA" w:rsidP="003703FA">
            <w:r w:rsidRPr="00B648CC">
              <w:t>Обобщающий урок по курсу биологии 8 класса</w:t>
            </w:r>
          </w:p>
        </w:tc>
        <w:tc>
          <w:tcPr>
            <w:tcW w:w="1276" w:type="dxa"/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B648CC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3FA" w:rsidRPr="005A6E65" w:rsidTr="003703FA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3703FA" w:rsidRPr="005A6E65" w:rsidRDefault="003703FA" w:rsidP="003703FA">
            <w:pPr>
              <w:rPr>
                <w:b/>
              </w:rPr>
            </w:pPr>
            <w:r w:rsidRPr="005A6E65">
              <w:rPr>
                <w:b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3703FA" w:rsidRPr="005A6E65" w:rsidRDefault="0009472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A" w:rsidRPr="005A6E65" w:rsidRDefault="003703FA" w:rsidP="003703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A41C65" w:rsidRPr="00EC7678" w:rsidRDefault="00A41C65" w:rsidP="00A41C65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41C65" w:rsidRPr="00EC7678" w:rsidRDefault="00A41C65" w:rsidP="00A41C65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A41C65" w:rsidRPr="00EC7678" w:rsidRDefault="00A41C65" w:rsidP="00A41C65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классифицировать типы и виды памяти.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EC7678">
        <w:rPr>
          <w:rFonts w:ascii="Times New Roman" w:hAnsi="Times New Roman"/>
          <w:b/>
          <w:bCs/>
          <w:sz w:val="24"/>
          <w:szCs w:val="24"/>
        </w:rPr>
        <w:t xml:space="preserve"> 15. Индивидуальное развитие организма </w:t>
      </w:r>
      <w:r w:rsidRPr="00EC7678">
        <w:rPr>
          <w:rFonts w:ascii="Times New Roman" w:hAnsi="Times New Roman"/>
          <w:iCs/>
          <w:sz w:val="24"/>
          <w:szCs w:val="24"/>
        </w:rPr>
        <w:t>(</w:t>
      </w:r>
      <w:r w:rsidRPr="00EC7678">
        <w:rPr>
          <w:rFonts w:ascii="Times New Roman" w:hAnsi="Times New Roman"/>
          <w:i/>
          <w:iCs/>
          <w:sz w:val="24"/>
          <w:szCs w:val="24"/>
        </w:rPr>
        <w:t>4часа</w:t>
      </w:r>
      <w:r w:rsidRPr="00EC7678">
        <w:rPr>
          <w:rFonts w:ascii="Times New Roman" w:hAnsi="Times New Roman"/>
          <w:iCs/>
          <w:sz w:val="24"/>
          <w:szCs w:val="24"/>
        </w:rPr>
        <w:t>)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EC7678">
        <w:rPr>
          <w:rFonts w:ascii="Times New Roman" w:hAnsi="Times New Roman"/>
          <w:sz w:val="24"/>
          <w:szCs w:val="24"/>
        </w:rPr>
        <w:t>наркогенных</w:t>
      </w:r>
      <w:proofErr w:type="spellEnd"/>
      <w:r w:rsidRPr="00EC7678">
        <w:rPr>
          <w:rFonts w:ascii="Times New Roman" w:hAnsi="Times New Roman"/>
          <w:sz w:val="24"/>
          <w:szCs w:val="24"/>
        </w:rPr>
        <w:t xml:space="preserve"> веществ (табака, алкоголя, наркотиков) на развитие и здоровье человека.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678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Тесты, определяющие тип темперамента.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EC7678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жизненные циклы организмов;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мужскую и женскую половые системы;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EC7678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объяснять вредное влияния никотина, алкоголя и наркотиков на развитие плода;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A41C65" w:rsidRPr="00EC7678" w:rsidRDefault="00A41C65" w:rsidP="00A41C65">
      <w:pPr>
        <w:widowControl w:val="0"/>
        <w:snapToGri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EC7678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EC7678"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EC7678">
        <w:rPr>
          <w:rFonts w:ascii="Times New Roman" w:hAnsi="Times New Roman"/>
          <w:snapToGrid w:val="0"/>
          <w:sz w:val="24"/>
          <w:szCs w:val="24"/>
        </w:rPr>
        <w:t>:</w:t>
      </w:r>
    </w:p>
    <w:p w:rsidR="00A41C65" w:rsidRPr="00EC7678" w:rsidRDefault="00A41C65" w:rsidP="00A41C65">
      <w:pPr>
        <w:widowControl w:val="0"/>
        <w:spacing w:after="0" w:line="226" w:lineRule="exact"/>
        <w:rPr>
          <w:rFonts w:ascii="Times New Roman" w:hAnsi="Times New Roman"/>
          <w:snapToGrid w:val="0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A41C65" w:rsidRPr="00EC7678" w:rsidRDefault="00A41C65" w:rsidP="00A41C65">
      <w:pPr>
        <w:spacing w:after="0"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A41C65" w:rsidRPr="00EC7678" w:rsidRDefault="00A41C65" w:rsidP="00A41C65">
      <w:pPr>
        <w:spacing w:after="0" w:line="226" w:lineRule="exact"/>
        <w:rPr>
          <w:rFonts w:ascii="Times New Roman" w:hAnsi="Times New Roman"/>
          <w:b/>
          <w:bCs/>
          <w:sz w:val="24"/>
          <w:szCs w:val="24"/>
        </w:rPr>
      </w:pPr>
      <w:r w:rsidRPr="00EC7678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A41C65" w:rsidRPr="00EC7678" w:rsidRDefault="00A41C65" w:rsidP="00A41C65">
      <w:pPr>
        <w:spacing w:after="0" w:line="226" w:lineRule="exact"/>
        <w:rPr>
          <w:rFonts w:ascii="Times New Roman" w:hAnsi="Times New Roman"/>
          <w:i/>
          <w:iCs/>
          <w:sz w:val="24"/>
          <w:szCs w:val="24"/>
        </w:rPr>
      </w:pPr>
      <w:r w:rsidRPr="00EC7678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EC7678">
        <w:rPr>
          <w:rFonts w:ascii="Times New Roman" w:hAnsi="Times New Roman"/>
          <w:iCs/>
          <w:sz w:val="24"/>
          <w:szCs w:val="24"/>
        </w:rPr>
        <w:t>: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— следить за соблюдением правил поведения в природе; 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— понимать ценность здорового и безопасного образа жизни; 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— осознавать значение семьи в жизни человека и общества; 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— принимать ценности семейной жизни; 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— уважительно и заботливо относиться к членам своей семьи; 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lastRenderedPageBreak/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A41C65" w:rsidRPr="00EC7678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678">
        <w:rPr>
          <w:rFonts w:ascii="Times New Roman" w:hAnsi="Times New Roman"/>
          <w:sz w:val="24"/>
          <w:szCs w:val="24"/>
        </w:rP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1C65" w:rsidRDefault="00A41C65" w:rsidP="00A41C65">
      <w:pPr>
        <w:pStyle w:val="1"/>
        <w:tabs>
          <w:tab w:val="num" w:pos="720"/>
        </w:tabs>
        <w:spacing w:after="0" w:line="226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21571" w:rsidRDefault="00021571" w:rsidP="00780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0AE" w:rsidRPr="00786738" w:rsidRDefault="00F830AE" w:rsidP="00F830AE">
      <w:pPr>
        <w:rPr>
          <w:rFonts w:ascii="Times New Roman" w:hAnsi="Times New Roman"/>
          <w:b/>
          <w:sz w:val="24"/>
          <w:szCs w:val="24"/>
        </w:rPr>
      </w:pPr>
      <w:r w:rsidRPr="00786738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F830AE" w:rsidRPr="00786738" w:rsidRDefault="00F830AE" w:rsidP="00F830AE">
      <w:pPr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Учебно-методическая  литература для учащихся</w:t>
      </w:r>
    </w:p>
    <w:p w:rsidR="00F830AE" w:rsidRPr="00786738" w:rsidRDefault="00F830AE" w:rsidP="00F830AE">
      <w:pPr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Колесов Д. В., Маш Р. Д., Беляев И. Н. Биология. Человек. 8 класс. Учебник / М.:</w:t>
      </w:r>
      <w:r>
        <w:rPr>
          <w:rFonts w:ascii="Times New Roman" w:hAnsi="Times New Roman"/>
          <w:sz w:val="24"/>
          <w:szCs w:val="24"/>
        </w:rPr>
        <w:t xml:space="preserve"> Дрофа, любое издание после 2018</w:t>
      </w:r>
      <w:r w:rsidRPr="00786738">
        <w:rPr>
          <w:rFonts w:ascii="Times New Roman" w:hAnsi="Times New Roman"/>
          <w:sz w:val="24"/>
          <w:szCs w:val="24"/>
        </w:rPr>
        <w:t> г.</w:t>
      </w:r>
    </w:p>
    <w:p w:rsidR="00F830AE" w:rsidRDefault="00F830AE" w:rsidP="00F830AE">
      <w:pPr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Колесов Д. В., Маш Р. Д., Беляев И. Н. Биология. Человек. 8 класс. Рабочая тетрадь / М.: Дрофа, люб</w:t>
      </w:r>
      <w:r>
        <w:rPr>
          <w:rFonts w:ascii="Times New Roman" w:hAnsi="Times New Roman"/>
          <w:sz w:val="24"/>
          <w:szCs w:val="24"/>
        </w:rPr>
        <w:t>ое издание после 2018</w:t>
      </w:r>
      <w:r w:rsidRPr="00786738">
        <w:rPr>
          <w:rFonts w:ascii="Times New Roman" w:hAnsi="Times New Roman"/>
          <w:sz w:val="24"/>
          <w:szCs w:val="24"/>
        </w:rPr>
        <w:t> г.</w:t>
      </w:r>
    </w:p>
    <w:p w:rsidR="00F830AE" w:rsidRPr="00786738" w:rsidRDefault="00024A53" w:rsidP="00F830AE">
      <w:pPr>
        <w:pStyle w:val="a7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Наглядные пособия и материально-техническая база кабинета:</w:t>
      </w:r>
    </w:p>
    <w:p w:rsidR="00F830AE" w:rsidRPr="00786738" w:rsidRDefault="00F830AE" w:rsidP="00F830AE">
      <w:pPr>
        <w:pStyle w:val="a7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      -Модель «Происхождение человека». Модели остатков древней культуры человека.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Микропрепараты клетки, эпителиальной, соединительной, мышечной и нервной тканей.</w:t>
      </w:r>
    </w:p>
    <w:p w:rsidR="00F830AE" w:rsidRPr="00786738" w:rsidRDefault="00F830AE" w:rsidP="00F830AE">
      <w:pPr>
        <w:pStyle w:val="a7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- Модель головного мозга человека.</w:t>
      </w:r>
      <w:bookmarkStart w:id="0" w:name="_GoBack"/>
      <w:bookmarkEnd w:id="0"/>
    </w:p>
    <w:p w:rsidR="00F830AE" w:rsidRDefault="00F830AE" w:rsidP="00F830AE">
      <w:pPr>
        <w:pStyle w:val="a7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- Скелет и муляжи торса человека, черепа, костей конечнос</w:t>
      </w:r>
      <w:r>
        <w:rPr>
          <w:rFonts w:ascii="Times New Roman" w:hAnsi="Times New Roman"/>
          <w:sz w:val="24"/>
          <w:szCs w:val="24"/>
        </w:rPr>
        <w:t>тей, позвонков. Распилы костей.</w:t>
      </w:r>
    </w:p>
    <w:p w:rsidR="00F830AE" w:rsidRPr="00786738" w:rsidRDefault="00F830AE" w:rsidP="00F830AE">
      <w:pPr>
        <w:pStyle w:val="a7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- Модель гортани. Модель, поясняющая механизм вдоха и выдоха.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6738">
        <w:rPr>
          <w:rFonts w:ascii="Times New Roman" w:hAnsi="Times New Roman"/>
          <w:sz w:val="24"/>
          <w:szCs w:val="24"/>
        </w:rPr>
        <w:t>-Торс человека.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Модель черепа с откидной крышкой для показа местоположения гипофиза.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- Модель гортани с щитовидной железой. 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-Модель почек с надпочечниками.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Модели сердца.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Рельефная таблица «Строение кожи».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-. Рельефная таблица «Органы выделения».</w:t>
      </w:r>
    </w:p>
    <w:p w:rsidR="00F830AE" w:rsidRPr="00786738" w:rsidRDefault="00F830AE" w:rsidP="00F830A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Модели глаза и уха.</w:t>
      </w:r>
    </w:p>
    <w:p w:rsidR="00F830AE" w:rsidRDefault="00F830AE" w:rsidP="00F830AE">
      <w:pPr>
        <w:spacing w:line="226" w:lineRule="exact"/>
        <w:rPr>
          <w:rFonts w:ascii="Times New Roman" w:hAnsi="Times New Roman"/>
          <w:sz w:val="24"/>
          <w:szCs w:val="24"/>
        </w:rPr>
      </w:pPr>
    </w:p>
    <w:p w:rsidR="00F830AE" w:rsidRPr="00A04DB3" w:rsidRDefault="00F830AE" w:rsidP="00F830AE">
      <w:pPr>
        <w:rPr>
          <w:rFonts w:ascii="Times New Roman" w:hAnsi="Times New Roman" w:cs="Times New Roman"/>
          <w:sz w:val="24"/>
          <w:szCs w:val="24"/>
        </w:rPr>
      </w:pPr>
    </w:p>
    <w:sectPr w:rsidR="00F830AE" w:rsidRPr="00A0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2CD"/>
    <w:multiLevelType w:val="hybridMultilevel"/>
    <w:tmpl w:val="6454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69D"/>
    <w:multiLevelType w:val="hybridMultilevel"/>
    <w:tmpl w:val="1E3AF2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1839A7"/>
    <w:multiLevelType w:val="hybridMultilevel"/>
    <w:tmpl w:val="0A14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1964"/>
    <w:multiLevelType w:val="hybridMultilevel"/>
    <w:tmpl w:val="92A2C780"/>
    <w:lvl w:ilvl="0" w:tplc="F2764438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7812A21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7BFD"/>
    <w:multiLevelType w:val="hybridMultilevel"/>
    <w:tmpl w:val="346A4026"/>
    <w:lvl w:ilvl="0" w:tplc="DE9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3"/>
    <w:rsid w:val="00021571"/>
    <w:rsid w:val="00024A53"/>
    <w:rsid w:val="00093649"/>
    <w:rsid w:val="0009472A"/>
    <w:rsid w:val="000B4B18"/>
    <w:rsid w:val="000C75EE"/>
    <w:rsid w:val="00115414"/>
    <w:rsid w:val="00176799"/>
    <w:rsid w:val="001A1744"/>
    <w:rsid w:val="001A2305"/>
    <w:rsid w:val="00230C93"/>
    <w:rsid w:val="00243A50"/>
    <w:rsid w:val="0024592A"/>
    <w:rsid w:val="00274F70"/>
    <w:rsid w:val="00282134"/>
    <w:rsid w:val="003703FA"/>
    <w:rsid w:val="005015D3"/>
    <w:rsid w:val="00533390"/>
    <w:rsid w:val="00554654"/>
    <w:rsid w:val="0056281A"/>
    <w:rsid w:val="005A0D37"/>
    <w:rsid w:val="005A6560"/>
    <w:rsid w:val="005D17A1"/>
    <w:rsid w:val="00662FD7"/>
    <w:rsid w:val="006D3B41"/>
    <w:rsid w:val="006F4026"/>
    <w:rsid w:val="007144AE"/>
    <w:rsid w:val="00720B64"/>
    <w:rsid w:val="007803AE"/>
    <w:rsid w:val="007A4870"/>
    <w:rsid w:val="007C7103"/>
    <w:rsid w:val="00810283"/>
    <w:rsid w:val="008B0547"/>
    <w:rsid w:val="00913510"/>
    <w:rsid w:val="00956845"/>
    <w:rsid w:val="009F771C"/>
    <w:rsid w:val="00A04DB3"/>
    <w:rsid w:val="00A41C65"/>
    <w:rsid w:val="00AB78C3"/>
    <w:rsid w:val="00AC10BB"/>
    <w:rsid w:val="00AE3A82"/>
    <w:rsid w:val="00B77C28"/>
    <w:rsid w:val="00C12458"/>
    <w:rsid w:val="00C25E33"/>
    <w:rsid w:val="00C826FA"/>
    <w:rsid w:val="00C97DAA"/>
    <w:rsid w:val="00CC436A"/>
    <w:rsid w:val="00CE1957"/>
    <w:rsid w:val="00D723BC"/>
    <w:rsid w:val="00DC71E9"/>
    <w:rsid w:val="00E763A5"/>
    <w:rsid w:val="00F566D8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3FDE"/>
  <w15:docId w15:val="{30CE99A1-7D5D-4D7E-B2C6-D3A0C22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A5"/>
    <w:pPr>
      <w:ind w:left="720"/>
      <w:contextualSpacing/>
    </w:pPr>
  </w:style>
  <w:style w:type="paragraph" w:customStyle="1" w:styleId="a4">
    <w:name w:val="Стиль"/>
    <w:rsid w:val="00E76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6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7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23BC"/>
  </w:style>
  <w:style w:type="paragraph" w:styleId="a6">
    <w:name w:val="Normal (Web)"/>
    <w:basedOn w:val="a"/>
    <w:uiPriority w:val="99"/>
    <w:unhideWhenUsed/>
    <w:rsid w:val="000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3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53339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3390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53339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7261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1</cp:lastModifiedBy>
  <cp:revision>31</cp:revision>
  <dcterms:created xsi:type="dcterms:W3CDTF">2020-10-09T04:09:00Z</dcterms:created>
  <dcterms:modified xsi:type="dcterms:W3CDTF">2021-03-09T02:42:00Z</dcterms:modified>
</cp:coreProperties>
</file>