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0ED0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74BD">
        <w:rPr>
          <w:rFonts w:ascii="Times New Roman" w:hAnsi="Times New Roman" w:cs="Times New Roman"/>
          <w:sz w:val="32"/>
          <w:szCs w:val="32"/>
        </w:rPr>
        <w:t>УЧРЕДИТЕЛЬ: Администрация Шкотовского муниципального района</w:t>
      </w:r>
    </w:p>
    <w:p w14:paraId="14F932DB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720C79D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74BD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7F969385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74BD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 14 пос. </w:t>
      </w:r>
      <w:proofErr w:type="spellStart"/>
      <w:r w:rsidRPr="00AC74BD">
        <w:rPr>
          <w:rFonts w:ascii="Times New Roman" w:hAnsi="Times New Roman" w:cs="Times New Roman"/>
          <w:sz w:val="32"/>
          <w:szCs w:val="32"/>
        </w:rPr>
        <w:t>Подъяпольский</w:t>
      </w:r>
      <w:proofErr w:type="spellEnd"/>
      <w:r w:rsidRPr="00AC74BD">
        <w:rPr>
          <w:rFonts w:ascii="Times New Roman" w:hAnsi="Times New Roman" w:cs="Times New Roman"/>
          <w:sz w:val="32"/>
          <w:szCs w:val="32"/>
        </w:rPr>
        <w:t>»</w:t>
      </w:r>
    </w:p>
    <w:p w14:paraId="4EA64C14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CC1715B" w14:textId="77777777" w:rsidR="009F3FB2" w:rsidRPr="00AC74BD" w:rsidRDefault="009F3FB2" w:rsidP="009F3F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0426A4F3" w14:textId="77777777" w:rsidR="009F3FB2" w:rsidRPr="00AC74BD" w:rsidRDefault="009F3FB2" w:rsidP="009F3F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992BF8A" w14:textId="77777777" w:rsidR="009F3FB2" w:rsidRPr="00AC74BD" w:rsidRDefault="009F3FB2" w:rsidP="009F3F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6DCAF2FD" w14:textId="77777777" w:rsidR="009F3FB2" w:rsidRPr="00AC74BD" w:rsidRDefault="009F3FB2" w:rsidP="009F3F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1DD8B64B" w14:textId="77777777" w:rsidR="009F3FB2" w:rsidRPr="00AC74BD" w:rsidRDefault="009F3FB2" w:rsidP="009F3F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1DD621C2" w14:textId="77777777" w:rsidR="009F3FB2" w:rsidRPr="00AC74BD" w:rsidRDefault="009F3FB2" w:rsidP="009F3FB2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3AD9C008" w14:textId="77777777" w:rsidR="009F3FB2" w:rsidRPr="00AC74BD" w:rsidRDefault="009F3FB2" w:rsidP="009F3FB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EA8C15B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C74BD">
        <w:rPr>
          <w:rFonts w:ascii="Times New Roman" w:hAnsi="Times New Roman" w:cs="Times New Roman"/>
          <w:sz w:val="40"/>
          <w:szCs w:val="32"/>
        </w:rPr>
        <w:t>Рабочая программа по истории</w:t>
      </w:r>
    </w:p>
    <w:p w14:paraId="3B0EA0B7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C74BD">
        <w:rPr>
          <w:rFonts w:ascii="Times New Roman" w:hAnsi="Times New Roman" w:cs="Times New Roman"/>
          <w:sz w:val="40"/>
          <w:szCs w:val="32"/>
        </w:rPr>
        <w:t>10-11 класс III ступень общего образования базовый уровень</w:t>
      </w:r>
    </w:p>
    <w:p w14:paraId="3B387275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AC74BD">
        <w:rPr>
          <w:rFonts w:ascii="Times New Roman" w:hAnsi="Times New Roman" w:cs="Times New Roman"/>
          <w:sz w:val="28"/>
          <w:szCs w:val="32"/>
        </w:rPr>
        <w:t>Срок реализации 2020-2022 учебный год</w:t>
      </w:r>
    </w:p>
    <w:p w14:paraId="7F8BD482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14:paraId="32646F8C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14:paraId="52180C20" w14:textId="77777777" w:rsidR="009F3FB2" w:rsidRPr="00AC74BD" w:rsidRDefault="009F3FB2" w:rsidP="009F3FB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14:paraId="7F95FF4A" w14:textId="77777777" w:rsidR="009F3FB2" w:rsidRPr="00AC74BD" w:rsidRDefault="009F3FB2" w:rsidP="009F3FB2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AC74BD">
        <w:rPr>
          <w:rFonts w:ascii="Times New Roman" w:hAnsi="Times New Roman" w:cs="Times New Roman"/>
          <w:sz w:val="28"/>
          <w:szCs w:val="32"/>
        </w:rPr>
        <w:t>Составители программы:</w:t>
      </w:r>
    </w:p>
    <w:p w14:paraId="386FA7A7" w14:textId="77777777" w:rsidR="009F3FB2" w:rsidRPr="00AC74BD" w:rsidRDefault="009F3FB2" w:rsidP="009F3FB2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AC74BD">
        <w:rPr>
          <w:rFonts w:ascii="Times New Roman" w:hAnsi="Times New Roman" w:cs="Times New Roman"/>
          <w:sz w:val="28"/>
          <w:szCs w:val="32"/>
        </w:rPr>
        <w:t>Воронцова Анастасия Леонидовна</w:t>
      </w:r>
    </w:p>
    <w:p w14:paraId="2E7F8F8E" w14:textId="77777777" w:rsidR="009F3FB2" w:rsidRPr="00AC74BD" w:rsidRDefault="009F3FB2" w:rsidP="009F3FB2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AC74BD">
        <w:rPr>
          <w:rFonts w:ascii="Times New Roman" w:hAnsi="Times New Roman" w:cs="Times New Roman"/>
          <w:sz w:val="28"/>
          <w:szCs w:val="32"/>
        </w:rPr>
        <w:t>Учитель истории и обществознания первой категории</w:t>
      </w:r>
    </w:p>
    <w:p w14:paraId="6EB304EA" w14:textId="77777777" w:rsidR="009F3FB2" w:rsidRPr="00AC74BD" w:rsidRDefault="009F3FB2" w:rsidP="009F3FB2">
      <w:pPr>
        <w:jc w:val="right"/>
        <w:rPr>
          <w:rFonts w:ascii="Times New Roman" w:hAnsi="Times New Roman" w:cs="Times New Roman"/>
          <w:sz w:val="28"/>
          <w:szCs w:val="32"/>
        </w:rPr>
      </w:pPr>
      <w:r w:rsidRPr="00AC74BD">
        <w:rPr>
          <w:rFonts w:ascii="Times New Roman" w:hAnsi="Times New Roman" w:cs="Times New Roman"/>
          <w:sz w:val="28"/>
          <w:szCs w:val="32"/>
        </w:rPr>
        <w:t xml:space="preserve">МБОУ «СОШ № 14 пос. </w:t>
      </w:r>
      <w:proofErr w:type="spellStart"/>
      <w:r w:rsidRPr="00AC74BD">
        <w:rPr>
          <w:rFonts w:ascii="Times New Roman" w:hAnsi="Times New Roman" w:cs="Times New Roman"/>
          <w:sz w:val="28"/>
          <w:szCs w:val="32"/>
        </w:rPr>
        <w:t>Подъяпольский</w:t>
      </w:r>
      <w:proofErr w:type="spellEnd"/>
      <w:r w:rsidRPr="00AC74BD">
        <w:rPr>
          <w:rFonts w:ascii="Times New Roman" w:hAnsi="Times New Roman" w:cs="Times New Roman"/>
          <w:sz w:val="28"/>
          <w:szCs w:val="32"/>
        </w:rPr>
        <w:t xml:space="preserve">», Шкотовский район </w:t>
      </w:r>
    </w:p>
    <w:p w14:paraId="64D0660A" w14:textId="77777777" w:rsidR="009F3FB2" w:rsidRDefault="009F3FB2" w:rsidP="009F3FB2"/>
    <w:p w14:paraId="29E7702A" w14:textId="77777777" w:rsidR="009F3FB2" w:rsidRDefault="009F3FB2" w:rsidP="009F3FB2">
      <w:pPr>
        <w:contextualSpacing/>
        <w:rPr>
          <w:sz w:val="16"/>
          <w:szCs w:val="16"/>
        </w:rPr>
      </w:pPr>
    </w:p>
    <w:p w14:paraId="2EC6CFA1" w14:textId="77777777" w:rsidR="00804B20" w:rsidRPr="009F3EC3" w:rsidRDefault="00804B20" w:rsidP="00804B20">
      <w:pPr>
        <w:jc w:val="center"/>
        <w:rPr>
          <w:rFonts w:ascii="Times New Roman" w:hAnsi="Times New Roman"/>
          <w:sz w:val="24"/>
          <w:szCs w:val="24"/>
        </w:rPr>
      </w:pPr>
      <w:r w:rsidRPr="009F3EC3">
        <w:rPr>
          <w:rFonts w:ascii="Times New Roman" w:hAnsi="Times New Roman"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</w:t>
      </w:r>
    </w:p>
    <w:p w14:paraId="1C181B32" w14:textId="77777777" w:rsidR="00804B20" w:rsidRDefault="00804B20" w:rsidP="0080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04">
        <w:t xml:space="preserve">      </w:t>
      </w:r>
      <w:r w:rsidRPr="00F00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Преподавание истории в 2020 – 2022</w:t>
      </w:r>
      <w:r w:rsidRPr="00F00016">
        <w:rPr>
          <w:rFonts w:ascii="Times New Roman" w:hAnsi="Times New Roman" w:cs="Times New Roman"/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14:paraId="63D8207C" w14:textId="77777777" w:rsidR="00804B20" w:rsidRPr="00BA6598" w:rsidRDefault="00804B20" w:rsidP="00804B20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6598">
        <w:rPr>
          <w:rFonts w:ascii="Times New Roman" w:hAnsi="Times New Roman"/>
          <w:sz w:val="24"/>
          <w:szCs w:val="24"/>
        </w:rPr>
        <w:t>Федеральным государственным образовательным  стандартом  общего образования (утв</w:t>
      </w:r>
      <w:r w:rsidRPr="00BA6598">
        <w:rPr>
          <w:rFonts w:ascii="Times New Roman" w:hAnsi="Times New Roman"/>
          <w:b/>
          <w:sz w:val="24"/>
          <w:szCs w:val="24"/>
        </w:rPr>
        <w:t xml:space="preserve">. </w:t>
      </w:r>
      <w:hyperlink w:anchor="sub_0" w:history="1">
        <w:r w:rsidRPr="0039252D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приказом</w:t>
        </w:r>
      </w:hyperlink>
      <w:r w:rsidRPr="00392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598">
        <w:rPr>
          <w:rFonts w:ascii="Times New Roman" w:hAnsi="Times New Roman"/>
          <w:sz w:val="24"/>
          <w:szCs w:val="24"/>
        </w:rPr>
        <w:t>Министерства образования и науки РФ от 17 декабря 2010 г. N 1897)</w:t>
      </w:r>
    </w:p>
    <w:p w14:paraId="75630E49" w14:textId="77777777" w:rsidR="00804B20" w:rsidRPr="008859AE" w:rsidRDefault="00804B20" w:rsidP="00804B2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</w:p>
    <w:p w14:paraId="7427ED2B" w14:textId="278AB3A2" w:rsidR="000603C6" w:rsidRPr="000603C6" w:rsidRDefault="00804B20" w:rsidP="00804B2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28.12.2018 № 345 о федеральном переч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учебников, р</w:t>
      </w:r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екомендуемых при реализации имеющих аккредитацию образовательных программ начального </w:t>
      </w:r>
      <w:r w:rsidR="00E0548B"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>общего, основного</w:t>
      </w:r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общего, среднего общего образования.</w:t>
      </w:r>
      <w:r w:rsidR="000603C6" w:rsidRPr="000603C6">
        <w:rPr>
          <w:sz w:val="24"/>
        </w:rPr>
        <w:t xml:space="preserve"> </w:t>
      </w:r>
    </w:p>
    <w:p w14:paraId="3AC28521" w14:textId="588804AD" w:rsidR="00804B20" w:rsidRPr="008859AE" w:rsidRDefault="000603C6" w:rsidP="00804B2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</w:rPr>
        <w:t>ООП С</w:t>
      </w:r>
      <w:r w:rsidRPr="00367D2F">
        <w:rPr>
          <w:sz w:val="24"/>
        </w:rPr>
        <w:t>ОО МБОУ «СОШ №14 пос. Подъяпольск</w:t>
      </w:r>
      <w:r w:rsidR="00E0548B">
        <w:rPr>
          <w:sz w:val="24"/>
        </w:rPr>
        <w:t>ое</w:t>
      </w:r>
      <w:r w:rsidRPr="00367D2F">
        <w:rPr>
          <w:sz w:val="24"/>
        </w:rPr>
        <w:t>»</w:t>
      </w:r>
    </w:p>
    <w:p w14:paraId="537A1C3A" w14:textId="77777777" w:rsidR="00804B20" w:rsidRPr="00F00016" w:rsidRDefault="00804B20" w:rsidP="0080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C3BA" w14:textId="77777777" w:rsidR="00804B20" w:rsidRDefault="00804B20" w:rsidP="00804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66434" w14:textId="77777777" w:rsidR="00804B20" w:rsidRDefault="00804B20" w:rsidP="00804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6EEA1E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Структурно предмет "История" на базовом уровне включает учебные курсы по всеобщей (Новейшей) истории и отечественной истории периода 1914 - </w:t>
      </w:r>
      <w:r>
        <w:rPr>
          <w:rFonts w:ascii="Times New Roman" w:eastAsia="Times New Roman" w:hAnsi="Times New Roman" w:cs="Times New Roman"/>
          <w:sz w:val="24"/>
          <w:szCs w:val="24"/>
        </w:rPr>
        <w:t>1945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гг. -</w:t>
      </w:r>
      <w:r>
        <w:rPr>
          <w:rFonts w:ascii="Times New Roman" w:eastAsia="Times New Roman" w:hAnsi="Times New Roman" w:cs="Times New Roman"/>
          <w:sz w:val="24"/>
          <w:szCs w:val="24"/>
        </w:rPr>
        <w:t>10 класс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("История России").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 – 1945-начало XX</w:t>
      </w:r>
      <w:r>
        <w:rPr>
          <w:rFonts w:ascii="Calibri" w:eastAsia="Times New Roman" w:hAnsi="Calibri" w:cs="Calibri"/>
          <w:sz w:val="24"/>
          <w:szCs w:val="24"/>
        </w:rPr>
        <w:t>I</w:t>
      </w:r>
    </w:p>
    <w:p w14:paraId="181868D4" w14:textId="77777777" w:rsidR="00804B20" w:rsidRPr="00F00016" w:rsidRDefault="00804B20" w:rsidP="0080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14:paraId="7B7A3E17" w14:textId="77777777" w:rsidR="00804B20" w:rsidRPr="00F00016" w:rsidRDefault="00804B20" w:rsidP="0080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народов. </w:t>
      </w:r>
    </w:p>
    <w:p w14:paraId="1BACF796" w14:textId="77777777" w:rsidR="00804B20" w:rsidRDefault="00804B20" w:rsidP="0080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</w:t>
      </w:r>
    </w:p>
    <w:p w14:paraId="55A2F973" w14:textId="77777777" w:rsidR="00804B20" w:rsidRDefault="00804B20" w:rsidP="00804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предполагает изучение истории в 10-11 классе в форме интегрированного курса, включающего в себя синхронизацию исторических событий всемирной истории и истории России.</w:t>
      </w:r>
    </w:p>
    <w:p w14:paraId="6848A750" w14:textId="77777777" w:rsidR="00804B20" w:rsidRDefault="00804B20" w:rsidP="00804B20">
      <w:pPr>
        <w:keepNext/>
        <w:keepLines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Место учебного предмета «История» в базисном учебном плане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478F8A" w14:textId="77777777" w:rsidR="00804B20" w:rsidRPr="00F00016" w:rsidRDefault="00804B20" w:rsidP="00804B20">
      <w:pPr>
        <w:keepNext/>
        <w:keepLines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5A750D" w14:textId="77777777" w:rsidR="00804B20" w:rsidRDefault="00804B20" w:rsidP="00804B20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       Предмет «История» изучается на ступени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качестве обязательно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предмета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классе в общем объеме —</w:t>
      </w:r>
      <w:r w:rsidRPr="00F000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68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 в год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часа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11 классе – 68 часов, по 2 часа в неделю.</w:t>
      </w:r>
    </w:p>
    <w:p w14:paraId="23495E59" w14:textId="77777777" w:rsidR="00804B20" w:rsidRPr="000D6DF2" w:rsidRDefault="00804B20" w:rsidP="00804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F2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14:paraId="50B54204" w14:textId="77777777" w:rsidR="00804B20" w:rsidRPr="000D6DF2" w:rsidRDefault="00804B20" w:rsidP="00804B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F2">
        <w:rPr>
          <w:rFonts w:ascii="Times New Roman" w:hAnsi="Times New Roman" w:cs="Times New Roman"/>
          <w:sz w:val="24"/>
          <w:szCs w:val="24"/>
        </w:rPr>
        <w:t>Вс</w:t>
      </w:r>
      <w:r w:rsidR="00F573CA">
        <w:rPr>
          <w:rFonts w:ascii="Times New Roman" w:hAnsi="Times New Roman" w:cs="Times New Roman"/>
          <w:sz w:val="24"/>
          <w:szCs w:val="24"/>
        </w:rPr>
        <w:t>еобщая история. Новейшее время</w:t>
      </w:r>
      <w:r w:rsidRPr="000D6DF2">
        <w:rPr>
          <w:rFonts w:ascii="Times New Roman" w:hAnsi="Times New Roman" w:cs="Times New Roman"/>
          <w:sz w:val="24"/>
          <w:szCs w:val="24"/>
        </w:rPr>
        <w:t xml:space="preserve">. Учебник. 10 класс. </w:t>
      </w:r>
      <w:r w:rsidR="00F573CA">
        <w:rPr>
          <w:rFonts w:ascii="Times New Roman" w:hAnsi="Times New Roman" w:cs="Times New Roman"/>
          <w:sz w:val="24"/>
          <w:szCs w:val="24"/>
        </w:rPr>
        <w:t>Л.С. Белоусов, В.П. Смирнов, М.С. Мейер</w:t>
      </w:r>
      <w:r w:rsidRPr="000D6DF2">
        <w:rPr>
          <w:rFonts w:ascii="Times New Roman" w:hAnsi="Times New Roman" w:cs="Times New Roman"/>
          <w:sz w:val="24"/>
          <w:szCs w:val="24"/>
        </w:rPr>
        <w:t>, Москва, Просвещение, 2019.</w:t>
      </w:r>
    </w:p>
    <w:p w14:paraId="54B26A72" w14:textId="77777777" w:rsidR="00804B20" w:rsidRPr="00E2007B" w:rsidRDefault="00804B20" w:rsidP="00804B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7B">
        <w:rPr>
          <w:rFonts w:ascii="Times New Roman" w:hAnsi="Times New Roman" w:cs="Times New Roman"/>
          <w:sz w:val="24"/>
          <w:szCs w:val="24"/>
        </w:rPr>
        <w:t>История России, 10 класс.. Горинов</w:t>
      </w:r>
      <w:r w:rsidR="00F573CA">
        <w:rPr>
          <w:rFonts w:ascii="Times New Roman" w:hAnsi="Times New Roman" w:cs="Times New Roman"/>
          <w:sz w:val="24"/>
          <w:szCs w:val="24"/>
        </w:rPr>
        <w:t xml:space="preserve"> М.М., Данилов </w:t>
      </w:r>
      <w:r w:rsidRPr="00E2007B">
        <w:rPr>
          <w:rFonts w:ascii="Times New Roman" w:hAnsi="Times New Roman" w:cs="Times New Roman"/>
          <w:sz w:val="24"/>
          <w:szCs w:val="24"/>
        </w:rPr>
        <w:t>А.А. в трех частях, Мос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007B">
        <w:rPr>
          <w:rFonts w:ascii="Times New Roman" w:hAnsi="Times New Roman" w:cs="Times New Roman"/>
          <w:sz w:val="24"/>
          <w:szCs w:val="24"/>
        </w:rPr>
        <w:t>ва, Просвещение, 2019.</w:t>
      </w:r>
    </w:p>
    <w:p w14:paraId="5BAA6CD5" w14:textId="77777777" w:rsidR="00804B20" w:rsidRPr="00E2007B" w:rsidRDefault="00804B20" w:rsidP="00804B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1E03EB" w14:textId="77777777" w:rsidR="00804B20" w:rsidRDefault="00804B20" w:rsidP="00804B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7E890E5B" w14:textId="77777777" w:rsidR="00804B20" w:rsidRDefault="00804B20" w:rsidP="00804B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AF8BDE7" w14:textId="77777777" w:rsidR="00804B20" w:rsidRDefault="00804B20" w:rsidP="00804B2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14:paraId="639A4911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30F1FEA6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EC2E83E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2654665F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14:paraId="0EE807CE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14:paraId="768033A3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14:paraId="2F49F132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способность к определению своей позиции и ответственному поведению;</w:t>
      </w:r>
    </w:p>
    <w:p w14:paraId="42B6E41B" w14:textId="77777777" w:rsidR="00804B20" w:rsidRPr="00F811C8" w:rsidRDefault="00804B20" w:rsidP="00804B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14:paraId="7D59AA95" w14:textId="77777777" w:rsidR="00804B20" w:rsidRPr="00D226AC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14:paraId="73F220F8" w14:textId="77777777" w:rsidR="00804B20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6AC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14:paraId="2AE7BA43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14:paraId="16E17309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6206D9D0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3BDEED95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14:paraId="724D51FB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14:paraId="1B4EF6C2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lastRenderedPageBreak/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14:paraId="3F5D2B98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14:paraId="745E4C1E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14:paraId="609B1C4C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14:paraId="39998420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 xml:space="preserve">владеть начальными исследовательскими умениями, решать поисковые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4DE">
        <w:rPr>
          <w:rFonts w:ascii="Times New Roman" w:hAnsi="Times New Roman" w:cs="Times New Roman"/>
          <w:sz w:val="24"/>
          <w:szCs w:val="24"/>
        </w:rPr>
        <w:t>сследовательские задачи;</w:t>
      </w:r>
    </w:p>
    <w:p w14:paraId="516E8469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14:paraId="17DA803F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передачи, систематизации и презентации ин формации;</w:t>
      </w:r>
    </w:p>
    <w:p w14:paraId="3476AB08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478C29F2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14:paraId="67321329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0715FB77" w14:textId="77777777" w:rsidR="00804B20" w:rsidRPr="00FD44DE" w:rsidRDefault="00804B20" w:rsidP="00804B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оценивать собственные действия, учебные достижения.</w:t>
      </w:r>
    </w:p>
    <w:p w14:paraId="715CC976" w14:textId="77777777" w:rsidR="00804B20" w:rsidRPr="0037451A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Предметные результаты</w:t>
      </w:r>
    </w:p>
    <w:p w14:paraId="0FA9ADC7" w14:textId="77777777" w:rsidR="00804B20" w:rsidRPr="00BC14F2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"История" на уровне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C7325" w14:textId="77777777" w:rsidR="00804B20" w:rsidRPr="00BC14F2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705A5A0F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14:paraId="553DE8F5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431EF46B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1593788D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55847E3B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14:paraId="56EB8270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историческими документами;</w:t>
      </w:r>
    </w:p>
    <w:p w14:paraId="23F7D6D6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14:paraId="75F9828A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14:paraId="0011EE2F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14:paraId="4AEB32E7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3C0C99BE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14:paraId="4A72DC9F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14:paraId="3386AE5B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14:paraId="50DBB6CB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читать легенду исторической карты;</w:t>
      </w:r>
    </w:p>
    <w:p w14:paraId="18006C81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основной современной терминологией исторической науки, предусмотренной программой;</w:t>
      </w:r>
    </w:p>
    <w:p w14:paraId="634F53C6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14:paraId="754DB4A2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оценивать роль личности в отечественной истории XX века;</w:t>
      </w:r>
    </w:p>
    <w:p w14:paraId="4117A5A9" w14:textId="77777777" w:rsidR="00804B20" w:rsidRPr="0037451A" w:rsidRDefault="00804B20" w:rsidP="00804B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14:paraId="433B1325" w14:textId="77777777" w:rsidR="00804B20" w:rsidRPr="00BC14F2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4C5A489C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3EA05E2A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14:paraId="294954C4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14:paraId="7D459F11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72F45465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2256A566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7113F386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257241BC" w14:textId="77777777" w:rsidR="00804B20" w:rsidRPr="00A56767" w:rsidRDefault="00804B20" w:rsidP="00804B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14:paraId="2B508C0F" w14:textId="77777777" w:rsidR="00804B20" w:rsidRPr="00DF5D21" w:rsidRDefault="00804B20" w:rsidP="00804B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14:paraId="4C19EF38" w14:textId="77777777" w:rsidR="00804B20" w:rsidRPr="00DF5D21" w:rsidRDefault="00804B20" w:rsidP="00804B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14:paraId="19FB1408" w14:textId="77777777" w:rsidR="00804B20" w:rsidRPr="00DF5D21" w:rsidRDefault="00804B20" w:rsidP="00804B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503C44D5" w14:textId="77777777" w:rsidR="00804B20" w:rsidRPr="00DF5D21" w:rsidRDefault="00804B20" w:rsidP="00804B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приводить аргументы и примеры в защиту своей точки зрения;</w:t>
      </w:r>
    </w:p>
    <w:p w14:paraId="3329759F" w14:textId="77777777" w:rsidR="00804B20" w:rsidRPr="00DF5D21" w:rsidRDefault="00804B20" w:rsidP="00804B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14:paraId="58923139" w14:textId="77777777" w:rsidR="00804B20" w:rsidRPr="00DF5D21" w:rsidRDefault="00804B20" w:rsidP="00804B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14:paraId="7B773716" w14:textId="77777777" w:rsidR="00804B20" w:rsidRPr="00D57BD0" w:rsidRDefault="00804B20" w:rsidP="00804B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894FF7" w14:textId="77777777" w:rsidR="00804B20" w:rsidRPr="00D57BD0" w:rsidRDefault="00804B20" w:rsidP="00804B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CD6BB4" w14:textId="77777777" w:rsidR="00804B20" w:rsidRDefault="00804B20" w:rsidP="00804B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14:paraId="38A9C257" w14:textId="77777777" w:rsidR="00804B20" w:rsidRDefault="00804B20" w:rsidP="00804B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8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1148EA">
        <w:rPr>
          <w:rFonts w:ascii="Times New Roman" w:eastAsia="Times New Roman" w:hAnsi="Times New Roman" w:cs="Times New Roman"/>
          <w:bCs/>
          <w:i/>
          <w:sz w:val="24"/>
          <w:szCs w:val="24"/>
        </w:rPr>
        <w:t>курсивом выделены темы по Всеобщей истории)</w:t>
      </w:r>
    </w:p>
    <w:p w14:paraId="6391574C" w14:textId="77777777" w:rsidR="00804B20" w:rsidRDefault="00804B20" w:rsidP="00804B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EFAB0" w14:textId="77777777" w:rsidR="00804B20" w:rsidRPr="007C37DD" w:rsidRDefault="00804B20" w:rsidP="00804B20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C37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7D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742A58" w14:textId="77777777" w:rsidR="00804B20" w:rsidRPr="007C37DD" w:rsidRDefault="00804B20" w:rsidP="0080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Pr="007C37D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и мир в Первой мировой войне (16 ч.)</w:t>
      </w:r>
    </w:p>
    <w:p w14:paraId="27896E34" w14:textId="77777777" w:rsidR="00804B20" w:rsidRPr="00734755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Мир накануне Первой мировой войны</w:t>
      </w:r>
    </w:p>
    <w:p w14:paraId="5E557AA9" w14:textId="77777777" w:rsidR="00804B20" w:rsidRPr="00734755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14:paraId="104F80F6" w14:textId="77777777" w:rsidR="00804B20" w:rsidRPr="00734755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Первая мировая война</w:t>
      </w:r>
    </w:p>
    <w:p w14:paraId="55130F7E" w14:textId="77777777" w:rsidR="00804B20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Гельголанде</w:t>
      </w:r>
      <w:proofErr w:type="spellEnd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Ютландское</w:t>
      </w:r>
      <w:proofErr w:type="spellEnd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14:paraId="57464278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Россия в Первой мировой войне</w:t>
      </w:r>
    </w:p>
    <w:p w14:paraId="3D70CC70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Россия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мир накануне.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14:paraId="2B5FAC2C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Распутинщина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14:paraId="105CD267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 годы </w:t>
      </w:r>
      <w:r>
        <w:rPr>
          <w:rFonts w:ascii="Times New Roman" w:eastAsia="Times New Roman" w:hAnsi="Times New Roman" w:cs="Times New Roman"/>
          <w:sz w:val="24"/>
          <w:szCs w:val="24"/>
        </w:rPr>
        <w:t>Первой мировой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войны.</w:t>
      </w:r>
    </w:p>
    <w:p w14:paraId="540078A8" w14:textId="77777777" w:rsidR="00804B20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1AA8F" w14:textId="77777777" w:rsidR="00804B20" w:rsidRPr="00F33956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90E82" w14:textId="77777777" w:rsidR="00804B20" w:rsidRDefault="00804B20" w:rsidP="0080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56"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33956">
        <w:rPr>
          <w:rFonts w:ascii="Times New Roman" w:hAnsi="Times New Roman" w:cs="Times New Roman"/>
          <w:b/>
          <w:sz w:val="24"/>
          <w:szCs w:val="24"/>
        </w:rPr>
        <w:t xml:space="preserve"> Великая российская революция–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56">
        <w:rPr>
          <w:rFonts w:ascii="Times New Roman" w:hAnsi="Times New Roman" w:cs="Times New Roman"/>
          <w:b/>
          <w:sz w:val="24"/>
          <w:szCs w:val="24"/>
        </w:rPr>
        <w:t>ч.</w:t>
      </w:r>
    </w:p>
    <w:p w14:paraId="51CE73E8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14:paraId="78416DA9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Первые революционные преобразования большевиков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8D932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14:paraId="3150FCC0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"Декрет о земле" и принципы наделения крестьян землей. Отделение церкви от государства и школы от церкви.</w:t>
      </w:r>
    </w:p>
    <w:p w14:paraId="0AFD2453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Созыв и разгон Учредительного собрания</w:t>
      </w:r>
    </w:p>
    <w:p w14:paraId="2C674993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117E5E31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Гражданская война и ее последствия</w:t>
      </w:r>
    </w:p>
    <w:p w14:paraId="37F02819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Комуч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Главкизм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14:paraId="133F224F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1921 - 1922 гг.</w:t>
      </w:r>
    </w:p>
    <w:p w14:paraId="7813FCF9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Идеология и культура периода Гражданской войны и "военного коммунизма"</w:t>
      </w:r>
    </w:p>
    <w:p w14:paraId="31DCD937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14:paraId="0085D718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Приморский край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 годы революции и Гражданской войны.</w:t>
      </w:r>
    </w:p>
    <w:p w14:paraId="29996B78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14:paraId="7DBC9376" w14:textId="77777777" w:rsidR="00804B20" w:rsidRDefault="00804B20" w:rsidP="00804B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4C41">
        <w:rPr>
          <w:rFonts w:ascii="Times New Roman" w:hAnsi="Times New Roman" w:cs="Times New Roman"/>
          <w:b/>
          <w:sz w:val="24"/>
          <w:szCs w:val="24"/>
        </w:rPr>
        <w:t>Тема 3. Мир в 1920-1930 –е годы – 11 ч.</w:t>
      </w:r>
    </w:p>
    <w:p w14:paraId="46721C67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Революционная волна после Первой мировой войны</w:t>
      </w:r>
    </w:p>
    <w:p w14:paraId="22B86753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14:paraId="17608EB5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Версальско-В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ашингтонская система</w:t>
      </w:r>
    </w:p>
    <w:p w14:paraId="6E4F6807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Рапалльское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Дауэса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и Юнга.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Локарнские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договоры. Пацифистское движение. </w:t>
      </w:r>
    </w:p>
    <w:p w14:paraId="7756D02C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Страны Запада в 1920-е гг.</w:t>
      </w:r>
    </w:p>
    <w:p w14:paraId="587D1D19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14:paraId="52D21E53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14:paraId="61E2329D" w14:textId="77777777" w:rsidR="00804B20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14:paraId="3DBC906B" w14:textId="77777777" w:rsidR="00804B20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14:paraId="05FD3B7B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Нарастание агрессии. Германский нацизм</w:t>
      </w:r>
    </w:p>
    <w:p w14:paraId="5EDF92A8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14:paraId="420A20FB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"Народный фронт" и Гражданская война в Испании</w:t>
      </w:r>
    </w:p>
    <w:p w14:paraId="19A010E2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14:paraId="2CB45D75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Политика "умиротворения" агрессора</w:t>
      </w:r>
    </w:p>
    <w:p w14:paraId="1E72238E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14:paraId="1BCAAE18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Политическое развитие стран Южной и Восточной Азии</w:t>
      </w:r>
    </w:p>
    <w:p w14:paraId="49858857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Синьхайской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14:paraId="22CC3F3C" w14:textId="77777777" w:rsidR="00804B20" w:rsidRPr="00D57BD0" w:rsidRDefault="00804B20" w:rsidP="00804B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 w:rsidRPr="009B0DFD">
        <w:rPr>
          <w:rFonts w:ascii="Times New Roman" w:hAnsi="Times New Roman" w:cs="Times New Roman"/>
          <w:b/>
          <w:sz w:val="24"/>
          <w:szCs w:val="24"/>
        </w:rPr>
        <w:t xml:space="preserve"> Советская Россия в годы НЭПа -10 ч.</w:t>
      </w:r>
    </w:p>
    <w:p w14:paraId="10A29B2B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14:paraId="49278734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ТОЗы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. Отходничество. Сдача земли в аренду.</w:t>
      </w:r>
    </w:p>
    <w:p w14:paraId="0C7AB3C7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 Культурное простран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советского общества в 1920-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14:paraId="5A4FA39F" w14:textId="77777777" w:rsidR="00804B20" w:rsidRPr="00D57BD0" w:rsidRDefault="00804B20" w:rsidP="00804B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14:paraId="3C44EBCB" w14:textId="77777777" w:rsidR="00804B20" w:rsidRDefault="00804B20" w:rsidP="00804B2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14:paraId="3B16AD34" w14:textId="77777777" w:rsidR="00804B20" w:rsidRDefault="00804B20" w:rsidP="00804B2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FFF714A" w14:textId="77777777" w:rsidR="00804B20" w:rsidRPr="009B0DFD" w:rsidRDefault="00804B20" w:rsidP="00804B20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9B0DFD">
        <w:rPr>
          <w:rFonts w:ascii="Times New Roman" w:hAnsi="Times New Roman" w:cs="Times New Roman"/>
          <w:b/>
          <w:spacing w:val="-5"/>
          <w:sz w:val="24"/>
          <w:szCs w:val="24"/>
        </w:rPr>
        <w:t>Тема 5. Советский Союз в 1929 – 1941 г– 13 ч.</w:t>
      </w:r>
    </w:p>
    <w:p w14:paraId="35AA1613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предприним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ательства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. Кризис снабжения и введение карточной системы.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14:paraId="591DA9D9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Создание МТС. Национальные и региональные особенности коллективизации. Голод в СССР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Днепрострой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Турксиб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ВКП(б)"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14:paraId="6209C697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патриотизма.Общественный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энтузиазм периода первых пятилеток. Рабселькоры. Развитие спорта. Освоение Арктики. Рекорды летчиков.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14:paraId="2C148A1D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14:paraId="2B034CA8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14:paraId="38A0A5DE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"Зимняя война" с Финляндией.</w:t>
      </w:r>
    </w:p>
    <w:p w14:paraId="06081184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  в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1930-е гг.</w:t>
      </w:r>
    </w:p>
    <w:p w14:paraId="7E949C96" w14:textId="77777777" w:rsidR="00804B20" w:rsidRDefault="00804B20" w:rsidP="00804B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768F">
        <w:rPr>
          <w:rFonts w:ascii="Times New Roman" w:hAnsi="Times New Roman" w:cs="Times New Roman"/>
          <w:b/>
          <w:sz w:val="24"/>
          <w:szCs w:val="24"/>
        </w:rPr>
        <w:t>Тема 6. Вторая мировая война и Великая Отечественная война– 31 ч.</w:t>
      </w:r>
    </w:p>
    <w:p w14:paraId="26482A11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Начало Второй мировой войны</w:t>
      </w:r>
    </w:p>
    <w:p w14:paraId="3982A684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14:paraId="643AF5B6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Начало Великой Отечественной войны и войны на Тихом океане</w:t>
      </w:r>
    </w:p>
    <w:p w14:paraId="44F12634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Нападение Германии на СССР. Нападение Японии на США и его причины. Перл-Харбор.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14:paraId="72535F9F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Коренной перелом в войне</w:t>
      </w:r>
    </w:p>
    <w:p w14:paraId="03884296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14:paraId="1D6F36A8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Жизнь во время войны. Сопротивление оккупантам</w:t>
      </w:r>
    </w:p>
    <w:p w14:paraId="4E908D6B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14:paraId="1A8E192A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Разгром Германии, Японии и их союзников</w:t>
      </w:r>
    </w:p>
    <w:p w14:paraId="58682B2F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</w:r>
      <w:proofErr w:type="spell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Одерская</w:t>
      </w:r>
      <w:proofErr w:type="spell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14:paraId="2F4D9C7E" w14:textId="77777777" w:rsidR="00804B20" w:rsidRPr="006D6E8F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Квантунской</w:t>
      </w:r>
      <w:proofErr w:type="spell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4F794F43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Вторжение Германии и ее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14:paraId="7BE28DBC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войск в Крыму.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14:paraId="3D6461AE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Страгородского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14:paraId="4F0417C4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Одерская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Квантунской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июне 1945 г. Устав ООН. Истоки "холодной войны". Нюрнбергский и Токийский судебные процессы. Осуждение главных военных преступников.</w:t>
      </w:r>
    </w:p>
    <w:p w14:paraId="6B10A5F3" w14:textId="77777777" w:rsidR="00804B20" w:rsidRPr="00D57BD0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78BB3CC2" w14:textId="77777777" w:rsidR="00804B20" w:rsidRDefault="00804B20" w:rsidP="00804B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Приморский край в годы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войны.</w:t>
      </w:r>
    </w:p>
    <w:p w14:paraId="4216C474" w14:textId="77777777" w:rsidR="00804B20" w:rsidRPr="00A76718" w:rsidRDefault="00804B20" w:rsidP="00804B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A76718">
        <w:rPr>
          <w:rFonts w:ascii="Times New Roman" w:eastAsia="Times New Roman" w:hAnsi="Times New Roman" w:cs="Times New Roman"/>
          <w:b/>
          <w:sz w:val="24"/>
          <w:szCs w:val="24"/>
        </w:rPr>
        <w:t>Резерв – 8ч</w:t>
      </w:r>
    </w:p>
    <w:p w14:paraId="7E7B7838" w14:textId="77777777" w:rsidR="00804B20" w:rsidRDefault="000603C6" w:rsidP="00060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p w14:paraId="61BFF3A1" w14:textId="77777777" w:rsidR="000603C6" w:rsidRDefault="000603C6" w:rsidP="00060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247EC" w14:textId="77777777" w:rsidR="000603C6" w:rsidRDefault="000603C6" w:rsidP="00060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603C6" w14:paraId="42DB1F8A" w14:textId="77777777" w:rsidTr="000603C6">
        <w:tc>
          <w:tcPr>
            <w:tcW w:w="675" w:type="dxa"/>
          </w:tcPr>
          <w:p w14:paraId="38BDF9CF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14:paraId="6B254234" w14:textId="77777777" w:rsidR="000603C6" w:rsidRP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697" w:type="dxa"/>
          </w:tcPr>
          <w:p w14:paraId="0F69B416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97" w:type="dxa"/>
          </w:tcPr>
          <w:p w14:paraId="652E78BF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 на контрольные и практические и проверочные работы</w:t>
            </w:r>
          </w:p>
        </w:tc>
      </w:tr>
      <w:tr w:rsidR="000603C6" w14:paraId="16896AD5" w14:textId="77777777" w:rsidTr="000603C6">
        <w:tc>
          <w:tcPr>
            <w:tcW w:w="675" w:type="dxa"/>
          </w:tcPr>
          <w:p w14:paraId="6B55B70A" w14:textId="77777777" w:rsidR="000603C6" w:rsidRPr="000603C6" w:rsidRDefault="000603C6" w:rsidP="000603C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14:paraId="525BE687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и мир в Первой мировой войне  </w:t>
            </w:r>
          </w:p>
        </w:tc>
        <w:tc>
          <w:tcPr>
            <w:tcW w:w="3697" w:type="dxa"/>
          </w:tcPr>
          <w:p w14:paraId="2AA7B877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14:paraId="7F5C6486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3C6" w14:paraId="3037A952" w14:textId="77777777" w:rsidTr="000603C6">
        <w:tc>
          <w:tcPr>
            <w:tcW w:w="675" w:type="dxa"/>
          </w:tcPr>
          <w:p w14:paraId="30D4347D" w14:textId="77777777" w:rsidR="000603C6" w:rsidRPr="000603C6" w:rsidRDefault="000603C6" w:rsidP="000603C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14:paraId="57EE6159" w14:textId="77777777" w:rsidR="000603C6" w:rsidRP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российская революция</w:t>
            </w:r>
          </w:p>
        </w:tc>
        <w:tc>
          <w:tcPr>
            <w:tcW w:w="3697" w:type="dxa"/>
          </w:tcPr>
          <w:p w14:paraId="6F19672D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14:paraId="3C980D01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3C6" w14:paraId="0D9D31FC" w14:textId="77777777" w:rsidTr="000603C6">
        <w:tc>
          <w:tcPr>
            <w:tcW w:w="675" w:type="dxa"/>
          </w:tcPr>
          <w:p w14:paraId="62676CFA" w14:textId="77777777" w:rsidR="000603C6" w:rsidRPr="000603C6" w:rsidRDefault="000603C6" w:rsidP="000603C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14:paraId="34CCA9E2" w14:textId="77777777" w:rsidR="000603C6" w:rsidRP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Россия в годы НЭПа</w:t>
            </w:r>
          </w:p>
        </w:tc>
        <w:tc>
          <w:tcPr>
            <w:tcW w:w="3697" w:type="dxa"/>
          </w:tcPr>
          <w:p w14:paraId="2A9E0EA2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14:paraId="0CA413ED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3C6" w14:paraId="34A4E7DD" w14:textId="77777777" w:rsidTr="000603C6">
        <w:tc>
          <w:tcPr>
            <w:tcW w:w="675" w:type="dxa"/>
          </w:tcPr>
          <w:p w14:paraId="62933D94" w14:textId="77777777" w:rsidR="000603C6" w:rsidRPr="000603C6" w:rsidRDefault="000603C6" w:rsidP="000603C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14:paraId="45AE36F9" w14:textId="77777777" w:rsidR="000603C6" w:rsidRP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 1920 годы</w:t>
            </w:r>
          </w:p>
        </w:tc>
        <w:tc>
          <w:tcPr>
            <w:tcW w:w="3697" w:type="dxa"/>
          </w:tcPr>
          <w:p w14:paraId="477FD0FD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14:paraId="0D814E48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03C6" w14:paraId="7B556AB8" w14:textId="77777777" w:rsidTr="000603C6">
        <w:tc>
          <w:tcPr>
            <w:tcW w:w="675" w:type="dxa"/>
          </w:tcPr>
          <w:p w14:paraId="355FDC9B" w14:textId="77777777" w:rsidR="000603C6" w:rsidRPr="000603C6" w:rsidRDefault="000603C6" w:rsidP="000603C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14:paraId="399EFF8D" w14:textId="77777777" w:rsidR="000603C6" w:rsidRP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DC9">
              <w:rPr>
                <w:rFonts w:ascii="Times New Roman" w:hAnsi="Times New Roman" w:cs="Times New Roman"/>
                <w:sz w:val="24"/>
                <w:szCs w:val="24"/>
              </w:rPr>
              <w:t>Советский Союз в 1930-е годы</w:t>
            </w:r>
          </w:p>
        </w:tc>
        <w:tc>
          <w:tcPr>
            <w:tcW w:w="3697" w:type="dxa"/>
          </w:tcPr>
          <w:p w14:paraId="23BE8483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14:paraId="5EEE6995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03C6" w14:paraId="3ACACDF6" w14:textId="77777777" w:rsidTr="000603C6">
        <w:tc>
          <w:tcPr>
            <w:tcW w:w="675" w:type="dxa"/>
          </w:tcPr>
          <w:p w14:paraId="16EBFCC6" w14:textId="77777777" w:rsidR="000603C6" w:rsidRPr="000603C6" w:rsidRDefault="000603C6" w:rsidP="000603C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14:paraId="764CE901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D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Мир перед Второй мировой войной</w:t>
            </w:r>
          </w:p>
        </w:tc>
        <w:tc>
          <w:tcPr>
            <w:tcW w:w="3697" w:type="dxa"/>
          </w:tcPr>
          <w:p w14:paraId="7F93CA97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14:paraId="63CFED2D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03C6" w14:paraId="5D259A84" w14:textId="77777777" w:rsidTr="000603C6">
        <w:tc>
          <w:tcPr>
            <w:tcW w:w="675" w:type="dxa"/>
          </w:tcPr>
          <w:p w14:paraId="114C1E74" w14:textId="77777777" w:rsidR="000603C6" w:rsidRPr="000603C6" w:rsidRDefault="000603C6" w:rsidP="000603C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</w:tcPr>
          <w:p w14:paraId="3038F194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Вторая мировая война и Великая Отечественная война</w:t>
            </w:r>
          </w:p>
        </w:tc>
        <w:tc>
          <w:tcPr>
            <w:tcW w:w="3697" w:type="dxa"/>
          </w:tcPr>
          <w:p w14:paraId="13987F67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7" w:type="dxa"/>
          </w:tcPr>
          <w:p w14:paraId="5C5C5494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3C6" w14:paraId="370E0FAC" w14:textId="77777777" w:rsidTr="000603C6">
        <w:tc>
          <w:tcPr>
            <w:tcW w:w="7392" w:type="dxa"/>
            <w:gridSpan w:val="2"/>
          </w:tcPr>
          <w:p w14:paraId="06A59140" w14:textId="77777777" w:rsidR="000603C6" w:rsidRP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7" w:type="dxa"/>
          </w:tcPr>
          <w:p w14:paraId="18C1E8D1" w14:textId="77777777" w:rsidR="000603C6" w:rsidRDefault="00DA07B7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14:paraId="620D65FA" w14:textId="77777777" w:rsidR="000603C6" w:rsidRDefault="000603C6" w:rsidP="0006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17C09E2" w14:textId="77777777" w:rsidR="000603C6" w:rsidRDefault="000603C6" w:rsidP="00060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3F91E" w14:textId="77777777" w:rsidR="000603C6" w:rsidRDefault="000603C6" w:rsidP="00804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C8E1D2" w14:textId="77777777" w:rsidR="00804B20" w:rsidRDefault="00804B20" w:rsidP="00804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BFABF" w14:textId="77777777" w:rsidR="00804B20" w:rsidRDefault="00804B20" w:rsidP="00804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F59D7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УЧЕБНО - МЕТОДИЧЕСКОГО ОБЕСПЕЧЕНИЯ</w:t>
      </w:r>
    </w:p>
    <w:p w14:paraId="4CC648AC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УМК учеников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России под. Редакцией.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 в трёх частях, М. «Просвещение» 2020г.</w:t>
      </w:r>
    </w:p>
    <w:p w14:paraId="6DDED7D5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Цюпа О,С., 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 веке: Учеб. для 11 класса общеобразоват. учреждений./ О.С, </w:t>
      </w:r>
      <w:proofErr w:type="spellStart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-Цюпа, В.П. Смирнов, А.И. Строганов., М,,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</w:p>
    <w:p w14:paraId="190AEF0E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 используемая учителем:</w:t>
      </w:r>
    </w:p>
    <w:p w14:paraId="5381BC7C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Алексашкина Л.Н., НГЭ, История. Контрольные измерительные материалы. Сборник заданий, М., «Экзамен», 2009 </w:t>
      </w:r>
    </w:p>
    <w:p w14:paraId="3328B711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Араеланова</w:t>
      </w:r>
      <w:proofErr w:type="spellEnd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О.Вм</w:t>
      </w:r>
      <w:proofErr w:type="spellEnd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Позднев А.В. Поурочные разработки по истории России XX - начало XXI века, 9 класс М., «Вако», 2005 г.</w:t>
      </w:r>
    </w:p>
    <w:p w14:paraId="3C03CEBC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Единый государственный экзамен 2010. История. Универсальные материалы для подготовки учащихся/ ФИПИ- М.: Интеллект-Центр,, 2010 г.</w:t>
      </w:r>
    </w:p>
    <w:p w14:paraId="791EC7AD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Загладил Н.В., </w:t>
      </w:r>
      <w:proofErr w:type="spellStart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Козлемко</w:t>
      </w:r>
      <w:proofErr w:type="spellEnd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С.И., Минаков С.Т., Петров Ю.А., «История Отечества XX - начало XXI века», М., «Русское слово», 2005 г.</w:t>
      </w:r>
    </w:p>
    <w:p w14:paraId="2CDF3FB2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Цюпа О С., Смирнов В,П., Строганов А.И. «Мир В XX веке» 11 класс, М., «Дрофа», 2002 г.</w:t>
      </w:r>
    </w:p>
    <w:p w14:paraId="0B9B4F48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Н.В, «Всемирная история* XX век», М., «Русское слово», 2006 г.</w:t>
      </w:r>
    </w:p>
    <w:p w14:paraId="603D38CC" w14:textId="77777777" w:rsidR="00DB6319" w:rsidRP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B63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Соловьёв К.А. ««Поурочные разработки по новейшей истории XX - начало XXI века - 9 класс», М., «Вако», 2006 г.</w:t>
      </w:r>
    </w:p>
    <w:p w14:paraId="27B8DA6E" w14:textId="77777777" w:rsidR="00804B20" w:rsidRDefault="00804B20" w:rsidP="00804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06C26" w14:textId="77777777" w:rsidR="00DB6319" w:rsidRDefault="00DB6319" w:rsidP="00DA0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14:paraId="1A61E4DE" w14:textId="77777777" w:rsidR="00DA07B7" w:rsidRPr="00DA07B7" w:rsidRDefault="00DA07B7" w:rsidP="00DA0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DA07B7">
        <w:rPr>
          <w:rFonts w:ascii="Times New Roman" w:eastAsia="Times New Roman" w:hAnsi="Times New Roman" w:cs="Times New Roman"/>
          <w:color w:val="000000"/>
          <w:sz w:val="36"/>
          <w:szCs w:val="24"/>
        </w:rPr>
        <w:t>Материально-техническое обеспечение</w:t>
      </w:r>
    </w:p>
    <w:sectPr w:rsidR="00DA07B7" w:rsidRPr="00DA07B7" w:rsidSect="00804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D22BE"/>
    <w:multiLevelType w:val="hybridMultilevel"/>
    <w:tmpl w:val="F748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E01470"/>
    <w:multiLevelType w:val="hybridMultilevel"/>
    <w:tmpl w:val="6C0ED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A5A6A"/>
    <w:multiLevelType w:val="hybridMultilevel"/>
    <w:tmpl w:val="AC1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B5B96"/>
    <w:multiLevelType w:val="hybridMultilevel"/>
    <w:tmpl w:val="A120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B20"/>
    <w:rsid w:val="00003DC9"/>
    <w:rsid w:val="000603C6"/>
    <w:rsid w:val="000C1B34"/>
    <w:rsid w:val="000E4097"/>
    <w:rsid w:val="001159F3"/>
    <w:rsid w:val="00193F5B"/>
    <w:rsid w:val="001C481C"/>
    <w:rsid w:val="00337ADD"/>
    <w:rsid w:val="003B36FF"/>
    <w:rsid w:val="00525DFA"/>
    <w:rsid w:val="00804B20"/>
    <w:rsid w:val="0086264E"/>
    <w:rsid w:val="009863CC"/>
    <w:rsid w:val="009F3FB2"/>
    <w:rsid w:val="00A135DD"/>
    <w:rsid w:val="00AC74BD"/>
    <w:rsid w:val="00B7514A"/>
    <w:rsid w:val="00C52AB6"/>
    <w:rsid w:val="00CD1DC7"/>
    <w:rsid w:val="00CD7F06"/>
    <w:rsid w:val="00DA07B7"/>
    <w:rsid w:val="00DB4FCC"/>
    <w:rsid w:val="00DB6319"/>
    <w:rsid w:val="00DD1C82"/>
    <w:rsid w:val="00E0548B"/>
    <w:rsid w:val="00E5123F"/>
    <w:rsid w:val="00F56BBA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FA7"/>
  <w15:docId w15:val="{CEECFF6A-A84F-4ACB-8E6E-B49821A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20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04B20"/>
  </w:style>
  <w:style w:type="paragraph" w:styleId="a5">
    <w:name w:val="No Spacing"/>
    <w:link w:val="a4"/>
    <w:uiPriority w:val="1"/>
    <w:qFormat/>
    <w:rsid w:val="00804B20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804B20"/>
    <w:rPr>
      <w:b/>
      <w:color w:val="106BBE"/>
    </w:rPr>
  </w:style>
  <w:style w:type="character" w:customStyle="1" w:styleId="dash041e0431044b0447043d044b0439char1">
    <w:name w:val="dash041e_0431_044b_0447_043d_044b_0439__char1"/>
    <w:uiPriority w:val="99"/>
    <w:rsid w:val="00804B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А_основной"/>
    <w:basedOn w:val="a"/>
    <w:link w:val="a8"/>
    <w:uiPriority w:val="99"/>
    <w:qFormat/>
    <w:rsid w:val="00804B2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link w:val="a7"/>
    <w:uiPriority w:val="99"/>
    <w:rsid w:val="00804B2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0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6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16</cp:revision>
  <dcterms:created xsi:type="dcterms:W3CDTF">2020-09-29T00:01:00Z</dcterms:created>
  <dcterms:modified xsi:type="dcterms:W3CDTF">2021-04-05T10:20:00Z</dcterms:modified>
</cp:coreProperties>
</file>